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61AB" w14:textId="77777777" w:rsidR="00386536" w:rsidRDefault="00C700C1" w:rsidP="00514330">
      <w:pPr>
        <w:pStyle w:val="Heading1"/>
      </w:pPr>
      <w:r w:rsidRPr="00C700C1">
        <w:t>SECTION I: UROLOGIC DISEASES AND CONDITIONS</w:t>
      </w:r>
      <w:r w:rsidR="00160EA1">
        <w:t xml:space="preserve"> </w:t>
      </w:r>
    </w:p>
    <w:p w14:paraId="2B5E9261" w14:textId="5287D320" w:rsidR="00C700C1" w:rsidRDefault="00160EA1" w:rsidP="00514330">
      <w:pPr>
        <w:pStyle w:val="Heading1"/>
      </w:pPr>
      <w:r w:rsidRPr="00160EA1">
        <w:rPr>
          <w:highlight w:val="yellow"/>
        </w:rPr>
        <w:t>(yellow new</w:t>
      </w:r>
      <w:r w:rsidR="00532B06">
        <w:rPr>
          <w:highlight w:val="yellow"/>
        </w:rPr>
        <w:t xml:space="preserve"> topic</w:t>
      </w:r>
      <w:r w:rsidRPr="00160EA1">
        <w:rPr>
          <w:highlight w:val="yellow"/>
        </w:rPr>
        <w:t>)</w:t>
      </w:r>
    </w:p>
    <w:p w14:paraId="6EF7805D" w14:textId="77777777" w:rsidR="00386536" w:rsidRDefault="00386536" w:rsidP="00C700C1">
      <w:pPr>
        <w:rPr>
          <w:b/>
        </w:rPr>
      </w:pPr>
    </w:p>
    <w:p w14:paraId="00BD35BF" w14:textId="238AB568" w:rsidR="00417F86" w:rsidRPr="00417F86" w:rsidRDefault="00417F86" w:rsidP="00C700C1">
      <w:pPr>
        <w:rPr>
          <w:b/>
        </w:rPr>
      </w:pPr>
      <w:r>
        <w:rPr>
          <w:b/>
        </w:rPr>
        <w:t xml:space="preserve">Version </w:t>
      </w:r>
      <w:r>
        <w:rPr>
          <w:b/>
        </w:rPr>
        <w:fldChar w:fldCharType="begin"/>
      </w:r>
      <w:r>
        <w:rPr>
          <w:b/>
        </w:rPr>
        <w:instrText xml:space="preserve"> DATE \@ "M/d/yyyy" </w:instrText>
      </w:r>
      <w:r>
        <w:rPr>
          <w:b/>
        </w:rPr>
        <w:fldChar w:fldCharType="separate"/>
      </w:r>
      <w:r w:rsidR="002126B5">
        <w:rPr>
          <w:b/>
          <w:noProof/>
        </w:rPr>
        <w:t>2/28/2025</w:t>
      </w:r>
      <w:r>
        <w:rPr>
          <w:b/>
        </w:rPr>
        <w:fldChar w:fldCharType="end"/>
      </w:r>
    </w:p>
    <w:p w14:paraId="66224F7B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Abdominal mass, adult, urologic considerations</w:t>
      </w:r>
    </w:p>
    <w:p w14:paraId="4D4FFD05" w14:textId="7D1B0382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Abdominal mass, </w:t>
      </w:r>
      <w:r w:rsidR="00EC2911">
        <w:t>pediatric (</w:t>
      </w:r>
      <w:r w:rsidRPr="00EC2911">
        <w:rPr>
          <w:highlight w:val="yellow"/>
        </w:rPr>
        <w:t xml:space="preserve">newborn, </w:t>
      </w:r>
      <w:r w:rsidR="00EC2911" w:rsidRPr="00EC2911">
        <w:rPr>
          <w:highlight w:val="yellow"/>
        </w:rPr>
        <w:t xml:space="preserve">infant, </w:t>
      </w:r>
      <w:r w:rsidRPr="00EC2911">
        <w:rPr>
          <w:highlight w:val="yellow"/>
        </w:rPr>
        <w:t>child</w:t>
      </w:r>
      <w:r w:rsidR="00EC2911" w:rsidRPr="00EC2911">
        <w:rPr>
          <w:highlight w:val="yellow"/>
        </w:rPr>
        <w:t>)</w:t>
      </w:r>
      <w:r>
        <w:t xml:space="preserve"> urologic considerations</w:t>
      </w:r>
    </w:p>
    <w:p w14:paraId="10AA92C5" w14:textId="0820D8C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Acute kidney injury, adult (renal failure, acute) </w:t>
      </w:r>
    </w:p>
    <w:p w14:paraId="7ACD3CE5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Acute kidney injury, pediatric (renal failure, acute)</w:t>
      </w:r>
    </w:p>
    <w:p w14:paraId="2EA61946" w14:textId="7FB8F2D1" w:rsidR="00C700C1" w:rsidRDefault="00C700C1" w:rsidP="00FF37EC">
      <w:pPr>
        <w:pStyle w:val="ListParagraph"/>
        <w:numPr>
          <w:ilvl w:val="0"/>
          <w:numId w:val="1"/>
        </w:numPr>
        <w:rPr>
          <w:highlight w:val="yellow"/>
        </w:rPr>
      </w:pPr>
      <w:r w:rsidRPr="00E12D01">
        <w:rPr>
          <w:highlight w:val="yellow"/>
        </w:rPr>
        <w:t>Acute Scrotum</w:t>
      </w:r>
      <w:r w:rsidR="00E12D01" w:rsidRPr="00E12D01">
        <w:rPr>
          <w:highlight w:val="yellow"/>
        </w:rPr>
        <w:t xml:space="preserve"> (Acute testis pain)</w:t>
      </w:r>
      <w:r w:rsidR="00EC2911">
        <w:rPr>
          <w:highlight w:val="yellow"/>
        </w:rPr>
        <w:t>, adult</w:t>
      </w:r>
    </w:p>
    <w:p w14:paraId="6EB9156C" w14:textId="3B404626" w:rsidR="00EC2911" w:rsidRPr="00EC2911" w:rsidRDefault="00EC2911" w:rsidP="00EC2911">
      <w:pPr>
        <w:pStyle w:val="ListParagraph"/>
        <w:numPr>
          <w:ilvl w:val="0"/>
          <w:numId w:val="1"/>
        </w:numPr>
        <w:rPr>
          <w:highlight w:val="yellow"/>
        </w:rPr>
      </w:pPr>
      <w:r w:rsidRPr="00E12D01">
        <w:rPr>
          <w:highlight w:val="yellow"/>
        </w:rPr>
        <w:t>Acute Scrotum (Acute testis pain)</w:t>
      </w:r>
      <w:r>
        <w:rPr>
          <w:highlight w:val="yellow"/>
        </w:rPr>
        <w:t>, infant/child</w:t>
      </w:r>
    </w:p>
    <w:p w14:paraId="3524647A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Acute tubular necrosis (ATN)</w:t>
      </w:r>
    </w:p>
    <w:p w14:paraId="502F7230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Addison disease</w:t>
      </w:r>
    </w:p>
    <w:p w14:paraId="473C7B6C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Adenomatoid tumors, testicular and </w:t>
      </w:r>
      <w:proofErr w:type="spellStart"/>
      <w:r>
        <w:t>paratesticular</w:t>
      </w:r>
      <w:proofErr w:type="spellEnd"/>
    </w:p>
    <w:p w14:paraId="7657ABDB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Adrenal adenoma</w:t>
      </w:r>
    </w:p>
    <w:p w14:paraId="1C68F7A8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Adrenal cortical carcinoma</w:t>
      </w:r>
    </w:p>
    <w:p w14:paraId="01F1AEB1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Adrenal insufficiency, acute (adrenal crisis)</w:t>
      </w:r>
    </w:p>
    <w:p w14:paraId="2FC77ACB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Adrenal mass</w:t>
      </w:r>
    </w:p>
    <w:p w14:paraId="12BE83F6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Amyloidosis, genitourinary</w:t>
      </w:r>
    </w:p>
    <w:p w14:paraId="31D9200D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Andropause (late onset male hypogonadism)</w:t>
      </w:r>
    </w:p>
    <w:p w14:paraId="71AF6896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Anorectal malformations: Imperforate anus, cloaca and urogenital sinus anomalies</w:t>
      </w:r>
    </w:p>
    <w:p w14:paraId="714C48D6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Anorgasmia, male</w:t>
      </w:r>
    </w:p>
    <w:p w14:paraId="16932DCF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Anuria and </w:t>
      </w:r>
      <w:proofErr w:type="gramStart"/>
      <w:r>
        <w:t>oliguria ,</w:t>
      </w:r>
      <w:proofErr w:type="gramEnd"/>
      <w:r>
        <w:t xml:space="preserve"> adult </w:t>
      </w:r>
    </w:p>
    <w:p w14:paraId="27511F9D" w14:textId="47506A46" w:rsidR="00C700C1" w:rsidRDefault="00C700C1" w:rsidP="00FF37EC">
      <w:pPr>
        <w:pStyle w:val="ListParagraph"/>
        <w:numPr>
          <w:ilvl w:val="0"/>
          <w:numId w:val="1"/>
        </w:numPr>
      </w:pPr>
      <w:r>
        <w:t>Anuria and oliguria, pediatric</w:t>
      </w:r>
    </w:p>
    <w:p w14:paraId="6E369376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Autonomic dysreflexia</w:t>
      </w:r>
    </w:p>
    <w:p w14:paraId="3EC4165F" w14:textId="5C135F5C" w:rsidR="00C700C1" w:rsidRDefault="00417F86" w:rsidP="00FF37EC">
      <w:pPr>
        <w:pStyle w:val="ListParagraph"/>
        <w:numPr>
          <w:ilvl w:val="0"/>
          <w:numId w:val="1"/>
        </w:numPr>
      </w:pPr>
      <w:r>
        <w:t>Bacteriuria</w:t>
      </w:r>
      <w:r w:rsidR="00C700C1">
        <w:t xml:space="preserve"> and pyuria  </w:t>
      </w:r>
    </w:p>
    <w:p w14:paraId="039B01C6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Balanitis and balanoposthitis</w:t>
      </w:r>
    </w:p>
    <w:p w14:paraId="6C9FB270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BCG sepsis/</w:t>
      </w:r>
      <w:proofErr w:type="spellStart"/>
      <w:r>
        <w:t>BCGosis</w:t>
      </w:r>
      <w:proofErr w:type="spellEnd"/>
    </w:p>
    <w:p w14:paraId="458D64A7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Bladder areflexia (detrusor areflexia)  </w:t>
      </w:r>
    </w:p>
    <w:p w14:paraId="5C5B3F25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Bladder calculi (vesical calculi)</w:t>
      </w:r>
    </w:p>
    <w:p w14:paraId="33925E89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Bladder cancer, adenocarcinoma</w:t>
      </w:r>
    </w:p>
    <w:p w14:paraId="11417D6C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Bladder cancer, general </w:t>
      </w:r>
    </w:p>
    <w:p w14:paraId="18754EEF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Bladder cancer, non-muscle-invasive bladder cancer (Ta, T1).</w:t>
      </w:r>
    </w:p>
    <w:p w14:paraId="6761F13A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Bladder cancer, squamous cell carcinoma</w:t>
      </w:r>
    </w:p>
    <w:p w14:paraId="33702612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Bladder cancer, urothelial, metastatic (clinical and pathologic N+, M+)</w:t>
      </w:r>
    </w:p>
    <w:p w14:paraId="70715EDF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Bladder cancer, urothelial, muscle invasive (clinical and pathologic T2/T3/T</w:t>
      </w:r>
      <w:proofErr w:type="gramStart"/>
      <w:r>
        <w:t>4)(</w:t>
      </w:r>
      <w:proofErr w:type="gramEnd"/>
      <w:r>
        <w:t>MIBC)</w:t>
      </w:r>
    </w:p>
    <w:p w14:paraId="48518527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Bladder cancer, urothelial, muscle invasive (clinical and pathologic T2/T3/T</w:t>
      </w:r>
      <w:proofErr w:type="gramStart"/>
      <w:r>
        <w:t>4)(</w:t>
      </w:r>
      <w:proofErr w:type="gramEnd"/>
      <w:r>
        <w:t>MIBC) neoadjuvant therapy</w:t>
      </w:r>
    </w:p>
    <w:p w14:paraId="7A6DF19F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Bladder cancer, urothelial, superficial carcinoma in situ (CIS) (NMIBC)</w:t>
      </w:r>
    </w:p>
    <w:p w14:paraId="66DB5366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lastRenderedPageBreak/>
        <w:t>Bladder injury, intraoperative</w:t>
      </w:r>
    </w:p>
    <w:p w14:paraId="071B6CF7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Bladder outlet obstruction (BOO)</w:t>
      </w:r>
    </w:p>
    <w:p w14:paraId="422FEB57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Bladder trauma  </w:t>
      </w:r>
    </w:p>
    <w:p w14:paraId="43643781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Bladder tumors, benign and malignant, general considerations</w:t>
      </w:r>
    </w:p>
    <w:p w14:paraId="76B233F7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Bowen disease and </w:t>
      </w:r>
      <w:proofErr w:type="spellStart"/>
      <w:r>
        <w:t>Erythroplasia</w:t>
      </w:r>
      <w:proofErr w:type="spellEnd"/>
      <w:r>
        <w:t xml:space="preserve"> of </w:t>
      </w:r>
      <w:proofErr w:type="spellStart"/>
      <w:r>
        <w:t>Queyrat</w:t>
      </w:r>
      <w:proofErr w:type="spellEnd"/>
    </w:p>
    <w:p w14:paraId="2D807E59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Burns, external genitalia and perineum </w:t>
      </w:r>
    </w:p>
    <w:p w14:paraId="357BDA4C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Calyceal diverticula</w:t>
      </w:r>
    </w:p>
    <w:p w14:paraId="6B7277C3" w14:textId="77777777" w:rsidR="00C700C1" w:rsidRDefault="00C700C1" w:rsidP="00FF37EC">
      <w:pPr>
        <w:pStyle w:val="ListParagraph"/>
        <w:numPr>
          <w:ilvl w:val="0"/>
          <w:numId w:val="1"/>
        </w:numPr>
      </w:pPr>
      <w:proofErr w:type="spellStart"/>
      <w:r>
        <w:t>Catheterizable</w:t>
      </w:r>
      <w:proofErr w:type="spellEnd"/>
      <w:r>
        <w:t xml:space="preserve"> stoma problems</w:t>
      </w:r>
    </w:p>
    <w:p w14:paraId="21697219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Chordee</w:t>
      </w:r>
    </w:p>
    <w:p w14:paraId="654ADF1A" w14:textId="5B096770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Chronic kidney disease, adult (renal failure, chronic) </w:t>
      </w:r>
    </w:p>
    <w:p w14:paraId="045DE73A" w14:textId="7309D3A5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Chronic kidney disease, pediatric (renal failure, chronic) </w:t>
      </w:r>
    </w:p>
    <w:p w14:paraId="217C5C70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Chylous ascites</w:t>
      </w:r>
    </w:p>
    <w:p w14:paraId="3AF2E94A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Chyluria</w:t>
      </w:r>
    </w:p>
    <w:p w14:paraId="13EC82FE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Circumcision, adult considerations</w:t>
      </w:r>
    </w:p>
    <w:p w14:paraId="736A0C35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Circumcision, pediatric considerations</w:t>
      </w:r>
    </w:p>
    <w:p w14:paraId="46634776" w14:textId="77777777" w:rsidR="00C700C1" w:rsidRDefault="00C700C1" w:rsidP="00FF37EC">
      <w:pPr>
        <w:pStyle w:val="ListParagraph"/>
        <w:numPr>
          <w:ilvl w:val="0"/>
          <w:numId w:val="1"/>
        </w:numPr>
      </w:pPr>
      <w:proofErr w:type="spellStart"/>
      <w:r>
        <w:t>Condylomata</w:t>
      </w:r>
      <w:proofErr w:type="spellEnd"/>
      <w:r>
        <w:t xml:space="preserve"> acuminata (venereal warts)</w:t>
      </w:r>
    </w:p>
    <w:p w14:paraId="69B95D98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Contrast allergy and reactions  </w:t>
      </w:r>
    </w:p>
    <w:p w14:paraId="0748875C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Cushing disease and syndrome</w:t>
      </w:r>
    </w:p>
    <w:p w14:paraId="047D808F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Cystitis, general considerations</w:t>
      </w:r>
    </w:p>
    <w:p w14:paraId="5DB9A0E6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Cystitis, hemorrhagic (infectious, non-infectious, radiation)</w:t>
      </w:r>
    </w:p>
    <w:p w14:paraId="355E852D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Cystocele</w:t>
      </w:r>
    </w:p>
    <w:p w14:paraId="0627DF3A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Deep venous thrombosis and pulmonary embolus, urologic considerations</w:t>
      </w:r>
    </w:p>
    <w:p w14:paraId="42AB594F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Detrusor overactivity</w:t>
      </w:r>
    </w:p>
    <w:p w14:paraId="428E101A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Detrusor-sphincter dyssynergia (DSD)</w:t>
      </w:r>
    </w:p>
    <w:p w14:paraId="5F0C9E91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Diabetes mellitus, urologic considerations</w:t>
      </w:r>
    </w:p>
    <w:p w14:paraId="022C1AD0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Disorders of Sexual Development (DSD)</w:t>
      </w:r>
    </w:p>
    <w:p w14:paraId="710D53E2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Dysfunctional elimination syndrome</w:t>
      </w:r>
    </w:p>
    <w:p w14:paraId="2757F965" w14:textId="77777777" w:rsidR="00C700C1" w:rsidRDefault="00C700C1" w:rsidP="00FF37EC">
      <w:pPr>
        <w:pStyle w:val="ListParagraph"/>
        <w:numPr>
          <w:ilvl w:val="0"/>
          <w:numId w:val="1"/>
        </w:numPr>
      </w:pPr>
      <w:proofErr w:type="spellStart"/>
      <w:r>
        <w:t>Dysorgasmia</w:t>
      </w:r>
      <w:proofErr w:type="spellEnd"/>
      <w:r>
        <w:t xml:space="preserve"> (painful orgasm), male</w:t>
      </w:r>
    </w:p>
    <w:p w14:paraId="75075EA5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Dyspareunia, female  </w:t>
      </w:r>
    </w:p>
    <w:p w14:paraId="36C6E0AB" w14:textId="52C00F83" w:rsidR="00C700C1" w:rsidRPr="006C7887" w:rsidRDefault="00C700C1" w:rsidP="00FF37EC">
      <w:pPr>
        <w:pStyle w:val="ListParagraph"/>
        <w:numPr>
          <w:ilvl w:val="0"/>
          <w:numId w:val="1"/>
        </w:numPr>
        <w:rPr>
          <w:highlight w:val="yellow"/>
        </w:rPr>
      </w:pPr>
      <w:r w:rsidRPr="006C7887">
        <w:rPr>
          <w:highlight w:val="yellow"/>
        </w:rPr>
        <w:t>Dysuria</w:t>
      </w:r>
      <w:r w:rsidR="006C7887" w:rsidRPr="006C7887">
        <w:rPr>
          <w:highlight w:val="yellow"/>
        </w:rPr>
        <w:t>, adult female</w:t>
      </w:r>
      <w:r w:rsidRPr="006C7887">
        <w:rPr>
          <w:highlight w:val="yellow"/>
        </w:rPr>
        <w:t xml:space="preserve"> </w:t>
      </w:r>
    </w:p>
    <w:p w14:paraId="50C78363" w14:textId="682DD844" w:rsidR="00515475" w:rsidRPr="006C7887" w:rsidRDefault="00515475" w:rsidP="00515475">
      <w:pPr>
        <w:pStyle w:val="ListParagraph"/>
        <w:numPr>
          <w:ilvl w:val="0"/>
          <w:numId w:val="1"/>
        </w:numPr>
        <w:rPr>
          <w:highlight w:val="yellow"/>
        </w:rPr>
      </w:pPr>
      <w:r w:rsidRPr="006C7887">
        <w:rPr>
          <w:highlight w:val="yellow"/>
        </w:rPr>
        <w:t>Dysuria</w:t>
      </w:r>
      <w:r w:rsidR="006C7887" w:rsidRPr="006C7887">
        <w:rPr>
          <w:highlight w:val="yellow"/>
        </w:rPr>
        <w:t>, adult male</w:t>
      </w:r>
    </w:p>
    <w:p w14:paraId="6B1CFEAD" w14:textId="1FA2C29D" w:rsidR="00515475" w:rsidRPr="006C7887" w:rsidRDefault="00515475" w:rsidP="00515475">
      <w:pPr>
        <w:pStyle w:val="ListParagraph"/>
        <w:numPr>
          <w:ilvl w:val="0"/>
          <w:numId w:val="1"/>
        </w:numPr>
        <w:rPr>
          <w:highlight w:val="yellow"/>
        </w:rPr>
      </w:pPr>
      <w:r w:rsidRPr="006C7887">
        <w:rPr>
          <w:highlight w:val="yellow"/>
        </w:rPr>
        <w:t>Dysuria</w:t>
      </w:r>
      <w:r w:rsidR="006C7887" w:rsidRPr="006C7887">
        <w:rPr>
          <w:highlight w:val="yellow"/>
        </w:rPr>
        <w:t xml:space="preserve">, </w:t>
      </w:r>
      <w:r w:rsidR="008869C7" w:rsidRPr="006C7887">
        <w:rPr>
          <w:highlight w:val="yellow"/>
        </w:rPr>
        <w:t>pediatric</w:t>
      </w:r>
      <w:r w:rsidRPr="006C7887">
        <w:rPr>
          <w:highlight w:val="yellow"/>
        </w:rPr>
        <w:t xml:space="preserve"> </w:t>
      </w:r>
    </w:p>
    <w:p w14:paraId="06A5DC5D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Edema, external genitalia (lymphedema, </w:t>
      </w:r>
      <w:proofErr w:type="spellStart"/>
      <w:r>
        <w:t>peno</w:t>
      </w:r>
      <w:proofErr w:type="spellEnd"/>
      <w:r>
        <w:t xml:space="preserve">-scrotal edema)  </w:t>
      </w:r>
    </w:p>
    <w:p w14:paraId="24037FE7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Ejaculation, </w:t>
      </w:r>
      <w:proofErr w:type="gramStart"/>
      <w:r>
        <w:t>premature  (</w:t>
      </w:r>
      <w:proofErr w:type="gramEnd"/>
      <w:r>
        <w:t>Premature ejaculation)</w:t>
      </w:r>
    </w:p>
    <w:p w14:paraId="354E8986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Ejaculatory disturbances (delayed, decreased, or absent)  </w:t>
      </w:r>
    </w:p>
    <w:p w14:paraId="20FEB3E5" w14:textId="77777777" w:rsidR="00C700C1" w:rsidRDefault="00C700C1" w:rsidP="00FF37EC">
      <w:pPr>
        <w:pStyle w:val="ListParagraph"/>
        <w:numPr>
          <w:ilvl w:val="0"/>
          <w:numId w:val="1"/>
        </w:numPr>
      </w:pPr>
      <w:proofErr w:type="gramStart"/>
      <w:r>
        <w:t>Enuresis</w:t>
      </w:r>
      <w:proofErr w:type="gramEnd"/>
      <w:r>
        <w:t xml:space="preserve">, adult  </w:t>
      </w:r>
    </w:p>
    <w:p w14:paraId="66482657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Enuresis, pediatric  </w:t>
      </w:r>
    </w:p>
    <w:p w14:paraId="78F3C2C0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Epididymis, mass (epididymal tumor and cysts)  </w:t>
      </w:r>
    </w:p>
    <w:p w14:paraId="3A833636" w14:textId="2F348B34" w:rsidR="00C700C1" w:rsidRPr="00515475" w:rsidRDefault="00C700C1" w:rsidP="00FF37EC">
      <w:pPr>
        <w:pStyle w:val="ListParagraph"/>
        <w:numPr>
          <w:ilvl w:val="0"/>
          <w:numId w:val="1"/>
        </w:numPr>
        <w:rPr>
          <w:highlight w:val="yellow"/>
        </w:rPr>
      </w:pPr>
      <w:r w:rsidRPr="00515475">
        <w:rPr>
          <w:highlight w:val="yellow"/>
        </w:rPr>
        <w:t>Epididymitis</w:t>
      </w:r>
      <w:r w:rsidR="00515475" w:rsidRPr="00515475">
        <w:rPr>
          <w:highlight w:val="yellow"/>
        </w:rPr>
        <w:t>, acute and chronic</w:t>
      </w:r>
    </w:p>
    <w:p w14:paraId="56C39633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Epispadias</w:t>
      </w:r>
    </w:p>
    <w:p w14:paraId="2866018A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Erectile dysfunction, following pelvic surgery or radiation</w:t>
      </w:r>
    </w:p>
    <w:p w14:paraId="6C55CAE5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Erectile dysfunction/Impotence, general considerations  </w:t>
      </w:r>
    </w:p>
    <w:p w14:paraId="3255A323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Exstrophy, bladder (Classic exstrophy)</w:t>
      </w:r>
    </w:p>
    <w:p w14:paraId="1A603794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Exstrophy, cloacal</w:t>
      </w:r>
    </w:p>
    <w:p w14:paraId="7840F5A4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Fertility and cancer therapy, urologic considerations </w:t>
      </w:r>
    </w:p>
    <w:p w14:paraId="6F1C7C5A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Filling defect, upper urinary tract (renal pelvis and ureter) </w:t>
      </w:r>
    </w:p>
    <w:p w14:paraId="32DB7890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Flank pain, general </w:t>
      </w:r>
    </w:p>
    <w:p w14:paraId="28AD0D7F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Foley catheter problems (insertion and removal)  </w:t>
      </w:r>
    </w:p>
    <w:p w14:paraId="11EB8B2B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Fournier gangrene</w:t>
      </w:r>
    </w:p>
    <w:p w14:paraId="1446B5C8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Fungal infections, genitourinary</w:t>
      </w:r>
    </w:p>
    <w:p w14:paraId="28518C3C" w14:textId="4482A6F6" w:rsidR="008F5A68" w:rsidRPr="008F5A68" w:rsidRDefault="008F5A68" w:rsidP="00FF37EC">
      <w:pPr>
        <w:pStyle w:val="ListParagraph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>G</w:t>
      </w:r>
      <w:r w:rsidRPr="008F5A68">
        <w:rPr>
          <w:highlight w:val="yellow"/>
        </w:rPr>
        <w:t>enitourinary syndrome of menopause (GSM)</w:t>
      </w:r>
    </w:p>
    <w:p w14:paraId="77B8863B" w14:textId="1F7D6327" w:rsidR="00C700C1" w:rsidRDefault="00C700C1" w:rsidP="00FF37EC">
      <w:pPr>
        <w:pStyle w:val="ListParagraph"/>
        <w:numPr>
          <w:ilvl w:val="0"/>
          <w:numId w:val="1"/>
        </w:numPr>
      </w:pPr>
      <w:r>
        <w:t>Glomerulonephritis, acute</w:t>
      </w:r>
    </w:p>
    <w:p w14:paraId="7D0277B2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Glomerulonephritis, chronic</w:t>
      </w:r>
    </w:p>
    <w:p w14:paraId="62B6E804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Gonorrhea</w:t>
      </w:r>
    </w:p>
    <w:p w14:paraId="1DEFC124" w14:textId="7AB33AC9" w:rsidR="00C700C1" w:rsidRPr="007402FD" w:rsidRDefault="00C700C1" w:rsidP="00FF37EC">
      <w:pPr>
        <w:pStyle w:val="ListParagraph"/>
        <w:numPr>
          <w:ilvl w:val="0"/>
          <w:numId w:val="1"/>
        </w:numPr>
        <w:rPr>
          <w:highlight w:val="yellow"/>
        </w:rPr>
      </w:pPr>
      <w:r w:rsidRPr="007402FD">
        <w:rPr>
          <w:highlight w:val="yellow"/>
        </w:rPr>
        <w:t>Groin/inguinal mass</w:t>
      </w:r>
      <w:r w:rsidR="00515475">
        <w:rPr>
          <w:highlight w:val="yellow"/>
        </w:rPr>
        <w:t>/adenopathy</w:t>
      </w:r>
      <w:r w:rsidRPr="007402FD">
        <w:rPr>
          <w:highlight w:val="yellow"/>
        </w:rPr>
        <w:t xml:space="preserve">, female  </w:t>
      </w:r>
    </w:p>
    <w:p w14:paraId="28DE165F" w14:textId="4714A3B1" w:rsidR="007402FD" w:rsidRDefault="007402FD" w:rsidP="007402FD">
      <w:pPr>
        <w:pStyle w:val="ListParagraph"/>
        <w:numPr>
          <w:ilvl w:val="0"/>
          <w:numId w:val="1"/>
        </w:numPr>
        <w:rPr>
          <w:highlight w:val="yellow"/>
        </w:rPr>
      </w:pPr>
      <w:bookmarkStart w:id="0" w:name="_Hlk190271366"/>
      <w:r w:rsidRPr="007402FD">
        <w:rPr>
          <w:highlight w:val="yellow"/>
        </w:rPr>
        <w:t>Groin/inguinal mass</w:t>
      </w:r>
      <w:r w:rsidR="00515475">
        <w:rPr>
          <w:highlight w:val="yellow"/>
        </w:rPr>
        <w:t>/adenopathy</w:t>
      </w:r>
      <w:r w:rsidRPr="007402FD">
        <w:rPr>
          <w:highlight w:val="yellow"/>
        </w:rPr>
        <w:t xml:space="preserve">, male  </w:t>
      </w:r>
    </w:p>
    <w:bookmarkEnd w:id="0"/>
    <w:p w14:paraId="18457C1B" w14:textId="5F0C6003" w:rsidR="008869C7" w:rsidRPr="008869C7" w:rsidRDefault="008869C7" w:rsidP="008869C7">
      <w:pPr>
        <w:pStyle w:val="ListParagraph"/>
        <w:numPr>
          <w:ilvl w:val="0"/>
          <w:numId w:val="1"/>
        </w:numPr>
        <w:rPr>
          <w:highlight w:val="yellow"/>
        </w:rPr>
      </w:pPr>
      <w:r w:rsidRPr="008869C7">
        <w:rPr>
          <w:highlight w:val="yellow"/>
        </w:rPr>
        <w:t xml:space="preserve">Groin/inguinal mass/adenopathy, infant/child  </w:t>
      </w:r>
    </w:p>
    <w:p w14:paraId="11D133D5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Gynecomastia  </w:t>
      </w:r>
    </w:p>
    <w:p w14:paraId="21BE3D3C" w14:textId="77777777" w:rsidR="00C700C1" w:rsidRDefault="00C700C1" w:rsidP="00FF37EC">
      <w:pPr>
        <w:pStyle w:val="ListParagraph"/>
        <w:numPr>
          <w:ilvl w:val="0"/>
          <w:numId w:val="1"/>
        </w:numPr>
      </w:pPr>
      <w:proofErr w:type="spellStart"/>
      <w:r>
        <w:t>Hematospermia</w:t>
      </w:r>
      <w:proofErr w:type="spellEnd"/>
      <w:r>
        <w:t xml:space="preserve">  </w:t>
      </w:r>
    </w:p>
    <w:p w14:paraId="1A3FEBE2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Hematuria, gross and microscopic, adult  </w:t>
      </w:r>
    </w:p>
    <w:p w14:paraId="214902B6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Hematuria, gross and microscopic, pediatric  </w:t>
      </w:r>
    </w:p>
    <w:p w14:paraId="08F9D025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Hemorrhage following TURP or TURBT</w:t>
      </w:r>
    </w:p>
    <w:p w14:paraId="72B2CE9D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Herpes simplex, genital</w:t>
      </w:r>
    </w:p>
    <w:p w14:paraId="50AD5F8F" w14:textId="4686989C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Hesitancy and </w:t>
      </w:r>
      <w:proofErr w:type="gramStart"/>
      <w:r>
        <w:t>intermittency</w:t>
      </w:r>
      <w:r w:rsidR="006C7887">
        <w:t xml:space="preserve">, </w:t>
      </w:r>
      <w:r>
        <w:t xml:space="preserve"> </w:t>
      </w:r>
      <w:r w:rsidR="006C7887">
        <w:t>adult</w:t>
      </w:r>
      <w:proofErr w:type="gramEnd"/>
      <w:r w:rsidR="006C7887">
        <w:t xml:space="preserve"> female</w:t>
      </w:r>
      <w:r>
        <w:t xml:space="preserve"> </w:t>
      </w:r>
    </w:p>
    <w:p w14:paraId="537781FC" w14:textId="3D81F998" w:rsidR="006C7887" w:rsidRDefault="006C7887" w:rsidP="006C7887">
      <w:pPr>
        <w:pStyle w:val="ListParagraph"/>
        <w:numPr>
          <w:ilvl w:val="0"/>
          <w:numId w:val="1"/>
        </w:numPr>
      </w:pPr>
      <w:r w:rsidRPr="006C7887">
        <w:t xml:space="preserve">Hesitancy and </w:t>
      </w:r>
      <w:proofErr w:type="gramStart"/>
      <w:r w:rsidRPr="006C7887">
        <w:t xml:space="preserve">intermittency,   </w:t>
      </w:r>
      <w:proofErr w:type="gramEnd"/>
      <w:r>
        <w:t>adult male</w:t>
      </w:r>
    </w:p>
    <w:p w14:paraId="2637DAFA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HIV/AIDS, urologic considerations</w:t>
      </w:r>
    </w:p>
    <w:p w14:paraId="47D85D1F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Hot Flushes/Vasomotor instability</w:t>
      </w:r>
      <w:r w:rsidR="001B39CD">
        <w:t xml:space="preserve"> in males</w:t>
      </w:r>
    </w:p>
    <w:p w14:paraId="52793FDC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Hydrocele, adult and pediatric</w:t>
      </w:r>
    </w:p>
    <w:p w14:paraId="1093AD59" w14:textId="77777777" w:rsidR="00C700C1" w:rsidRDefault="00C700C1" w:rsidP="00FF37EC">
      <w:pPr>
        <w:pStyle w:val="ListParagraph"/>
        <w:numPr>
          <w:ilvl w:val="0"/>
          <w:numId w:val="1"/>
        </w:numPr>
      </w:pPr>
      <w:proofErr w:type="spellStart"/>
      <w:r>
        <w:t>Hydrocolpos</w:t>
      </w:r>
      <w:proofErr w:type="spellEnd"/>
      <w:r>
        <w:t xml:space="preserve"> and </w:t>
      </w:r>
      <w:proofErr w:type="spellStart"/>
      <w:r>
        <w:t>hydrometrocolpos</w:t>
      </w:r>
      <w:proofErr w:type="spellEnd"/>
      <w:r w:rsidR="00C947BA">
        <w:t>, pediatric</w:t>
      </w:r>
    </w:p>
    <w:p w14:paraId="0C6DDB52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Hydronephrosis/hydroureteronephrosis, (dilated ureter/renal pelvis), adult  </w:t>
      </w:r>
    </w:p>
    <w:p w14:paraId="6D837DCD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Hydronephrosis/hydroureteronephrosis, (dilated ureter/renal pelvis), pediatric  </w:t>
      </w:r>
    </w:p>
    <w:p w14:paraId="687E1755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Hydronephrosis/hydroureteronephrosis, (dilated ureter/renal pelvis), prenatal  </w:t>
      </w:r>
    </w:p>
    <w:p w14:paraId="48520D71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Hyperaldosteronism, primary (aldosteronism, Conn syndrome)</w:t>
      </w:r>
    </w:p>
    <w:p w14:paraId="0EDA81AB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Hyperprolactinemia, urologic considerations</w:t>
      </w:r>
    </w:p>
    <w:p w14:paraId="6FAD39E3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Hypospadias</w:t>
      </w:r>
    </w:p>
    <w:p w14:paraId="63929F37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Immunocompromised patients, urologic considerations</w:t>
      </w:r>
    </w:p>
    <w:p w14:paraId="0AF2F499" w14:textId="77777777" w:rsidR="00C700C1" w:rsidRDefault="00226DCD" w:rsidP="00FF37EC">
      <w:pPr>
        <w:pStyle w:val="ListParagraph"/>
        <w:numPr>
          <w:ilvl w:val="0"/>
          <w:numId w:val="1"/>
        </w:numPr>
      </w:pPr>
      <w:r>
        <w:t>Incontinence, urinary</w:t>
      </w:r>
      <w:r w:rsidR="00C700C1">
        <w:t xml:space="preserve">, adult male  </w:t>
      </w:r>
    </w:p>
    <w:p w14:paraId="259E4F7A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Incontinence, urinary, adult female  </w:t>
      </w:r>
    </w:p>
    <w:p w14:paraId="455BB025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Incontinence, urinary, following radical prostatectomy</w:t>
      </w:r>
    </w:p>
    <w:p w14:paraId="69815773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Incontinence, urinary, pediatric  </w:t>
      </w:r>
    </w:p>
    <w:p w14:paraId="2204D914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Infertility, urologic considerations</w:t>
      </w:r>
    </w:p>
    <w:p w14:paraId="2F08A93C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Interstitial cystitis (IC)/</w:t>
      </w:r>
      <w:r w:rsidR="00226DCD">
        <w:t>Painful bladder</w:t>
      </w:r>
      <w:r>
        <w:t xml:space="preserve"> syndrome (P</w:t>
      </w:r>
      <w:r w:rsidR="00226DCD">
        <w:t>B</w:t>
      </w:r>
      <w:r>
        <w:t>S)</w:t>
      </w:r>
    </w:p>
    <w:p w14:paraId="7A513BE2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Latex allergy, urologic considerations</w:t>
      </w:r>
    </w:p>
    <w:p w14:paraId="19734C2F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Libido, diminished, female  </w:t>
      </w:r>
    </w:p>
    <w:p w14:paraId="773E5CF2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Libido, diminished, male  </w:t>
      </w:r>
    </w:p>
    <w:p w14:paraId="2E80A0C2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Lower urinary tract symptoms (LUTS)</w:t>
      </w:r>
    </w:p>
    <w:p w14:paraId="17A3FB3C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Lymphadenopathy, inguinal </w:t>
      </w:r>
    </w:p>
    <w:p w14:paraId="08E9EE96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Lymphadenopathy, pelvic and retroperitoneal </w:t>
      </w:r>
    </w:p>
    <w:p w14:paraId="1172B667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Lymphocele, pelvic</w:t>
      </w:r>
    </w:p>
    <w:p w14:paraId="78CC52F3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Medullary cystic kidney disease (MCKD)</w:t>
      </w:r>
    </w:p>
    <w:p w14:paraId="519723B2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Medullary sponge kidney (MSK)</w:t>
      </w:r>
    </w:p>
    <w:p w14:paraId="2E414167" w14:textId="1607BE12" w:rsidR="00C700C1" w:rsidRDefault="00C700C1" w:rsidP="00FF37EC">
      <w:pPr>
        <w:pStyle w:val="ListParagraph"/>
        <w:numPr>
          <w:ilvl w:val="0"/>
          <w:numId w:val="1"/>
        </w:numPr>
      </w:pPr>
      <w:r>
        <w:t>Megaureter, congenital</w:t>
      </w:r>
      <w:r w:rsidR="009A625F">
        <w:t xml:space="preserve"> </w:t>
      </w:r>
      <w:r w:rsidR="009A625F" w:rsidRPr="009A625F">
        <w:rPr>
          <w:highlight w:val="yellow"/>
        </w:rPr>
        <w:t xml:space="preserve">(primary obstructive megaureter </w:t>
      </w:r>
      <w:r w:rsidR="008869C7">
        <w:rPr>
          <w:highlight w:val="yellow"/>
        </w:rPr>
        <w:t>[</w:t>
      </w:r>
      <w:r w:rsidR="009A625F" w:rsidRPr="009A625F">
        <w:rPr>
          <w:highlight w:val="yellow"/>
        </w:rPr>
        <w:t>POM</w:t>
      </w:r>
      <w:r w:rsidR="008869C7">
        <w:rPr>
          <w:highlight w:val="yellow"/>
        </w:rPr>
        <w:t>]</w:t>
      </w:r>
      <w:r w:rsidR="009A625F" w:rsidRPr="009A625F">
        <w:rPr>
          <w:highlight w:val="yellow"/>
        </w:rPr>
        <w:t>)</w:t>
      </w:r>
    </w:p>
    <w:p w14:paraId="1876C8D0" w14:textId="21D84A27" w:rsidR="00C700C1" w:rsidRDefault="00C700C1" w:rsidP="00FF37EC">
      <w:pPr>
        <w:pStyle w:val="ListParagraph"/>
        <w:numPr>
          <w:ilvl w:val="0"/>
          <w:numId w:val="1"/>
        </w:numPr>
      </w:pPr>
      <w:r>
        <w:t>Mesoblastic nephroma, congenital (</w:t>
      </w:r>
      <w:proofErr w:type="spellStart"/>
      <w:r w:rsidR="009A625F">
        <w:t>Bolande</w:t>
      </w:r>
      <w:proofErr w:type="spellEnd"/>
      <w:r w:rsidR="009A625F">
        <w:t xml:space="preserve"> Disease</w:t>
      </w:r>
      <w:r>
        <w:t>)</w:t>
      </w:r>
    </w:p>
    <w:p w14:paraId="2002967A" w14:textId="77777777" w:rsidR="00C700C1" w:rsidRDefault="00C700C1" w:rsidP="00FF37EC">
      <w:pPr>
        <w:pStyle w:val="ListParagraph"/>
        <w:numPr>
          <w:ilvl w:val="0"/>
          <w:numId w:val="1"/>
        </w:numPr>
      </w:pPr>
      <w:proofErr w:type="spellStart"/>
      <w:r>
        <w:t>Micropenis</w:t>
      </w:r>
      <w:proofErr w:type="spellEnd"/>
      <w:r>
        <w:t xml:space="preserve"> (Microphallus)</w:t>
      </w:r>
    </w:p>
    <w:p w14:paraId="1E5381AA" w14:textId="77777777" w:rsidR="00C700C1" w:rsidRDefault="00C700C1" w:rsidP="00FF37EC">
      <w:pPr>
        <w:pStyle w:val="ListParagraph"/>
        <w:numPr>
          <w:ilvl w:val="0"/>
          <w:numId w:val="1"/>
        </w:numPr>
      </w:pPr>
      <w:proofErr w:type="spellStart"/>
      <w:r>
        <w:t>Multicystic</w:t>
      </w:r>
      <w:proofErr w:type="spellEnd"/>
      <w:r>
        <w:t xml:space="preserve"> dysplastic kidney</w:t>
      </w:r>
    </w:p>
    <w:p w14:paraId="04A22B35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Multiple sclerosis, urologic considerations</w:t>
      </w:r>
    </w:p>
    <w:p w14:paraId="5C603890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Myasthenia gravis, urologic considerations</w:t>
      </w:r>
    </w:p>
    <w:p w14:paraId="7266E1DF" w14:textId="7FFDF1C8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Myelodysplasia (Spinal </w:t>
      </w:r>
      <w:r w:rsidR="008869C7">
        <w:t>d</w:t>
      </w:r>
      <w:r>
        <w:t>ysraphism), urologic considerations</w:t>
      </w:r>
    </w:p>
    <w:p w14:paraId="6FF427FD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Nephrocalcinosis, adult</w:t>
      </w:r>
    </w:p>
    <w:p w14:paraId="04AEF80B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Nephrotic syndrome</w:t>
      </w:r>
    </w:p>
    <w:p w14:paraId="476E7D76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Neuroblastoma</w:t>
      </w:r>
    </w:p>
    <w:p w14:paraId="74CFEBEF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Neurogenic bladder, general considerations</w:t>
      </w:r>
    </w:p>
    <w:p w14:paraId="679B2862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Nocturia  </w:t>
      </w:r>
    </w:p>
    <w:p w14:paraId="46691B7B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Orchitis, general considerations</w:t>
      </w:r>
    </w:p>
    <w:p w14:paraId="49501C65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Osteitis pubis, urologic considerations</w:t>
      </w:r>
    </w:p>
    <w:p w14:paraId="215E18F3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Overactive bladder (OAB)</w:t>
      </w:r>
    </w:p>
    <w:p w14:paraId="1FCF406F" w14:textId="611F60C0" w:rsidR="007402FD" w:rsidRPr="007402FD" w:rsidRDefault="007402FD" w:rsidP="00FF37EC">
      <w:pPr>
        <w:pStyle w:val="ListParagraph"/>
        <w:numPr>
          <w:ilvl w:val="0"/>
          <w:numId w:val="1"/>
        </w:numPr>
        <w:rPr>
          <w:highlight w:val="yellow"/>
        </w:rPr>
      </w:pPr>
      <w:r w:rsidRPr="007402FD">
        <w:rPr>
          <w:highlight w:val="yellow"/>
        </w:rPr>
        <w:t>Pancreatic mass, urologic considerations</w:t>
      </w:r>
    </w:p>
    <w:p w14:paraId="31EFD5FB" w14:textId="10F4F106" w:rsidR="00C700C1" w:rsidRDefault="00C700C1" w:rsidP="00FF37EC">
      <w:pPr>
        <w:pStyle w:val="ListParagraph"/>
        <w:numPr>
          <w:ilvl w:val="0"/>
          <w:numId w:val="1"/>
        </w:numPr>
      </w:pPr>
      <w:r>
        <w:t>Papillary necrosis, renal</w:t>
      </w:r>
    </w:p>
    <w:p w14:paraId="58F0BE65" w14:textId="28C94F21" w:rsidR="00C700C1" w:rsidRDefault="00C700C1" w:rsidP="00FF37EC">
      <w:pPr>
        <w:pStyle w:val="ListParagraph"/>
        <w:numPr>
          <w:ilvl w:val="0"/>
          <w:numId w:val="1"/>
        </w:numPr>
      </w:pPr>
      <w:proofErr w:type="spellStart"/>
      <w:r>
        <w:t>Paratesticular</w:t>
      </w:r>
      <w:proofErr w:type="spellEnd"/>
      <w:r>
        <w:t xml:space="preserve"> </w:t>
      </w:r>
      <w:r w:rsidR="005405CB">
        <w:t xml:space="preserve">masses and </w:t>
      </w:r>
      <w:r>
        <w:t>tumors</w:t>
      </w:r>
    </w:p>
    <w:p w14:paraId="26C51C15" w14:textId="77777777" w:rsidR="00C700C1" w:rsidRDefault="00C700C1" w:rsidP="00FF37EC">
      <w:pPr>
        <w:pStyle w:val="ListParagraph"/>
        <w:numPr>
          <w:ilvl w:val="0"/>
          <w:numId w:val="1"/>
        </w:numPr>
      </w:pPr>
      <w:proofErr w:type="gramStart"/>
      <w:r>
        <w:t>Parkinson  disease</w:t>
      </w:r>
      <w:proofErr w:type="gramEnd"/>
      <w:r>
        <w:t>, urologic considerations</w:t>
      </w:r>
    </w:p>
    <w:p w14:paraId="72D320FA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Pelvic organ prolapse (cystocele and enterocoele)</w:t>
      </w:r>
    </w:p>
    <w:p w14:paraId="28A4FE5F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Pelvic pain, female  </w:t>
      </w:r>
    </w:p>
    <w:p w14:paraId="5CBF5D8C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Penile prosthesis problems (infection/extrusion/malfunction)</w:t>
      </w:r>
    </w:p>
    <w:p w14:paraId="3474B84D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Penis, cancer, general considerations</w:t>
      </w:r>
    </w:p>
    <w:p w14:paraId="7CCF1FC9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Penis, cancer, lymphadenopathy</w:t>
      </w:r>
    </w:p>
    <w:p w14:paraId="31035C9A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Penis, curvature and or pain  </w:t>
      </w:r>
    </w:p>
    <w:p w14:paraId="69046013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Penis, cutaneous lesion </w:t>
      </w:r>
    </w:p>
    <w:p w14:paraId="67E6BAD3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Penis, squamous cell carcinoma</w:t>
      </w:r>
    </w:p>
    <w:p w14:paraId="199A2F82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Penis, trauma</w:t>
      </w:r>
    </w:p>
    <w:p w14:paraId="4B1D558F" w14:textId="77777777" w:rsidR="00C700C1" w:rsidRDefault="00C700C1" w:rsidP="00FF37EC">
      <w:pPr>
        <w:pStyle w:val="ListParagraph"/>
        <w:numPr>
          <w:ilvl w:val="0"/>
          <w:numId w:val="1"/>
        </w:numPr>
      </w:pPr>
      <w:proofErr w:type="spellStart"/>
      <w:proofErr w:type="gramStart"/>
      <w:r>
        <w:t>Peyronie</w:t>
      </w:r>
      <w:proofErr w:type="spellEnd"/>
      <w:r>
        <w:t xml:space="preserve">  disease</w:t>
      </w:r>
      <w:proofErr w:type="gramEnd"/>
    </w:p>
    <w:p w14:paraId="3F6825CB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Pheochromocytoma</w:t>
      </w:r>
    </w:p>
    <w:p w14:paraId="197EA43B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Phimosis and paraphimosis  </w:t>
      </w:r>
    </w:p>
    <w:p w14:paraId="2A6F29DA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Pneumaturia (gas in urine)  </w:t>
      </w:r>
    </w:p>
    <w:p w14:paraId="05A54F70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Polycystic kidney disease, autosomal dominant</w:t>
      </w:r>
    </w:p>
    <w:p w14:paraId="31E53ADA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Polycystic kidney disease, autosomal recessive</w:t>
      </w:r>
    </w:p>
    <w:p w14:paraId="420F9BC1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Polyhydramnios/oligohydramnios </w:t>
      </w:r>
    </w:p>
    <w:p w14:paraId="6BD71DCB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Polyoma virus (BK, JC), urologic considerations</w:t>
      </w:r>
    </w:p>
    <w:p w14:paraId="369ED70E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Posterior urethral valves</w:t>
      </w:r>
    </w:p>
    <w:p w14:paraId="06ACF38E" w14:textId="77777777" w:rsidR="00C700C1" w:rsidRDefault="00C700C1" w:rsidP="00FF37EC">
      <w:pPr>
        <w:pStyle w:val="ListParagraph"/>
        <w:numPr>
          <w:ilvl w:val="0"/>
          <w:numId w:val="1"/>
        </w:numPr>
      </w:pPr>
      <w:proofErr w:type="spellStart"/>
      <w:r>
        <w:t>Postobstructive</w:t>
      </w:r>
      <w:proofErr w:type="spellEnd"/>
      <w:r>
        <w:t xml:space="preserve"> diuresis</w:t>
      </w:r>
    </w:p>
    <w:p w14:paraId="34083C4B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Pregnancy, urolithiasis</w:t>
      </w:r>
    </w:p>
    <w:p w14:paraId="3AFDDB71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Priapism</w:t>
      </w:r>
    </w:p>
    <w:p w14:paraId="37D861DB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Prostate biopsy, Infections and complications</w:t>
      </w:r>
    </w:p>
    <w:p w14:paraId="032EE64E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Prostate cancer, biochemical recurrence (elevated PSA) following cryotherapy</w:t>
      </w:r>
    </w:p>
    <w:p w14:paraId="3945E659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Prostate cancer, biochemical recurrence (elevated PSA) following radiation therapy</w:t>
      </w:r>
    </w:p>
    <w:p w14:paraId="49A2BE06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Prostate cancer, biochemical recurrence (elevated PSA) following radical prostatectomy</w:t>
      </w:r>
    </w:p>
    <w:p w14:paraId="0360C6EC" w14:textId="6E81BA67" w:rsidR="00C700C1" w:rsidRDefault="00C700C1" w:rsidP="00FF37EC">
      <w:pPr>
        <w:pStyle w:val="ListParagraph"/>
        <w:numPr>
          <w:ilvl w:val="0"/>
          <w:numId w:val="1"/>
        </w:numPr>
      </w:pPr>
      <w:r>
        <w:t>Prostate cancer, general</w:t>
      </w:r>
      <w:r w:rsidR="008869C7">
        <w:t xml:space="preserve"> considerations</w:t>
      </w:r>
    </w:p>
    <w:p w14:paraId="32BBFDF0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Prostate cancer, localized (T1, T2)</w:t>
      </w:r>
    </w:p>
    <w:p w14:paraId="7109AE7C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Prostate cancer, locally advanced (clinical T3, T4)</w:t>
      </w:r>
    </w:p>
    <w:p w14:paraId="1B77C422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Prostate cancer, locally advanced (pathlogicT3, T4)</w:t>
      </w:r>
    </w:p>
    <w:p w14:paraId="5CAC1435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Prostate cancer, metastatic (clinical and pathologic N+, M+)</w:t>
      </w:r>
    </w:p>
    <w:p w14:paraId="50901683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Prostate cancer, positive margin following radical prostatectomy</w:t>
      </w:r>
    </w:p>
    <w:p w14:paraId="42BC7096" w14:textId="583968C8" w:rsidR="00C700C1" w:rsidRDefault="00C700C1" w:rsidP="00FF37EC">
      <w:pPr>
        <w:pStyle w:val="ListParagraph"/>
        <w:numPr>
          <w:ilvl w:val="0"/>
          <w:numId w:val="1"/>
        </w:numPr>
      </w:pPr>
      <w:r>
        <w:t>Prostate cancer, rising PSA following androgen ablation (</w:t>
      </w:r>
      <w:proofErr w:type="spellStart"/>
      <w:r w:rsidR="008869C7">
        <w:t>c</w:t>
      </w:r>
      <w:r>
        <w:t>astratration</w:t>
      </w:r>
      <w:proofErr w:type="spellEnd"/>
      <w:r>
        <w:t xml:space="preserve"> </w:t>
      </w:r>
      <w:r w:rsidR="008869C7">
        <w:t>r</w:t>
      </w:r>
      <w:r>
        <w:t xml:space="preserve">esistant </w:t>
      </w:r>
      <w:r w:rsidR="008869C7">
        <w:t>p</w:t>
      </w:r>
      <w:r>
        <w:t xml:space="preserve">rostate Cancer, (CRPC, and </w:t>
      </w:r>
      <w:proofErr w:type="spellStart"/>
      <w:r>
        <w:t>mCRPC</w:t>
      </w:r>
      <w:proofErr w:type="spellEnd"/>
      <w:r>
        <w:t xml:space="preserve">)  </w:t>
      </w:r>
    </w:p>
    <w:p w14:paraId="523811E4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Prostate cancer, urothelial </w:t>
      </w:r>
    </w:p>
    <w:p w14:paraId="4C134B24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Prostate cancer, very low risk and active surveillance</w:t>
      </w:r>
    </w:p>
    <w:p w14:paraId="1B3692D3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Prostate, abscess</w:t>
      </w:r>
    </w:p>
    <w:p w14:paraId="17AB6DF7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Prostate, benign hyperplasia/ hypertrophy (BPH) </w:t>
      </w:r>
    </w:p>
    <w:p w14:paraId="26A650E2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Prostate, calculi</w:t>
      </w:r>
    </w:p>
    <w:p w14:paraId="5579B1C3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Prostate, nodule  </w:t>
      </w:r>
    </w:p>
    <w:p w14:paraId="38A56081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Prostatic intraepithelial neoplasia (PIN)</w:t>
      </w:r>
    </w:p>
    <w:p w14:paraId="3B740676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Prostatitis, acute, </w:t>
      </w:r>
      <w:proofErr w:type="gramStart"/>
      <w:r>
        <w:t>bacterial</w:t>
      </w:r>
      <w:proofErr w:type="gramEnd"/>
      <w:r>
        <w:t xml:space="preserve"> (NIH I)</w:t>
      </w:r>
    </w:p>
    <w:p w14:paraId="6D28AF49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Prostatitis, chronic non-bacterial, inflammatory &amp; non-inflammatory (NIH CP/CPPS III A and B)</w:t>
      </w:r>
    </w:p>
    <w:p w14:paraId="4CD97C3B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Prostatitis, chronic, </w:t>
      </w:r>
      <w:proofErr w:type="gramStart"/>
      <w:r>
        <w:t>bacterial</w:t>
      </w:r>
      <w:proofErr w:type="gramEnd"/>
      <w:r>
        <w:t xml:space="preserve"> (NIH II)</w:t>
      </w:r>
    </w:p>
    <w:p w14:paraId="4E7FAEE3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Prostatitis, general</w:t>
      </w:r>
    </w:p>
    <w:p w14:paraId="136510EF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Prostatitis, granulomatous</w:t>
      </w:r>
    </w:p>
    <w:p w14:paraId="27476BD4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Proteinuria  </w:t>
      </w:r>
    </w:p>
    <w:p w14:paraId="7A007708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Prune belly (Eagle Barrett or Triad) syndrome</w:t>
      </w:r>
    </w:p>
    <w:p w14:paraId="7EE377FF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PSA elevation following negative prostate biopsy</w:t>
      </w:r>
    </w:p>
    <w:p w14:paraId="777F68D8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PSA elevation, general considerations  </w:t>
      </w:r>
    </w:p>
    <w:p w14:paraId="6DE6265E" w14:textId="77777777" w:rsidR="00C700C1" w:rsidRDefault="00C700C1" w:rsidP="00FF37EC">
      <w:pPr>
        <w:pStyle w:val="ListParagraph"/>
        <w:numPr>
          <w:ilvl w:val="0"/>
          <w:numId w:val="1"/>
        </w:numPr>
      </w:pPr>
      <w:proofErr w:type="spellStart"/>
      <w:r>
        <w:t>Pseudohermaphroditism</w:t>
      </w:r>
      <w:proofErr w:type="spellEnd"/>
      <w:r>
        <w:t>, male (XY DSD) and female (XX DSD)</w:t>
      </w:r>
    </w:p>
    <w:p w14:paraId="315AE6C0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Pyelonephritis, acute, adult</w:t>
      </w:r>
    </w:p>
    <w:p w14:paraId="07531E4F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Pyelonephritis, acute, pediatric</w:t>
      </w:r>
    </w:p>
    <w:p w14:paraId="1ABE65EA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Pyelonephritis, chronic</w:t>
      </w:r>
    </w:p>
    <w:p w14:paraId="155871BD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Pyelonephritis, emphysematous</w:t>
      </w:r>
    </w:p>
    <w:p w14:paraId="7D102E2E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Pyelonephritis, </w:t>
      </w:r>
      <w:proofErr w:type="spellStart"/>
      <w:r>
        <w:t>xanthogranulomatous</w:t>
      </w:r>
      <w:proofErr w:type="spellEnd"/>
    </w:p>
    <w:p w14:paraId="70C8A8B3" w14:textId="77777777" w:rsidR="00C700C1" w:rsidRDefault="00C700C1" w:rsidP="00FF37EC">
      <w:pPr>
        <w:pStyle w:val="ListParagraph"/>
        <w:numPr>
          <w:ilvl w:val="0"/>
          <w:numId w:val="1"/>
        </w:numPr>
      </w:pPr>
      <w:proofErr w:type="spellStart"/>
      <w:r>
        <w:t>Pyonephrosis</w:t>
      </w:r>
      <w:proofErr w:type="spellEnd"/>
    </w:p>
    <w:p w14:paraId="5CFCBCF5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Pyuria  </w:t>
      </w:r>
    </w:p>
    <w:p w14:paraId="66E9EC6D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Rectal injury during radical prostatectomy or radical cystectomy</w:t>
      </w:r>
    </w:p>
    <w:p w14:paraId="3720013E" w14:textId="1FA04042" w:rsidR="00C700C1" w:rsidRDefault="00C700C1" w:rsidP="00FF37EC">
      <w:pPr>
        <w:pStyle w:val="ListParagraph"/>
        <w:numPr>
          <w:ilvl w:val="0"/>
          <w:numId w:val="1"/>
        </w:numPr>
      </w:pPr>
      <w:r>
        <w:t>Renal and perirenal abscess</w:t>
      </w:r>
      <w:r w:rsidR="00060BC5">
        <w:t>, adult</w:t>
      </w:r>
    </w:p>
    <w:p w14:paraId="329B17AE" w14:textId="3A238FEA" w:rsidR="00060BC5" w:rsidRPr="00060BC5" w:rsidRDefault="00060BC5" w:rsidP="00060BC5">
      <w:pPr>
        <w:pStyle w:val="ListParagraph"/>
        <w:numPr>
          <w:ilvl w:val="0"/>
          <w:numId w:val="1"/>
        </w:numPr>
        <w:rPr>
          <w:highlight w:val="yellow"/>
        </w:rPr>
      </w:pPr>
      <w:r w:rsidRPr="00060BC5">
        <w:rPr>
          <w:highlight w:val="yellow"/>
        </w:rPr>
        <w:t>Renal and perirenal abscess, pediatric</w:t>
      </w:r>
    </w:p>
    <w:p w14:paraId="61DC73B9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Renal angiomyolipoma</w:t>
      </w:r>
    </w:p>
    <w:p w14:paraId="615075FE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Renal artery stenosis/renovascular hypertension</w:t>
      </w:r>
    </w:p>
    <w:p w14:paraId="66CB7FCA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Renal capsular neoplasms</w:t>
      </w:r>
    </w:p>
    <w:p w14:paraId="27F26584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Renal cell carcinoma with tumor thrombus</w:t>
      </w:r>
    </w:p>
    <w:p w14:paraId="192D3978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Renal cell carcinoma, general </w:t>
      </w:r>
    </w:p>
    <w:p w14:paraId="77027321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Renal cell carcinoma, localized (T1-T2)</w:t>
      </w:r>
    </w:p>
    <w:p w14:paraId="34079E38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Renal cell carcinoma, locally advanced (T3-T4)</w:t>
      </w:r>
    </w:p>
    <w:p w14:paraId="234D8D1B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Renal cell carcinoma, metastatic (N</w:t>
      </w:r>
      <w:proofErr w:type="gramStart"/>
      <w:r>
        <w:t>+,M</w:t>
      </w:r>
      <w:proofErr w:type="gramEnd"/>
      <w:r>
        <w:t>+)</w:t>
      </w:r>
    </w:p>
    <w:p w14:paraId="712B1893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Renal cell carcinoma, pediatric</w:t>
      </w:r>
    </w:p>
    <w:p w14:paraId="1D5AC274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Renal colic</w:t>
      </w:r>
    </w:p>
    <w:p w14:paraId="3DE2AA24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Renal cysts (intrarenal, </w:t>
      </w:r>
      <w:proofErr w:type="spellStart"/>
      <w:r>
        <w:t>peripelvic</w:t>
      </w:r>
      <w:proofErr w:type="spellEnd"/>
      <w:r>
        <w:t xml:space="preserve"> and parapelvic)</w:t>
      </w:r>
    </w:p>
    <w:p w14:paraId="3BA6044A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Renal dysplasia, </w:t>
      </w:r>
      <w:proofErr w:type="spellStart"/>
      <w:r>
        <w:t>hypodysplasia</w:t>
      </w:r>
      <w:proofErr w:type="spellEnd"/>
      <w:r>
        <w:t xml:space="preserve"> and hypoplasia</w:t>
      </w:r>
    </w:p>
    <w:p w14:paraId="56058600" w14:textId="24D9F327" w:rsidR="009F2CD8" w:rsidRPr="009F2CD8" w:rsidRDefault="009F2CD8" w:rsidP="00FF37EC">
      <w:pPr>
        <w:pStyle w:val="ListParagraph"/>
        <w:numPr>
          <w:ilvl w:val="0"/>
          <w:numId w:val="1"/>
        </w:numPr>
        <w:rPr>
          <w:highlight w:val="yellow"/>
        </w:rPr>
      </w:pPr>
      <w:r w:rsidRPr="009F2CD8">
        <w:rPr>
          <w:highlight w:val="yellow"/>
        </w:rPr>
        <w:t xml:space="preserve">Renal dysplasia, obstructive </w:t>
      </w:r>
    </w:p>
    <w:p w14:paraId="6AFF6339" w14:textId="49B8EA68" w:rsidR="00C700C1" w:rsidRDefault="00C700C1" w:rsidP="00FF37EC">
      <w:pPr>
        <w:pStyle w:val="ListParagraph"/>
        <w:numPr>
          <w:ilvl w:val="0"/>
          <w:numId w:val="1"/>
        </w:numPr>
      </w:pPr>
      <w:r>
        <w:t>Renal ectopia</w:t>
      </w:r>
    </w:p>
    <w:p w14:paraId="628E6177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Renal fusion anomalies</w:t>
      </w:r>
    </w:p>
    <w:p w14:paraId="0B3DF178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Renal infarction</w:t>
      </w:r>
    </w:p>
    <w:p w14:paraId="219E596F" w14:textId="77777777" w:rsidR="005629D1" w:rsidRPr="005629D1" w:rsidRDefault="00C700C1" w:rsidP="00FF37EC">
      <w:pPr>
        <w:pStyle w:val="ListParagraph"/>
        <w:numPr>
          <w:ilvl w:val="0"/>
          <w:numId w:val="1"/>
        </w:numPr>
        <w:rPr>
          <w:highlight w:val="yellow"/>
        </w:rPr>
      </w:pPr>
      <w:r w:rsidRPr="005629D1">
        <w:rPr>
          <w:highlight w:val="yellow"/>
        </w:rPr>
        <w:t>Renal mass</w:t>
      </w:r>
      <w:r w:rsidR="005629D1" w:rsidRPr="005629D1">
        <w:rPr>
          <w:highlight w:val="yellow"/>
        </w:rPr>
        <w:t>, adult</w:t>
      </w:r>
    </w:p>
    <w:p w14:paraId="626536E6" w14:textId="295E23A9" w:rsidR="00C700C1" w:rsidRPr="005629D1" w:rsidRDefault="005629D1" w:rsidP="00FF37EC">
      <w:pPr>
        <w:pStyle w:val="ListParagraph"/>
        <w:numPr>
          <w:ilvl w:val="0"/>
          <w:numId w:val="1"/>
        </w:numPr>
        <w:rPr>
          <w:highlight w:val="yellow"/>
        </w:rPr>
      </w:pPr>
      <w:r w:rsidRPr="005629D1">
        <w:rPr>
          <w:highlight w:val="yellow"/>
        </w:rPr>
        <w:t>Renal mass, pediatric</w:t>
      </w:r>
      <w:r w:rsidR="00C700C1" w:rsidRPr="005629D1">
        <w:rPr>
          <w:highlight w:val="yellow"/>
        </w:rPr>
        <w:t xml:space="preserve"> </w:t>
      </w:r>
    </w:p>
    <w:p w14:paraId="5FF7F922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Renal mass, intraoperative consultation</w:t>
      </w:r>
    </w:p>
    <w:p w14:paraId="471D768D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Renal oncocytoma</w:t>
      </w:r>
    </w:p>
    <w:p w14:paraId="5059D9F6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Renal sarcoma, adult and pediatric</w:t>
      </w:r>
    </w:p>
    <w:p w14:paraId="220B8AEF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Renal trauma, adult  </w:t>
      </w:r>
    </w:p>
    <w:p w14:paraId="2FDDC120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Renal trauma, pediatric  </w:t>
      </w:r>
    </w:p>
    <w:p w14:paraId="6946BB58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Renal tubular acidosis</w:t>
      </w:r>
    </w:p>
    <w:p w14:paraId="598E0D30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Renal vein thrombosis, adult and pediatric</w:t>
      </w:r>
    </w:p>
    <w:p w14:paraId="399CCBB2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Retrograde ejaculation  </w:t>
      </w:r>
    </w:p>
    <w:p w14:paraId="4F3F3CA9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Retroperitoneal abscess</w:t>
      </w:r>
    </w:p>
    <w:p w14:paraId="480706CC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Retroperitoneal fibrosis (</w:t>
      </w:r>
      <w:proofErr w:type="spellStart"/>
      <w:proofErr w:type="gramStart"/>
      <w:r>
        <w:t>RPF,Ormond</w:t>
      </w:r>
      <w:proofErr w:type="spellEnd"/>
      <w:proofErr w:type="gramEnd"/>
      <w:r>
        <w:t xml:space="preserve"> Disease)</w:t>
      </w:r>
    </w:p>
    <w:p w14:paraId="509C8D0F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Retroperitoneal masses, fluid and cysts  </w:t>
      </w:r>
    </w:p>
    <w:p w14:paraId="20DC6732" w14:textId="77777777" w:rsidR="00C700C1" w:rsidRDefault="00C700C1" w:rsidP="00FF37EC">
      <w:pPr>
        <w:pStyle w:val="ListParagraph"/>
        <w:numPr>
          <w:ilvl w:val="0"/>
          <w:numId w:val="1"/>
        </w:numPr>
      </w:pPr>
      <w:proofErr w:type="spellStart"/>
      <w:proofErr w:type="gramStart"/>
      <w:r>
        <w:t>Rhabdomyolysis,urologic</w:t>
      </w:r>
      <w:proofErr w:type="spellEnd"/>
      <w:proofErr w:type="gramEnd"/>
      <w:r>
        <w:t xml:space="preserve"> considerations</w:t>
      </w:r>
    </w:p>
    <w:p w14:paraId="426FAE79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Rhabdomyosarcoma, pediatric (sarcoma botryoides)</w:t>
      </w:r>
    </w:p>
    <w:p w14:paraId="51853278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Sacral agenesis, urologic considerations</w:t>
      </w:r>
    </w:p>
    <w:p w14:paraId="7DEE0F9D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Sarcoidosis, urologic considerations</w:t>
      </w:r>
    </w:p>
    <w:p w14:paraId="5FDF8D40" w14:textId="09C123EC" w:rsidR="00A86CF3" w:rsidRPr="00A86CF3" w:rsidRDefault="00A86CF3" w:rsidP="00FF37EC">
      <w:pPr>
        <w:pStyle w:val="ListParagraph"/>
        <w:numPr>
          <w:ilvl w:val="0"/>
          <w:numId w:val="1"/>
        </w:numPr>
        <w:rPr>
          <w:highlight w:val="yellow"/>
        </w:rPr>
      </w:pPr>
      <w:r w:rsidRPr="00A86CF3">
        <w:rPr>
          <w:highlight w:val="yellow"/>
        </w:rPr>
        <w:t>Scrotal dermatitis (scrotal itching)</w:t>
      </w:r>
    </w:p>
    <w:p w14:paraId="30D9FB10" w14:textId="2C44A0F4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Scrotum and testicle, mass  </w:t>
      </w:r>
    </w:p>
    <w:p w14:paraId="3581668F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Scrotum and testicle, trauma  </w:t>
      </w:r>
    </w:p>
    <w:p w14:paraId="40485C4F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Scrotum, squamous cell carcinoma</w:t>
      </w:r>
    </w:p>
    <w:p w14:paraId="330A0CCE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Seminal vesicle, mass and cysts  </w:t>
      </w:r>
    </w:p>
    <w:p w14:paraId="239A06F7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Sexual abuse, pediatric</w:t>
      </w:r>
    </w:p>
    <w:p w14:paraId="6709FA2F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Sexual dysfunction, female</w:t>
      </w:r>
    </w:p>
    <w:p w14:paraId="04CFCFB8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Sexually Transmitted Infections (STI) (Sexually Transmitted Diseases [STD]), general </w:t>
      </w:r>
    </w:p>
    <w:p w14:paraId="336075E0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Sickle cell disease, urologic considerations</w:t>
      </w:r>
    </w:p>
    <w:p w14:paraId="1696D66A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Spermatic cord mass and tumors  </w:t>
      </w:r>
    </w:p>
    <w:p w14:paraId="33AC514A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Spermatocele</w:t>
      </w:r>
    </w:p>
    <w:p w14:paraId="74B740DF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Spinal cord injury, urologic considerations</w:t>
      </w:r>
    </w:p>
    <w:p w14:paraId="3540A5AC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Stress urinary incontinence, female</w:t>
      </w:r>
    </w:p>
    <w:p w14:paraId="0C20784D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Stress urinary incontinence, male</w:t>
      </w:r>
    </w:p>
    <w:p w14:paraId="54B3DA05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Stroke (CVA), urologic considerations</w:t>
      </w:r>
    </w:p>
    <w:p w14:paraId="12BFC690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Suprapubic pain, general considerations </w:t>
      </w:r>
    </w:p>
    <w:p w14:paraId="6231467F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Syphilis</w:t>
      </w:r>
    </w:p>
    <w:p w14:paraId="176A5B38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Testis cancer, adult general considerations</w:t>
      </w:r>
    </w:p>
    <w:p w14:paraId="663A2817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Testis cancer, choriocarcinoma</w:t>
      </w:r>
    </w:p>
    <w:p w14:paraId="6020F5C3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Testis cancer, embryonal carcinoma</w:t>
      </w:r>
    </w:p>
    <w:p w14:paraId="6B8119E5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Testis cancer, endodermal sinus tumors (yolk sac tumors)</w:t>
      </w:r>
    </w:p>
    <w:p w14:paraId="52CB6126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Testis cancer, pediatric, general considerations</w:t>
      </w:r>
    </w:p>
    <w:p w14:paraId="5F5ACB7D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Testis cancer, seminoma</w:t>
      </w:r>
    </w:p>
    <w:p w14:paraId="393D6EB3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Testis, cancer </w:t>
      </w:r>
      <w:proofErr w:type="spellStart"/>
      <w:r>
        <w:t>nonseminomatous</w:t>
      </w:r>
      <w:proofErr w:type="spellEnd"/>
      <w:r>
        <w:t xml:space="preserve"> germ cell tumors, general</w:t>
      </w:r>
    </w:p>
    <w:p w14:paraId="04CC9F46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Testis, Leydig cell tumor</w:t>
      </w:r>
    </w:p>
    <w:p w14:paraId="3906F687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Testis, pain (</w:t>
      </w:r>
      <w:proofErr w:type="spellStart"/>
      <w:r>
        <w:t>orchalgia</w:t>
      </w:r>
      <w:proofErr w:type="spellEnd"/>
      <w:r>
        <w:t xml:space="preserve">)  </w:t>
      </w:r>
    </w:p>
    <w:p w14:paraId="5B2C786D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Testis, Sertoli cell tumor</w:t>
      </w:r>
    </w:p>
    <w:p w14:paraId="5414D034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Testis, teratoma, mature and immature</w:t>
      </w:r>
    </w:p>
    <w:p w14:paraId="3D84363B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Testis, tumor and mass, adult, general considerations</w:t>
      </w:r>
    </w:p>
    <w:p w14:paraId="14213906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Testis, tumor and mass, pediatric, general considerations</w:t>
      </w:r>
    </w:p>
    <w:p w14:paraId="59954883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Testosterone replacement therapy, general principles</w:t>
      </w:r>
    </w:p>
    <w:p w14:paraId="4F0B9F4F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Testosterone, decreased (hypogonadism)  </w:t>
      </w:r>
    </w:p>
    <w:p w14:paraId="0BEB6BC0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Torsion, testis or testicular/epididymal appendages   </w:t>
      </w:r>
    </w:p>
    <w:p w14:paraId="61915441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Transplant rejection, renal</w:t>
      </w:r>
    </w:p>
    <w:p w14:paraId="1F5A2199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Transurethral resection (TUR) syndrome</w:t>
      </w:r>
    </w:p>
    <w:p w14:paraId="5FC7B835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Trocar injury during laparoscopy</w:t>
      </w:r>
    </w:p>
    <w:p w14:paraId="0BF2A9FD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Tuberculosis, genitourinary, general considerations</w:t>
      </w:r>
    </w:p>
    <w:p w14:paraId="7770157D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Tuberculosis, kidney and ureter</w:t>
      </w:r>
    </w:p>
    <w:p w14:paraId="21F560A9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Tunica albuginea/</w:t>
      </w:r>
      <w:proofErr w:type="spellStart"/>
      <w:r>
        <w:t>paratesticular</w:t>
      </w:r>
      <w:proofErr w:type="spellEnd"/>
      <w:r>
        <w:t xml:space="preserve"> tumors and cysts</w:t>
      </w:r>
    </w:p>
    <w:p w14:paraId="5D89FDCC" w14:textId="0F3D465F" w:rsidR="00C700C1" w:rsidRPr="005629D1" w:rsidRDefault="00C700C1" w:rsidP="00FF37EC">
      <w:pPr>
        <w:pStyle w:val="ListParagraph"/>
        <w:numPr>
          <w:ilvl w:val="0"/>
          <w:numId w:val="1"/>
        </w:numPr>
        <w:rPr>
          <w:highlight w:val="yellow"/>
        </w:rPr>
      </w:pPr>
      <w:bookmarkStart w:id="1" w:name="_Hlk187528076"/>
      <w:r w:rsidRPr="005629D1">
        <w:rPr>
          <w:highlight w:val="yellow"/>
        </w:rPr>
        <w:t xml:space="preserve">Umbilical abnormalities, </w:t>
      </w:r>
      <w:r w:rsidR="005629D1" w:rsidRPr="005629D1">
        <w:rPr>
          <w:highlight w:val="yellow"/>
        </w:rPr>
        <w:t xml:space="preserve">adult, </w:t>
      </w:r>
      <w:r w:rsidRPr="005629D1">
        <w:rPr>
          <w:highlight w:val="yellow"/>
        </w:rPr>
        <w:t xml:space="preserve">urologic considerations </w:t>
      </w:r>
    </w:p>
    <w:bookmarkEnd w:id="1"/>
    <w:p w14:paraId="60B2AAEB" w14:textId="248AD994" w:rsidR="005629D1" w:rsidRPr="005629D1" w:rsidRDefault="005629D1" w:rsidP="005629D1">
      <w:pPr>
        <w:pStyle w:val="ListParagraph"/>
        <w:numPr>
          <w:ilvl w:val="0"/>
          <w:numId w:val="1"/>
        </w:numPr>
        <w:rPr>
          <w:highlight w:val="yellow"/>
        </w:rPr>
      </w:pPr>
      <w:r w:rsidRPr="005629D1">
        <w:rPr>
          <w:highlight w:val="yellow"/>
        </w:rPr>
        <w:t xml:space="preserve">Umbilical abnormalities, children, urologic considerations </w:t>
      </w:r>
    </w:p>
    <w:p w14:paraId="11DA631D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Underactive bladder</w:t>
      </w:r>
    </w:p>
    <w:p w14:paraId="02190783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Undescended testes (cryptorchidism)  </w:t>
      </w:r>
    </w:p>
    <w:p w14:paraId="1541D401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Urachal carcinoma</w:t>
      </w:r>
    </w:p>
    <w:p w14:paraId="196EF2AD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Ureter and renal pelvic tumors, general considerations</w:t>
      </w:r>
    </w:p>
    <w:p w14:paraId="506085D4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Ureter and renal pelvis, squamous cell carcinoma</w:t>
      </w:r>
    </w:p>
    <w:p w14:paraId="21FAEB96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Ureter and renal pelvis, urothelial carcinoma</w:t>
      </w:r>
    </w:p>
    <w:p w14:paraId="322C9D9A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Ureter, intraoperative injury</w:t>
      </w:r>
    </w:p>
    <w:p w14:paraId="74A6FB0D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Ureter, obstruction</w:t>
      </w:r>
    </w:p>
    <w:p w14:paraId="44FA2752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Ureter, trauma  </w:t>
      </w:r>
    </w:p>
    <w:p w14:paraId="4BC34988" w14:textId="05A325F1" w:rsidR="00C700C1" w:rsidRPr="00581B89" w:rsidRDefault="00C700C1" w:rsidP="00FF37EC">
      <w:pPr>
        <w:pStyle w:val="ListParagraph"/>
        <w:numPr>
          <w:ilvl w:val="0"/>
          <w:numId w:val="1"/>
        </w:numPr>
        <w:rPr>
          <w:highlight w:val="yellow"/>
        </w:rPr>
      </w:pPr>
      <w:r w:rsidRPr="00581B89">
        <w:rPr>
          <w:highlight w:val="yellow"/>
        </w:rPr>
        <w:t>Ureterocele</w:t>
      </w:r>
      <w:r w:rsidR="00581B89" w:rsidRPr="00581B89">
        <w:rPr>
          <w:highlight w:val="yellow"/>
        </w:rPr>
        <w:t>, adult</w:t>
      </w:r>
    </w:p>
    <w:p w14:paraId="6AC457F5" w14:textId="32B411F8" w:rsidR="00581B89" w:rsidRPr="00581B89" w:rsidRDefault="00581B89" w:rsidP="00581B89">
      <w:pPr>
        <w:pStyle w:val="ListParagraph"/>
        <w:numPr>
          <w:ilvl w:val="0"/>
          <w:numId w:val="1"/>
        </w:numPr>
        <w:rPr>
          <w:highlight w:val="yellow"/>
        </w:rPr>
      </w:pPr>
      <w:r w:rsidRPr="00581B89">
        <w:rPr>
          <w:highlight w:val="yellow"/>
        </w:rPr>
        <w:t>Ureterocele, pediatric</w:t>
      </w:r>
    </w:p>
    <w:p w14:paraId="1DE8D0F5" w14:textId="77777777" w:rsidR="00C700C1" w:rsidRDefault="00C700C1" w:rsidP="00FF37EC">
      <w:pPr>
        <w:pStyle w:val="ListParagraph"/>
        <w:numPr>
          <w:ilvl w:val="0"/>
          <w:numId w:val="1"/>
        </w:numPr>
      </w:pPr>
      <w:proofErr w:type="spellStart"/>
      <w:r>
        <w:t>Ureteroenteric</w:t>
      </w:r>
      <w:proofErr w:type="spellEnd"/>
      <w:r>
        <w:t xml:space="preserve"> anastomotic stricture</w:t>
      </w:r>
    </w:p>
    <w:p w14:paraId="07A505B9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Ureteropelvic junction obstruction</w:t>
      </w:r>
    </w:p>
    <w:p w14:paraId="60D93EF4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Urethra, abscess (periurethral abscess)</w:t>
      </w:r>
    </w:p>
    <w:p w14:paraId="0951120D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Urethra, carcinoma, general considerations</w:t>
      </w:r>
    </w:p>
    <w:p w14:paraId="062E366C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Urethra, caruncle</w:t>
      </w:r>
    </w:p>
    <w:p w14:paraId="35EA7B77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Urethra, discharge</w:t>
      </w:r>
    </w:p>
    <w:p w14:paraId="7F8F60D7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Urethra, diverticulum, female (Urethral diverticulum)</w:t>
      </w:r>
    </w:p>
    <w:p w14:paraId="3A83056D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Urethra, mass  </w:t>
      </w:r>
    </w:p>
    <w:p w14:paraId="4F740109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Urethra, squamous cell carcinoma</w:t>
      </w:r>
    </w:p>
    <w:p w14:paraId="30589953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Urethra, stricture, male</w:t>
      </w:r>
    </w:p>
    <w:p w14:paraId="51FEE3F0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Urethra, trauma (anterior and posterior)  </w:t>
      </w:r>
    </w:p>
    <w:p w14:paraId="3A7B3F69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Urethritis, gonococcal and non-gonococcal</w:t>
      </w:r>
    </w:p>
    <w:p w14:paraId="56239016" w14:textId="3699B1EC" w:rsidR="0092063B" w:rsidRPr="00507EAB" w:rsidRDefault="0092063B" w:rsidP="00FF37EC">
      <w:pPr>
        <w:pStyle w:val="ListParagraph"/>
        <w:numPr>
          <w:ilvl w:val="0"/>
          <w:numId w:val="1"/>
        </w:numPr>
        <w:rPr>
          <w:highlight w:val="yellow"/>
        </w:rPr>
      </w:pPr>
      <w:r w:rsidRPr="00507EAB">
        <w:rPr>
          <w:highlight w:val="yellow"/>
        </w:rPr>
        <w:t>Urge incontinence/Urge Urinary Incontinence (UUI)</w:t>
      </w:r>
    </w:p>
    <w:p w14:paraId="253C7517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Urgency, </w:t>
      </w:r>
      <w:proofErr w:type="gramStart"/>
      <w:r>
        <w:t>urinary  (</w:t>
      </w:r>
      <w:proofErr w:type="gramEnd"/>
      <w:r>
        <w:t>frequency and urgency)</w:t>
      </w:r>
    </w:p>
    <w:p w14:paraId="1B64B3F2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Urinary retention after stress urinary incontinence surgery in females</w:t>
      </w:r>
    </w:p>
    <w:p w14:paraId="0158146C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Urinary retention, </w:t>
      </w:r>
      <w:proofErr w:type="gramStart"/>
      <w:r>
        <w:t>adult  male</w:t>
      </w:r>
      <w:proofErr w:type="gramEnd"/>
    </w:p>
    <w:p w14:paraId="2B142DFB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Urinary retention, adult female</w:t>
      </w:r>
    </w:p>
    <w:p w14:paraId="4034B93F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Urinary retention, pediatric</w:t>
      </w:r>
    </w:p>
    <w:p w14:paraId="41B37AAB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Urinary tract infection (UTI), adult female</w:t>
      </w:r>
    </w:p>
    <w:p w14:paraId="1D75CCF0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Urinary tract infection (UTI), adult male</w:t>
      </w:r>
    </w:p>
    <w:p w14:paraId="4B43CC5C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Urinary tract Infection (UTI), catheter associated (CAUTI, CA-UTI)</w:t>
      </w:r>
    </w:p>
    <w:p w14:paraId="0303AF9B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Urinary tract infection (UTI), complicated, adult</w:t>
      </w:r>
    </w:p>
    <w:p w14:paraId="3F747A0B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Urinary tract infection (UTI), complicated, pediatric</w:t>
      </w:r>
    </w:p>
    <w:p w14:paraId="727ABC55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Urinary tract infection (UTI), pediatric</w:t>
      </w:r>
    </w:p>
    <w:p w14:paraId="6997EC88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Urolithiasis, adult, general considerations</w:t>
      </w:r>
    </w:p>
    <w:p w14:paraId="045A0DBA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Urolithiasis, calcium oxalate/phosphate</w:t>
      </w:r>
    </w:p>
    <w:p w14:paraId="0DCD56C4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Urolithiasis, cystine and cystinuria (</w:t>
      </w:r>
      <w:proofErr w:type="spellStart"/>
      <w:r>
        <w:t>Hypercystinuria</w:t>
      </w:r>
      <w:proofErr w:type="spellEnd"/>
      <w:r>
        <w:t>)</w:t>
      </w:r>
    </w:p>
    <w:p w14:paraId="1986478A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 xml:space="preserve">Urolithiasis, </w:t>
      </w:r>
      <w:proofErr w:type="gramStart"/>
      <w:r>
        <w:t>pediatric</w:t>
      </w:r>
      <w:proofErr w:type="gramEnd"/>
      <w:r>
        <w:t>, general considerations</w:t>
      </w:r>
    </w:p>
    <w:p w14:paraId="4F7344A9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Urolithiasis, renal</w:t>
      </w:r>
    </w:p>
    <w:p w14:paraId="141DE4D5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Urolithiasis, staghorn</w:t>
      </w:r>
    </w:p>
    <w:p w14:paraId="59E08643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Urolithiasis, ureteral</w:t>
      </w:r>
    </w:p>
    <w:p w14:paraId="158B8BBD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Urolithiasis, uric acid</w:t>
      </w:r>
    </w:p>
    <w:p w14:paraId="257C8B82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Urosepsis</w:t>
      </w:r>
    </w:p>
    <w:p w14:paraId="3600B665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Urostomy problems</w:t>
      </w:r>
    </w:p>
    <w:p w14:paraId="5462150F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Vaginal mesh erosion</w:t>
      </w:r>
    </w:p>
    <w:p w14:paraId="51CECE85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Vaginitis/vulvovaginitis</w:t>
      </w:r>
    </w:p>
    <w:p w14:paraId="05D597A4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Varicocele, adult</w:t>
      </w:r>
    </w:p>
    <w:p w14:paraId="6E272174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Varicocele, pediatric</w:t>
      </w:r>
    </w:p>
    <w:p w14:paraId="6E3B45CA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Vas deferens, congenital absence</w:t>
      </w:r>
    </w:p>
    <w:p w14:paraId="72F150E3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Vasectomy and post-vasectomy pain syndrome</w:t>
      </w:r>
    </w:p>
    <w:p w14:paraId="36C562D5" w14:textId="0889529E" w:rsidR="007402FD" w:rsidRPr="007402FD" w:rsidRDefault="007402FD" w:rsidP="00FF37EC">
      <w:pPr>
        <w:pStyle w:val="ListParagraph"/>
        <w:numPr>
          <w:ilvl w:val="0"/>
          <w:numId w:val="1"/>
        </w:numPr>
        <w:rPr>
          <w:highlight w:val="yellow"/>
        </w:rPr>
      </w:pPr>
      <w:r w:rsidRPr="007402FD">
        <w:rPr>
          <w:highlight w:val="yellow"/>
        </w:rPr>
        <w:t>Vena cava thrombus, urologic considerations</w:t>
      </w:r>
    </w:p>
    <w:p w14:paraId="2EB91412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Vesicoureteral reflux, adult</w:t>
      </w:r>
    </w:p>
    <w:p w14:paraId="0D43B6E8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Vesicoureteral reflux, pediatric</w:t>
      </w:r>
    </w:p>
    <w:p w14:paraId="79CC96E1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Von Hippel-Lindau disease/syndrome</w:t>
      </w:r>
    </w:p>
    <w:p w14:paraId="38C52336" w14:textId="77777777" w:rsidR="00C700C1" w:rsidRDefault="00C700C1" w:rsidP="00FF37EC">
      <w:pPr>
        <w:pStyle w:val="ListParagraph"/>
        <w:numPr>
          <w:ilvl w:val="0"/>
          <w:numId w:val="1"/>
        </w:numPr>
      </w:pPr>
      <w:r>
        <w:t>Wilms tumor (nephroblastoma)</w:t>
      </w:r>
    </w:p>
    <w:p w14:paraId="7DE490A0" w14:textId="77777777" w:rsidR="00C700C1" w:rsidRPr="00C700C1" w:rsidRDefault="00C700C1" w:rsidP="00C700C1">
      <w:pPr>
        <w:rPr>
          <w:b/>
          <w:u w:val="single"/>
        </w:rPr>
      </w:pPr>
      <w:r w:rsidRPr="00C700C1">
        <w:rPr>
          <w:b/>
          <w:u w:val="single"/>
        </w:rPr>
        <w:t>Section II: Short Topics</w:t>
      </w:r>
    </w:p>
    <w:p w14:paraId="448D4B4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11-beta hydroxylase (CYP11B1) deficiency</w:t>
      </w:r>
    </w:p>
    <w:p w14:paraId="7B8EA88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2,8-dihydroxyadenine (2,8 DHA) Urolithiasis</w:t>
      </w:r>
    </w:p>
    <w:p w14:paraId="2AE34D6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21-hydroxylase (CYP21A2) deficiency</w:t>
      </w:r>
    </w:p>
    <w:p w14:paraId="2D1F364A" w14:textId="6DB87118" w:rsidR="006D2E28" w:rsidRDefault="006D2E28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6D2E28">
        <w:rPr>
          <w:highlight w:val="yellow"/>
        </w:rPr>
        <w:t>2-hour postprandial urine testing</w:t>
      </w:r>
    </w:p>
    <w:p w14:paraId="7BE9B21D" w14:textId="35E7329E" w:rsidR="00624075" w:rsidRPr="006D2E28" w:rsidRDefault="00624075" w:rsidP="00FF37EC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4K Score</w:t>
      </w:r>
    </w:p>
    <w:p w14:paraId="6D1D6206" w14:textId="149B83E2" w:rsidR="00C700C1" w:rsidRDefault="00C700C1" w:rsidP="00FF37EC">
      <w:pPr>
        <w:pStyle w:val="ListParagraph"/>
        <w:numPr>
          <w:ilvl w:val="0"/>
          <w:numId w:val="2"/>
        </w:numPr>
      </w:pPr>
      <w:r>
        <w:t>5-alpha reductase deficiency</w:t>
      </w:r>
    </w:p>
    <w:p w14:paraId="1B4678D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Aarskog syndrome (</w:t>
      </w:r>
      <w:proofErr w:type="spellStart"/>
      <w:r>
        <w:t>Faciodigitogenital</w:t>
      </w:r>
      <w:proofErr w:type="spellEnd"/>
      <w:r>
        <w:t xml:space="preserve"> syndrome)</w:t>
      </w:r>
    </w:p>
    <w:p w14:paraId="23077C6F" w14:textId="7B37F887" w:rsidR="002A362F" w:rsidRDefault="002A362F" w:rsidP="00FF37EC">
      <w:pPr>
        <w:pStyle w:val="ListParagraph"/>
        <w:numPr>
          <w:ilvl w:val="0"/>
          <w:numId w:val="2"/>
        </w:numPr>
      </w:pPr>
      <w:r w:rsidRPr="002A362F">
        <w:t xml:space="preserve">Abdominal </w:t>
      </w:r>
      <w:proofErr w:type="spellStart"/>
      <w:r w:rsidRPr="002A362F">
        <w:t>hypopressive</w:t>
      </w:r>
      <w:proofErr w:type="spellEnd"/>
      <w:r w:rsidRPr="002A362F">
        <w:t xml:space="preserve"> technique (AHT)</w:t>
      </w:r>
    </w:p>
    <w:p w14:paraId="7995AE7B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Abdomino</w:t>
      </w:r>
      <w:proofErr w:type="spellEnd"/>
      <w:r>
        <w:t>-perineal resection (APR), urologic considerations</w:t>
      </w:r>
    </w:p>
    <w:p w14:paraId="7E53AC9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Abrams-Griffith nomogram</w:t>
      </w:r>
    </w:p>
    <w:p w14:paraId="6B117CF7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Acetominophen</w:t>
      </w:r>
      <w:proofErr w:type="spellEnd"/>
      <w:r>
        <w:t xml:space="preserve"> abuse, urologic considerations</w:t>
      </w:r>
    </w:p>
    <w:p w14:paraId="18F3F4A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Acquired renal cystic disease</w:t>
      </w:r>
    </w:p>
    <w:p w14:paraId="61FDC4A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Acrosome reaction assay</w:t>
      </w:r>
    </w:p>
    <w:p w14:paraId="5F6DD23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Actinomycosis, renal</w:t>
      </w:r>
    </w:p>
    <w:p w14:paraId="1325A35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Active Surveillance</w:t>
      </w:r>
    </w:p>
    <w:p w14:paraId="25F88FB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Acute Kidney Injury (AKI)</w:t>
      </w:r>
    </w:p>
    <w:p w14:paraId="4BADEEB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Adenofibroma, metanephric, pediatric</w:t>
      </w:r>
    </w:p>
    <w:p w14:paraId="6AAAD14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Adrenal angiomyolipoma</w:t>
      </w:r>
    </w:p>
    <w:p w14:paraId="362B1D2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Adrenal calcifications</w:t>
      </w:r>
    </w:p>
    <w:p w14:paraId="2F0A603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Adrenal cysts and pseudocysts</w:t>
      </w:r>
    </w:p>
    <w:p w14:paraId="3C1B2D2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Adrenal cytomegaly</w:t>
      </w:r>
    </w:p>
    <w:p w14:paraId="3BAE1E54" w14:textId="65C73C95" w:rsidR="008F5A68" w:rsidRPr="008F5A68" w:rsidRDefault="008F5A68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8F5A68">
        <w:rPr>
          <w:highlight w:val="yellow"/>
        </w:rPr>
        <w:t>Adrenal fatigue</w:t>
      </w:r>
    </w:p>
    <w:p w14:paraId="799EEF1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Adrenal hemorrhage</w:t>
      </w:r>
    </w:p>
    <w:p w14:paraId="6147A76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Adrenal hypoplasia</w:t>
      </w:r>
    </w:p>
    <w:p w14:paraId="14EE67C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Adrenal incidentalomas</w:t>
      </w:r>
    </w:p>
    <w:p w14:paraId="1910D23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Adrenal metastasis</w:t>
      </w:r>
    </w:p>
    <w:p w14:paraId="355DE21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Adrenal myelolipoma (Adrenal </w:t>
      </w:r>
      <w:proofErr w:type="spellStart"/>
      <w:r>
        <w:t>myolipoma</w:t>
      </w:r>
      <w:proofErr w:type="spellEnd"/>
      <w:r>
        <w:t>)</w:t>
      </w:r>
    </w:p>
    <w:p w14:paraId="6DB7A98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Adrenal oncocytoma</w:t>
      </w:r>
    </w:p>
    <w:p w14:paraId="4375B2FA" w14:textId="334559C8" w:rsidR="00045417" w:rsidRPr="00045417" w:rsidRDefault="00045417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045417">
        <w:rPr>
          <w:highlight w:val="yellow"/>
        </w:rPr>
        <w:t>Adrenal rest, testicular tumor</w:t>
      </w:r>
    </w:p>
    <w:p w14:paraId="39F08993" w14:textId="1FA62211" w:rsidR="00C700C1" w:rsidRDefault="00C700C1" w:rsidP="00FF37EC">
      <w:pPr>
        <w:pStyle w:val="ListParagraph"/>
        <w:numPr>
          <w:ilvl w:val="0"/>
          <w:numId w:val="2"/>
        </w:numPr>
      </w:pPr>
      <w:r>
        <w:t>Adrenalitis</w:t>
      </w:r>
    </w:p>
    <w:p w14:paraId="5BDA8FE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Adrenocortical disease, primary pigmented </w:t>
      </w:r>
      <w:proofErr w:type="gramStart"/>
      <w:r>
        <w:t>nodular(</w:t>
      </w:r>
      <w:proofErr w:type="gramEnd"/>
      <w:r>
        <w:t>primary pigmented nodular adrenal dysplasia ([PPNAD])</w:t>
      </w:r>
    </w:p>
    <w:p w14:paraId="6ACFD0B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Adrenogenital syndrome</w:t>
      </w:r>
    </w:p>
    <w:p w14:paraId="41879623" w14:textId="6A22421F" w:rsidR="00C700C1" w:rsidRDefault="00C700C1" w:rsidP="00FF37EC">
      <w:pPr>
        <w:pStyle w:val="ListParagraph"/>
        <w:numPr>
          <w:ilvl w:val="0"/>
          <w:numId w:val="2"/>
        </w:numPr>
      </w:pPr>
      <w:r>
        <w:t>Adrenoleukodystrophy</w:t>
      </w:r>
      <w:r w:rsidR="00160158">
        <w:t xml:space="preserve"> X linked, bowel and bladder considerations</w:t>
      </w:r>
    </w:p>
    <w:p w14:paraId="09978E7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Aging Male Survey (AMS)</w:t>
      </w:r>
    </w:p>
    <w:p w14:paraId="1641253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Al Ghorab corporal shunt</w:t>
      </w:r>
    </w:p>
    <w:p w14:paraId="5C3DEC2C" w14:textId="6C6ECC5B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Al Ghorab </w:t>
      </w:r>
      <w:r w:rsidR="00160158">
        <w:t>corporal</w:t>
      </w:r>
      <w:r>
        <w:t xml:space="preserve"> shunt with Burnett "Snake" maneuver</w:t>
      </w:r>
    </w:p>
    <w:p w14:paraId="4E9A467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Alagille syndrome</w:t>
      </w:r>
    </w:p>
    <w:p w14:paraId="0F8E7EC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Alkaline phosphatase, urologic considerations</w:t>
      </w:r>
    </w:p>
    <w:p w14:paraId="68A2649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Alkaptonuria</w:t>
      </w:r>
    </w:p>
    <w:p w14:paraId="38F90B6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Allopurinol hypersensitivity syndrome (AHS)</w:t>
      </w:r>
    </w:p>
    <w:p w14:paraId="4538655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Alopecia </w:t>
      </w:r>
      <w:proofErr w:type="spellStart"/>
      <w:r>
        <w:t>genitalium</w:t>
      </w:r>
      <w:proofErr w:type="spellEnd"/>
    </w:p>
    <w:p w14:paraId="1F95519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Alpha fetoprotein (AFP)</w:t>
      </w:r>
    </w:p>
    <w:p w14:paraId="3E66E4A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Alport disease/syndrome</w:t>
      </w:r>
    </w:p>
    <w:p w14:paraId="0C5F486B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Alström</w:t>
      </w:r>
      <w:proofErr w:type="spellEnd"/>
      <w:r>
        <w:t>-Edwards syndrome</w:t>
      </w:r>
    </w:p>
    <w:p w14:paraId="3E69F19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Alzheimer Disease, Urologic Considerations</w:t>
      </w:r>
    </w:p>
    <w:p w14:paraId="0166C51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Ambiguous genitalia</w:t>
      </w:r>
    </w:p>
    <w:p w14:paraId="5EA4C26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American Association for the Surgery of Trauma Organ Severity Scale</w:t>
      </w:r>
    </w:p>
    <w:p w14:paraId="71C2AD3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Aminoaciduria</w:t>
      </w:r>
    </w:p>
    <w:p w14:paraId="547C7E2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Ammonium chloride loading test</w:t>
      </w:r>
    </w:p>
    <w:p w14:paraId="46FFC62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Ammonium urate urolithiasis</w:t>
      </w:r>
    </w:p>
    <w:p w14:paraId="5D60A96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Amsterdam and Bethesda Criteria for Lynch Syndrome</w:t>
      </w:r>
    </w:p>
    <w:p w14:paraId="6050480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Anal sphincter tone and sensation (anal wink), urologic considerations</w:t>
      </w:r>
    </w:p>
    <w:p w14:paraId="02E7624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Anderson-Hynes pyeloplasty</w:t>
      </w:r>
    </w:p>
    <w:p w14:paraId="01B1E057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gramStart"/>
      <w:r>
        <w:t>Andrews</w:t>
      </w:r>
      <w:proofErr w:type="gramEnd"/>
      <w:r>
        <w:t xml:space="preserve"> procedure (hydrocele)</w:t>
      </w:r>
    </w:p>
    <w:p w14:paraId="1FF812F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Androgen Deficiency in the Aging Male (ADAM) and ADAM Questionnaire</w:t>
      </w:r>
    </w:p>
    <w:p w14:paraId="0AFC88C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Androgen deprivation syndrome/Metabolic syndrome</w:t>
      </w:r>
    </w:p>
    <w:p w14:paraId="1517566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Androgen insensitivity syndrome (AIS; OR Androgen Resistance Syndrome), Complete (CAIS) and Partial (PAIS)</w:t>
      </w:r>
    </w:p>
    <w:p w14:paraId="3B5AF57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Androgen/anabolic steroid abuse </w:t>
      </w:r>
    </w:p>
    <w:p w14:paraId="2B88226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Anemia of chronic kidney disease, management</w:t>
      </w:r>
    </w:p>
    <w:p w14:paraId="209CEED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Angiokeratoma of Fordyce (penile and scrotal angiokeratomas)</w:t>
      </w:r>
    </w:p>
    <w:p w14:paraId="3F844A29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Angiolymphoid</w:t>
      </w:r>
      <w:proofErr w:type="spellEnd"/>
      <w:r>
        <w:t xml:space="preserve"> hyperplasia, penile</w:t>
      </w:r>
    </w:p>
    <w:p w14:paraId="511DD15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Angiomyxoma, perineal</w:t>
      </w:r>
    </w:p>
    <w:p w14:paraId="7FF6187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Angiosarcoma, genitourinary</w:t>
      </w:r>
    </w:p>
    <w:p w14:paraId="597BA657" w14:textId="478A3387" w:rsidR="005629D1" w:rsidRDefault="005629D1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5629D1">
        <w:rPr>
          <w:highlight w:val="yellow"/>
        </w:rPr>
        <w:t>Anhedonia/Pleasure Dissociative Orgasmic Disorder (PDOD)</w:t>
      </w:r>
    </w:p>
    <w:p w14:paraId="16480580" w14:textId="6CB2F061" w:rsidR="006C7887" w:rsidRPr="006C7887" w:rsidRDefault="006C7887" w:rsidP="00FF37EC">
      <w:pPr>
        <w:pStyle w:val="ListParagraph"/>
        <w:numPr>
          <w:ilvl w:val="0"/>
          <w:numId w:val="2"/>
        </w:numPr>
        <w:rPr>
          <w:highlight w:val="yellow"/>
        </w:rPr>
      </w:pPr>
      <w:proofErr w:type="spellStart"/>
      <w:r w:rsidRPr="006C7887">
        <w:rPr>
          <w:highlight w:val="yellow"/>
        </w:rPr>
        <w:t>Anodyspareunia</w:t>
      </w:r>
      <w:proofErr w:type="spellEnd"/>
    </w:p>
    <w:p w14:paraId="1F1600E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Anogenital intraepithelial neoplasia</w:t>
      </w:r>
    </w:p>
    <w:p w14:paraId="2A2D45B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Anorgasmia, female</w:t>
      </w:r>
    </w:p>
    <w:p w14:paraId="25D7F58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Anterior urethral valves</w:t>
      </w:r>
    </w:p>
    <w:p w14:paraId="68F37F3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Anti-androgen withdrawal syndrome (flutamide withdrawal syndrome)</w:t>
      </w:r>
    </w:p>
    <w:p w14:paraId="34BE6ED7" w14:textId="7DB46ED0" w:rsidR="003A007C" w:rsidRPr="003A007C" w:rsidRDefault="003A007C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3A007C">
        <w:rPr>
          <w:highlight w:val="yellow"/>
        </w:rPr>
        <w:t>Anticholinergic Cognitive Burden Scale (ACB)</w:t>
      </w:r>
    </w:p>
    <w:p w14:paraId="6064DAF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Anti-sperm antibodies</w:t>
      </w:r>
    </w:p>
    <w:p w14:paraId="1830279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Aphthous ulcer, external genitalia</w:t>
      </w:r>
    </w:p>
    <w:p w14:paraId="0A6BB61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Appendix testis and appendix epididymis, torsion</w:t>
      </w:r>
    </w:p>
    <w:p w14:paraId="6135F30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Aristolochic acid (fang chi)</w:t>
      </w:r>
    </w:p>
    <w:p w14:paraId="6DB8A5A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Arteriovenous fistula, renal (Arteriovenous Malformation, AVM)</w:t>
      </w:r>
    </w:p>
    <w:p w14:paraId="5FB9247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Artificial Insemination</w:t>
      </w:r>
    </w:p>
    <w:p w14:paraId="19747DC9" w14:textId="3324AAE0" w:rsidR="00515475" w:rsidRDefault="00515475" w:rsidP="00FF37EC">
      <w:pPr>
        <w:pStyle w:val="ListParagraph"/>
        <w:numPr>
          <w:ilvl w:val="0"/>
          <w:numId w:val="2"/>
        </w:numPr>
      </w:pPr>
      <w:r>
        <w:t>Ascites, urologic considerations</w:t>
      </w:r>
    </w:p>
    <w:p w14:paraId="5CB970E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Ask-</w:t>
      </w:r>
      <w:proofErr w:type="spellStart"/>
      <w:r>
        <w:t>Upmark</w:t>
      </w:r>
      <w:proofErr w:type="spellEnd"/>
      <w:r>
        <w:t xml:space="preserve"> kidney</w:t>
      </w:r>
    </w:p>
    <w:p w14:paraId="512D2F2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Asopa hypospadias repair</w:t>
      </w:r>
    </w:p>
    <w:p w14:paraId="4D77A25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ASPEN Syndrome</w:t>
      </w:r>
    </w:p>
    <w:p w14:paraId="019BF16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Aspergillosis, genitourinary</w:t>
      </w:r>
    </w:p>
    <w:p w14:paraId="5687967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Aspermia</w:t>
      </w:r>
    </w:p>
    <w:p w14:paraId="48E6F76E" w14:textId="768D3D2C" w:rsidR="00C47114" w:rsidRPr="00C47114" w:rsidRDefault="00C47114" w:rsidP="00FF37EC">
      <w:pPr>
        <w:pStyle w:val="ListParagraph"/>
        <w:numPr>
          <w:ilvl w:val="0"/>
          <w:numId w:val="2"/>
        </w:numPr>
        <w:rPr>
          <w:highlight w:val="yellow"/>
        </w:rPr>
      </w:pPr>
      <w:proofErr w:type="spellStart"/>
      <w:r w:rsidRPr="00C47114">
        <w:rPr>
          <w:highlight w:val="yellow"/>
        </w:rPr>
        <w:t>Aspenia</w:t>
      </w:r>
      <w:proofErr w:type="spellEnd"/>
      <w:r w:rsidRPr="00C47114">
        <w:rPr>
          <w:highlight w:val="yellow"/>
        </w:rPr>
        <w:t>/</w:t>
      </w:r>
      <w:proofErr w:type="spellStart"/>
      <w:r w:rsidRPr="00C47114">
        <w:rPr>
          <w:highlight w:val="yellow"/>
        </w:rPr>
        <w:t>polysplenia</w:t>
      </w:r>
      <w:proofErr w:type="spellEnd"/>
      <w:r w:rsidR="007024BC">
        <w:rPr>
          <w:highlight w:val="yellow"/>
        </w:rPr>
        <w:t>,</w:t>
      </w:r>
      <w:r w:rsidRPr="00C47114">
        <w:rPr>
          <w:highlight w:val="yellow"/>
        </w:rPr>
        <w:t xml:space="preserve"> urologic considerations</w:t>
      </w:r>
    </w:p>
    <w:p w14:paraId="2AA41B9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Assisted reproductive techniques (ART)</w:t>
      </w:r>
    </w:p>
    <w:p w14:paraId="74C426CE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Asthenospermia</w:t>
      </w:r>
      <w:proofErr w:type="spellEnd"/>
    </w:p>
    <w:p w14:paraId="2411A5B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Atopic dermatitis (eczema), urologic considerations</w:t>
      </w:r>
    </w:p>
    <w:p w14:paraId="540E770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Attentive digital rectal exam (DRE)</w:t>
      </w:r>
    </w:p>
    <w:p w14:paraId="49FA225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Atypical adenomatous hyperplasia of the prostate (Adenosis)</w:t>
      </w:r>
    </w:p>
    <w:p w14:paraId="1C0322D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Atypical small acinar proliferation, prostate (ASAP)</w:t>
      </w:r>
    </w:p>
    <w:p w14:paraId="3F5B77E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AUA (American Urologic Association) Symptom Index for BPH</w:t>
      </w:r>
    </w:p>
    <w:p w14:paraId="3313B9C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Azoospermia</w:t>
      </w:r>
    </w:p>
    <w:p w14:paraId="701468F4" w14:textId="09ACC16A" w:rsidR="0092063B" w:rsidRPr="0092063B" w:rsidRDefault="0092063B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92063B">
        <w:rPr>
          <w:highlight w:val="yellow"/>
        </w:rPr>
        <w:t xml:space="preserve">Backflow, </w:t>
      </w:r>
      <w:proofErr w:type="spellStart"/>
      <w:r w:rsidRPr="0092063B">
        <w:rPr>
          <w:highlight w:val="yellow"/>
        </w:rPr>
        <w:t>pyelovenous</w:t>
      </w:r>
      <w:proofErr w:type="spellEnd"/>
      <w:r w:rsidRPr="0092063B">
        <w:rPr>
          <w:highlight w:val="yellow"/>
        </w:rPr>
        <w:t>/</w:t>
      </w:r>
      <w:proofErr w:type="spellStart"/>
      <w:r w:rsidRPr="0092063B">
        <w:rPr>
          <w:highlight w:val="yellow"/>
        </w:rPr>
        <w:t>pyelotubular</w:t>
      </w:r>
      <w:proofErr w:type="spellEnd"/>
    </w:p>
    <w:p w14:paraId="16CBC1FF" w14:textId="6770DE7E" w:rsidR="00C700C1" w:rsidRDefault="00C700C1" w:rsidP="00FF37EC">
      <w:pPr>
        <w:pStyle w:val="ListParagraph"/>
        <w:numPr>
          <w:ilvl w:val="0"/>
          <w:numId w:val="2"/>
        </w:numPr>
      </w:pPr>
      <w:r>
        <w:t>Back pain, urologic considerations</w:t>
      </w:r>
    </w:p>
    <w:p w14:paraId="3528CA9A" w14:textId="07A96589" w:rsidR="00CD7969" w:rsidRPr="00CD7969" w:rsidRDefault="00CD7969" w:rsidP="00FF37EC">
      <w:pPr>
        <w:pStyle w:val="ListParagraph"/>
        <w:numPr>
          <w:ilvl w:val="0"/>
          <w:numId w:val="2"/>
        </w:numPr>
        <w:rPr>
          <w:highlight w:val="yellow"/>
        </w:rPr>
      </w:pPr>
      <w:proofErr w:type="spellStart"/>
      <w:r w:rsidRPr="00CD7969">
        <w:rPr>
          <w:highlight w:val="yellow"/>
        </w:rPr>
        <w:t>Balantitis</w:t>
      </w:r>
      <w:proofErr w:type="spellEnd"/>
      <w:r w:rsidRPr="00CD7969">
        <w:rPr>
          <w:highlight w:val="yellow"/>
        </w:rPr>
        <w:t>, granulomatous</w:t>
      </w:r>
    </w:p>
    <w:p w14:paraId="21DE02E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Balanitis xerotica obliterans/lichen sclerosis et atrophicus</w:t>
      </w:r>
    </w:p>
    <w:p w14:paraId="5D22BC7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Balanitis, </w:t>
      </w:r>
      <w:proofErr w:type="gramStart"/>
      <w:r>
        <w:t>Zoon  (</w:t>
      </w:r>
      <w:proofErr w:type="gramEnd"/>
      <w:r>
        <w:t>plasma cell balanitis)</w:t>
      </w:r>
    </w:p>
    <w:p w14:paraId="18A461C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Balkan nephropathy</w:t>
      </w:r>
    </w:p>
    <w:p w14:paraId="75477BC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Banff classification of transplant rejection</w:t>
      </w:r>
    </w:p>
    <w:p w14:paraId="5265ABB6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Barcat</w:t>
      </w:r>
      <w:proofErr w:type="spellEnd"/>
      <w:r>
        <w:t>-Redman hypospadias repair</w:t>
      </w:r>
    </w:p>
    <w:p w14:paraId="51C2F224" w14:textId="3C742913" w:rsidR="007024BC" w:rsidRPr="007024BC" w:rsidRDefault="007024BC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7024BC">
        <w:rPr>
          <w:highlight w:val="yellow"/>
        </w:rPr>
        <w:t>Bardet-</w:t>
      </w:r>
      <w:proofErr w:type="spellStart"/>
      <w:r w:rsidRPr="007024BC">
        <w:rPr>
          <w:highlight w:val="yellow"/>
        </w:rPr>
        <w:t>Biedlsyndrome</w:t>
      </w:r>
      <w:proofErr w:type="spellEnd"/>
    </w:p>
    <w:p w14:paraId="2179342B" w14:textId="472AD890" w:rsidR="00C700C1" w:rsidRDefault="00C700C1" w:rsidP="00FF37EC">
      <w:pPr>
        <w:pStyle w:val="ListParagraph"/>
        <w:numPr>
          <w:ilvl w:val="0"/>
          <w:numId w:val="2"/>
        </w:numPr>
      </w:pPr>
      <w:r>
        <w:t>Bariatric surgery, urologic considerations</w:t>
      </w:r>
    </w:p>
    <w:p w14:paraId="41D3214D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gramStart"/>
      <w:r>
        <w:t>Bartter  syndrome</w:t>
      </w:r>
      <w:proofErr w:type="gramEnd"/>
    </w:p>
    <w:p w14:paraId="13E941B2" w14:textId="571C97CF" w:rsidR="004519EF" w:rsidRDefault="004519EF" w:rsidP="00FF37EC">
      <w:pPr>
        <w:pStyle w:val="ListParagraph"/>
        <w:numPr>
          <w:ilvl w:val="0"/>
          <w:numId w:val="2"/>
        </w:numPr>
      </w:pPr>
      <w:proofErr w:type="spellStart"/>
      <w:r>
        <w:t>Barzell’s</w:t>
      </w:r>
      <w:proofErr w:type="spellEnd"/>
      <w:r>
        <w:t xml:space="preserve"> zone, prostate </w:t>
      </w:r>
      <w:proofErr w:type="spellStart"/>
      <w:r>
        <w:t>biosy</w:t>
      </w:r>
      <w:proofErr w:type="spellEnd"/>
    </w:p>
    <w:p w14:paraId="5BB14BFB" w14:textId="5279561C" w:rsidR="00C700C1" w:rsidRDefault="00C700C1" w:rsidP="00FF37EC">
      <w:pPr>
        <w:pStyle w:val="ListParagraph"/>
        <w:numPr>
          <w:ilvl w:val="0"/>
          <w:numId w:val="2"/>
        </w:numPr>
      </w:pPr>
      <w:r>
        <w:t>Bashful bladder (paruresis, shy bladder syndrome, "pee-shy")</w:t>
      </w:r>
    </w:p>
    <w:p w14:paraId="3BBCC13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BCG refractory transitional cell carcinoma</w:t>
      </w:r>
    </w:p>
    <w:p w14:paraId="534C229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bcl-2, urologic considerations</w:t>
      </w:r>
    </w:p>
    <w:p w14:paraId="2AD7874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Beckwith-Wiedemann syndrome</w:t>
      </w:r>
    </w:p>
    <w:p w14:paraId="296E27E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Beer nephroureterectomy</w:t>
      </w:r>
    </w:p>
    <w:p w14:paraId="01FEAD9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Beer potomania</w:t>
      </w:r>
    </w:p>
    <w:p w14:paraId="2255D19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Behçet disease</w:t>
      </w:r>
    </w:p>
    <w:p w14:paraId="515785D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Bellini duct carcinoma (Collecting duct carcinoma)</w:t>
      </w:r>
    </w:p>
    <w:p w14:paraId="25B6B27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Belt procedure</w:t>
      </w:r>
    </w:p>
    <w:p w14:paraId="6CE8865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Benchekroun ileal valve</w:t>
      </w:r>
    </w:p>
    <w:p w14:paraId="7DF8167B" w14:textId="3EB36DEA" w:rsidR="001D3061" w:rsidRPr="001D3061" w:rsidRDefault="001D3061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1D3061">
        <w:rPr>
          <w:highlight w:val="yellow"/>
        </w:rPr>
        <w:t xml:space="preserve">Benign </w:t>
      </w:r>
      <w:proofErr w:type="gramStart"/>
      <w:r w:rsidRPr="001D3061">
        <w:rPr>
          <w:highlight w:val="yellow"/>
        </w:rPr>
        <w:t>Prostate  Hyperplasia</w:t>
      </w:r>
      <w:proofErr w:type="gramEnd"/>
      <w:r w:rsidRPr="001D3061">
        <w:rPr>
          <w:highlight w:val="yellow"/>
        </w:rPr>
        <w:t xml:space="preserve">  Impact  Index  (BPHII)</w:t>
      </w:r>
    </w:p>
    <w:p w14:paraId="2F77C4E0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gramStart"/>
      <w:r>
        <w:t>Berger  disease</w:t>
      </w:r>
      <w:proofErr w:type="gramEnd"/>
      <w:r>
        <w:t xml:space="preserve"> (IgA Nephropathy)</w:t>
      </w:r>
    </w:p>
    <w:p w14:paraId="20C8A19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Bergman Sign</w:t>
      </w:r>
    </w:p>
    <w:p w14:paraId="4BECCE8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beta-HCG (human chorionic gonadotrophin)</w:t>
      </w:r>
    </w:p>
    <w:p w14:paraId="56BB668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Bethanechol </w:t>
      </w:r>
      <w:proofErr w:type="spellStart"/>
      <w:r>
        <w:t>supersensitivity</w:t>
      </w:r>
      <w:proofErr w:type="spellEnd"/>
      <w:r>
        <w:t xml:space="preserve"> test</w:t>
      </w:r>
    </w:p>
    <w:p w14:paraId="6E5A562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Bezoars, (Fungus balls)</w:t>
      </w:r>
    </w:p>
    <w:p w14:paraId="1AA8576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Bifid renal pelvis</w:t>
      </w:r>
    </w:p>
    <w:p w14:paraId="472E1C0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Bifid scrotum</w:t>
      </w:r>
    </w:p>
    <w:p w14:paraId="4EF5296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Biofeedback, urologic considerations</w:t>
      </w:r>
    </w:p>
    <w:p w14:paraId="2E433D5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Biofilm, urologic considerations</w:t>
      </w:r>
    </w:p>
    <w:p w14:paraId="649557BF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Biothesiometry</w:t>
      </w:r>
      <w:proofErr w:type="spellEnd"/>
      <w:r>
        <w:t>, penile</w:t>
      </w:r>
    </w:p>
    <w:p w14:paraId="5E53EA3A" w14:textId="7BD4B9D4" w:rsidR="000C0821" w:rsidRPr="000C0821" w:rsidRDefault="000C0821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0C0821">
        <w:rPr>
          <w:highlight w:val="yellow"/>
        </w:rPr>
        <w:t>Biomarkers, bladder cancer</w:t>
      </w:r>
      <w:r>
        <w:rPr>
          <w:highlight w:val="yellow"/>
        </w:rPr>
        <w:t xml:space="preserve"> (No author needed table)</w:t>
      </w:r>
    </w:p>
    <w:p w14:paraId="28AE8068" w14:textId="2220D57E" w:rsidR="000C0821" w:rsidRPr="000C0821" w:rsidRDefault="000C0821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0C0821">
        <w:rPr>
          <w:highlight w:val="yellow"/>
        </w:rPr>
        <w:t>Biomarkers, prostate cancer</w:t>
      </w:r>
      <w:r>
        <w:rPr>
          <w:highlight w:val="yellow"/>
        </w:rPr>
        <w:t xml:space="preserve"> (No author needed table)</w:t>
      </w:r>
    </w:p>
    <w:p w14:paraId="5054211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Birt-Hogg-Dubé syndrome</w:t>
      </w:r>
    </w:p>
    <w:p w14:paraId="4687307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Bites to penis (animal and human)</w:t>
      </w:r>
    </w:p>
    <w:p w14:paraId="4B5C659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BK virus, urologic considerations</w:t>
      </w:r>
    </w:p>
    <w:p w14:paraId="32B2D39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Black water fever</w:t>
      </w:r>
    </w:p>
    <w:p w14:paraId="116CDB8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Bladder agenesis</w:t>
      </w:r>
    </w:p>
    <w:p w14:paraId="182E3A9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Bladder augmentation</w:t>
      </w:r>
    </w:p>
    <w:p w14:paraId="408B3C7A" w14:textId="3A95AAD9" w:rsidR="00C700C1" w:rsidRPr="00132C2C" w:rsidRDefault="00C700C1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132C2C">
        <w:rPr>
          <w:highlight w:val="yellow"/>
        </w:rPr>
        <w:t>Bladder cancer, intravesical agents</w:t>
      </w:r>
      <w:r w:rsidR="00132C2C" w:rsidRPr="00132C2C">
        <w:rPr>
          <w:highlight w:val="yellow"/>
        </w:rPr>
        <w:t xml:space="preserve"> (table)</w:t>
      </w:r>
    </w:p>
    <w:p w14:paraId="3132B71A" w14:textId="1F7ECB7C" w:rsidR="00045417" w:rsidRPr="00045417" w:rsidRDefault="00045417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045417">
        <w:rPr>
          <w:highlight w:val="yellow"/>
        </w:rPr>
        <w:t xml:space="preserve">Bladder cancer, </w:t>
      </w:r>
      <w:proofErr w:type="spellStart"/>
      <w:r w:rsidRPr="00045417">
        <w:rPr>
          <w:highlight w:val="yellow"/>
        </w:rPr>
        <w:t>sarcomatoid</w:t>
      </w:r>
      <w:proofErr w:type="spellEnd"/>
    </w:p>
    <w:p w14:paraId="389BEAF0" w14:textId="0786D479" w:rsidR="00C700C1" w:rsidRDefault="00C700C1" w:rsidP="00FF37EC">
      <w:pPr>
        <w:pStyle w:val="ListParagraph"/>
        <w:numPr>
          <w:ilvl w:val="0"/>
          <w:numId w:val="2"/>
        </w:numPr>
      </w:pPr>
      <w:r>
        <w:t>Bladder cancer, micropapillary</w:t>
      </w:r>
    </w:p>
    <w:p w14:paraId="186346D6" w14:textId="39F41EC3" w:rsidR="00581B89" w:rsidRPr="00581B89" w:rsidRDefault="00581B89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581B89">
        <w:rPr>
          <w:highlight w:val="yellow"/>
        </w:rPr>
        <w:t>Bladder capacity, age and sex</w:t>
      </w:r>
    </w:p>
    <w:p w14:paraId="5090D22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Bladder choriocarcinoma</w:t>
      </w:r>
    </w:p>
    <w:p w14:paraId="5EDA06C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Bladder Contractility Index (BCI) </w:t>
      </w:r>
    </w:p>
    <w:p w14:paraId="67A39979" w14:textId="7ADC8801" w:rsidR="00581B89" w:rsidRPr="00581B89" w:rsidRDefault="00581B89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581B89">
        <w:rPr>
          <w:highlight w:val="yellow"/>
        </w:rPr>
        <w:t>Bladder Control Self-Assessment Questionnaire (B-SAQ)</w:t>
      </w:r>
    </w:p>
    <w:p w14:paraId="6D4271AE" w14:textId="23A0B745" w:rsidR="00C700C1" w:rsidRDefault="00C700C1" w:rsidP="00FF37EC">
      <w:pPr>
        <w:pStyle w:val="ListParagraph"/>
        <w:numPr>
          <w:ilvl w:val="0"/>
          <w:numId w:val="2"/>
        </w:numPr>
      </w:pPr>
      <w:r>
        <w:t>Bladder diverticulum</w:t>
      </w:r>
    </w:p>
    <w:p w14:paraId="2910104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Bladder ears</w:t>
      </w:r>
    </w:p>
    <w:p w14:paraId="684E4FF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Bladder filling defect</w:t>
      </w:r>
    </w:p>
    <w:p w14:paraId="1F5F539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Bladder hemangioma</w:t>
      </w:r>
    </w:p>
    <w:p w14:paraId="2717521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Bladder hernia</w:t>
      </w:r>
    </w:p>
    <w:p w14:paraId="44B48AE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Bladder hypoplasia</w:t>
      </w:r>
    </w:p>
    <w:p w14:paraId="5D419E4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Bladder leiomyoma</w:t>
      </w:r>
    </w:p>
    <w:p w14:paraId="3960F16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Bladder lymphoma</w:t>
      </w:r>
    </w:p>
    <w:p w14:paraId="571951A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Bladder mass, differential diagnosis</w:t>
      </w:r>
    </w:p>
    <w:p w14:paraId="015D988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Bladder metastasis to</w:t>
      </w:r>
    </w:p>
    <w:p w14:paraId="7EB25E3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Bladder neck contracture</w:t>
      </w:r>
    </w:p>
    <w:p w14:paraId="083313D6" w14:textId="2D55D10D" w:rsidR="00132C2C" w:rsidRPr="00132C2C" w:rsidRDefault="00132C2C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132C2C">
        <w:rPr>
          <w:highlight w:val="yellow"/>
        </w:rPr>
        <w:t>Bladder neck incompetence</w:t>
      </w:r>
    </w:p>
    <w:p w14:paraId="1BD573F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Bladder neck hypertrophy</w:t>
      </w:r>
    </w:p>
    <w:p w14:paraId="66CFC0F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Bladder neurofibroma</w:t>
      </w:r>
    </w:p>
    <w:p w14:paraId="4B2BDBC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Bladder Outlet Obstruction Index (BOOI) </w:t>
      </w:r>
    </w:p>
    <w:p w14:paraId="6C9BB67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Bladder Pain/Interstitial Cystitis Symptom Score (BPIC-SS)</w:t>
      </w:r>
    </w:p>
    <w:p w14:paraId="2CB3C42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Bladder paraganglioma</w:t>
      </w:r>
    </w:p>
    <w:p w14:paraId="0778EC9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Bladder pheochromocytoma</w:t>
      </w:r>
    </w:p>
    <w:p w14:paraId="4519A10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Bladder sarcoma (leiomyosarcoma/rhabdomyosarcoma)</w:t>
      </w:r>
    </w:p>
    <w:p w14:paraId="034304D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Bladder small cell carcinoma (oat cell, signet ring)</w:t>
      </w:r>
    </w:p>
    <w:p w14:paraId="3D1CDB7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Bladder teardrop</w:t>
      </w:r>
    </w:p>
    <w:p w14:paraId="171CECC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Bladder trabeculation and cellules</w:t>
      </w:r>
    </w:p>
    <w:p w14:paraId="305BEEFA" w14:textId="4969F3BA" w:rsidR="00091CB0" w:rsidRPr="00091CB0" w:rsidRDefault="00091CB0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091CB0">
        <w:rPr>
          <w:highlight w:val="yellow"/>
        </w:rPr>
        <w:t>Bladder tumor markers (See Table, No author needed)</w:t>
      </w:r>
    </w:p>
    <w:p w14:paraId="4BB573A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Bladder villous adenoma</w:t>
      </w:r>
    </w:p>
    <w:p w14:paraId="0B21A45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Bladder wall calcification, differential diagnosis</w:t>
      </w:r>
    </w:p>
    <w:p w14:paraId="24AA173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Bladder wall thickening, differential diagnosis</w:t>
      </w:r>
    </w:p>
    <w:p w14:paraId="2C4A482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Blastomycosis, genitourinary</w:t>
      </w:r>
    </w:p>
    <w:p w14:paraId="38BE63C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Bleomycin toxicity</w:t>
      </w:r>
    </w:p>
    <w:p w14:paraId="7B065C7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Blue diaper syndrome</w:t>
      </w:r>
    </w:p>
    <w:p w14:paraId="3E167AF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Blue dot sign</w:t>
      </w:r>
    </w:p>
    <w:p w14:paraId="7F78ADB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Blue nevus (melanosis), urologic considerations</w:t>
      </w:r>
    </w:p>
    <w:p w14:paraId="53AE6BED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Boari-Ockerblad</w:t>
      </w:r>
      <w:proofErr w:type="spellEnd"/>
      <w:r>
        <w:t xml:space="preserve"> flap</w:t>
      </w:r>
    </w:p>
    <w:p w14:paraId="656F408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Body mass index (BMI), urologic considerations</w:t>
      </w:r>
    </w:p>
    <w:p w14:paraId="780B8EA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Bone marrow/Stem Cell transplantation, Urologic Considerations</w:t>
      </w:r>
    </w:p>
    <w:p w14:paraId="6E6C701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Bone metastasis, urologic considerations</w:t>
      </w:r>
    </w:p>
    <w:p w14:paraId="5113F61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Bone mineral density, urologic considerations</w:t>
      </w:r>
    </w:p>
    <w:p w14:paraId="05D4E04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Bone scan, urologic considerations</w:t>
      </w:r>
    </w:p>
    <w:p w14:paraId="52AD747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Bonney test (Marshall Test)</w:t>
      </w:r>
    </w:p>
    <w:p w14:paraId="6359BD3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Bors-</w:t>
      </w:r>
      <w:proofErr w:type="spellStart"/>
      <w:r>
        <w:t>Comarr</w:t>
      </w:r>
      <w:proofErr w:type="spellEnd"/>
      <w:r>
        <w:t xml:space="preserve"> classification of voiding dysfunction</w:t>
      </w:r>
    </w:p>
    <w:p w14:paraId="04BBD0FA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Bosniak</w:t>
      </w:r>
      <w:proofErr w:type="spellEnd"/>
      <w:r>
        <w:t xml:space="preserve"> classification of renal cysts</w:t>
      </w:r>
    </w:p>
    <w:p w14:paraId="344CC7E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Bourne test</w:t>
      </w:r>
    </w:p>
    <w:p w14:paraId="009EEFC0" w14:textId="22962418" w:rsidR="00C700C1" w:rsidRDefault="00157A22" w:rsidP="00FF37EC">
      <w:pPr>
        <w:pStyle w:val="ListParagraph"/>
        <w:numPr>
          <w:ilvl w:val="0"/>
          <w:numId w:val="2"/>
        </w:numPr>
      </w:pPr>
      <w:r>
        <w:t>Bowenoid papulosis</w:t>
      </w:r>
    </w:p>
    <w:p w14:paraId="6C6036A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Boyarsky guidelines for BPH</w:t>
      </w:r>
    </w:p>
    <w:p w14:paraId="421D43F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Boyce nephrotomy (</w:t>
      </w:r>
      <w:proofErr w:type="spellStart"/>
      <w:r>
        <w:t>anatrophic</w:t>
      </w:r>
      <w:proofErr w:type="spellEnd"/>
      <w:r>
        <w:t xml:space="preserve"> nephrolithotomy)</w:t>
      </w:r>
    </w:p>
    <w:p w14:paraId="02F2008E" w14:textId="50A2473B" w:rsidR="00514330" w:rsidRDefault="00514330" w:rsidP="00FF37EC">
      <w:pPr>
        <w:pStyle w:val="ListParagraph"/>
        <w:numPr>
          <w:ilvl w:val="0"/>
          <w:numId w:val="2"/>
        </w:numPr>
      </w:pPr>
      <w:r w:rsidRPr="00514330">
        <w:rPr>
          <w:highlight w:val="yellow"/>
        </w:rPr>
        <w:t>Brachytherapy, prostate cancer isotopes (Table</w:t>
      </w:r>
      <w:r>
        <w:t>)</w:t>
      </w:r>
    </w:p>
    <w:p w14:paraId="77C62370" w14:textId="2001DFC3" w:rsidR="00C700C1" w:rsidRDefault="00C700C1" w:rsidP="00FF37EC">
      <w:pPr>
        <w:pStyle w:val="ListParagraph"/>
        <w:numPr>
          <w:ilvl w:val="0"/>
          <w:numId w:val="2"/>
        </w:numPr>
      </w:pPr>
      <w:r>
        <w:t>Brachytherapy seed embolus</w:t>
      </w:r>
    </w:p>
    <w:p w14:paraId="074A7A6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Brain metastasis, urologic considerations</w:t>
      </w:r>
    </w:p>
    <w:p w14:paraId="4F47491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Brenner tumors</w:t>
      </w:r>
    </w:p>
    <w:p w14:paraId="7CCBD89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Bricker ureteral anastomosis</w:t>
      </w:r>
    </w:p>
    <w:p w14:paraId="54D408B2" w14:textId="4ADF2014" w:rsidR="006C7887" w:rsidRPr="006C7887" w:rsidRDefault="006C7887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6C7887">
        <w:rPr>
          <w:highlight w:val="yellow"/>
        </w:rPr>
        <w:t>Briganti nomogram</w:t>
      </w:r>
    </w:p>
    <w:p w14:paraId="3341D00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Brigham sling (urethropexy)</w:t>
      </w:r>
    </w:p>
    <w:p w14:paraId="7ED6AA6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Brink score</w:t>
      </w:r>
    </w:p>
    <w:p w14:paraId="3DB2B91B" w14:textId="13D10B7B" w:rsidR="005629D1" w:rsidRDefault="005629D1" w:rsidP="00FF37EC">
      <w:pPr>
        <w:pStyle w:val="ListParagraph"/>
        <w:numPr>
          <w:ilvl w:val="0"/>
          <w:numId w:val="2"/>
        </w:numPr>
      </w:pPr>
      <w:r w:rsidRPr="005629D1">
        <w:t>Bristol stool scale</w:t>
      </w:r>
    </w:p>
    <w:p w14:paraId="0C534586" w14:textId="6EA15124" w:rsidR="00C700C1" w:rsidRDefault="00C700C1" w:rsidP="00FF37EC">
      <w:pPr>
        <w:pStyle w:val="ListParagraph"/>
        <w:numPr>
          <w:ilvl w:val="0"/>
          <w:numId w:val="2"/>
        </w:numPr>
      </w:pPr>
      <w:r>
        <w:t>British testicular tumor classification</w:t>
      </w:r>
    </w:p>
    <w:p w14:paraId="719EE9F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Bronchogenic cyst, retroperitoneal</w:t>
      </w:r>
    </w:p>
    <w:p w14:paraId="7881883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Brunn buds and nests (Von Brunn nests)</w:t>
      </w:r>
    </w:p>
    <w:p w14:paraId="1C543CF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Brushite (Calcium </w:t>
      </w:r>
      <w:proofErr w:type="spellStart"/>
      <w:r>
        <w:t>monohydrogen</w:t>
      </w:r>
      <w:proofErr w:type="spellEnd"/>
      <w:r>
        <w:t xml:space="preserve"> phosphate)</w:t>
      </w:r>
    </w:p>
    <w:p w14:paraId="66B2A69E" w14:textId="691632BD" w:rsidR="00C700C1" w:rsidRDefault="00C700C1" w:rsidP="00FF37EC">
      <w:pPr>
        <w:pStyle w:val="ListParagraph"/>
        <w:numPr>
          <w:ilvl w:val="0"/>
          <w:numId w:val="2"/>
        </w:numPr>
      </w:pPr>
      <w:r>
        <w:t>BTA testing (BTA, BTA Stat Urine test)</w:t>
      </w:r>
    </w:p>
    <w:p w14:paraId="6EAED6A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Bulbocavernosus reflex</w:t>
      </w:r>
    </w:p>
    <w:p w14:paraId="446DF460" w14:textId="4A70EBE3" w:rsidR="00C700C1" w:rsidRPr="007F2DBB" w:rsidRDefault="00C700C1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7F2DBB">
        <w:rPr>
          <w:highlight w:val="yellow"/>
        </w:rPr>
        <w:t>Bulking agents, injectable</w:t>
      </w:r>
      <w:r w:rsidR="007F2DBB" w:rsidRPr="007F2DBB">
        <w:rPr>
          <w:highlight w:val="yellow"/>
        </w:rPr>
        <w:t xml:space="preserve"> Table (</w:t>
      </w:r>
      <w:proofErr w:type="spellStart"/>
      <w:proofErr w:type="gramStart"/>
      <w:r w:rsidR="007F2DBB" w:rsidRPr="007F2DBB">
        <w:rPr>
          <w:highlight w:val="yellow"/>
        </w:rPr>
        <w:t>Durasphere,Coaptite</w:t>
      </w:r>
      <w:proofErr w:type="spellEnd"/>
      <w:proofErr w:type="gramEnd"/>
      <w:r w:rsidR="007F2DBB" w:rsidRPr="007F2DBB">
        <w:rPr>
          <w:highlight w:val="yellow"/>
        </w:rPr>
        <w:t xml:space="preserve">, </w:t>
      </w:r>
      <w:proofErr w:type="spellStart"/>
      <w:r w:rsidR="007F2DBB" w:rsidRPr="007F2DBB">
        <w:rPr>
          <w:highlight w:val="yellow"/>
        </w:rPr>
        <w:t>Macroplastique</w:t>
      </w:r>
      <w:proofErr w:type="spellEnd"/>
      <w:r w:rsidR="007F2DBB" w:rsidRPr="007F2DBB">
        <w:rPr>
          <w:highlight w:val="yellow"/>
        </w:rPr>
        <w:t xml:space="preserve">, </w:t>
      </w:r>
      <w:proofErr w:type="spellStart"/>
      <w:r w:rsidR="007F2DBB" w:rsidRPr="007F2DBB">
        <w:rPr>
          <w:highlight w:val="yellow"/>
        </w:rPr>
        <w:t>Bulkamid</w:t>
      </w:r>
      <w:proofErr w:type="spellEnd"/>
      <w:r w:rsidR="007F2DBB">
        <w:rPr>
          <w:highlight w:val="yellow"/>
        </w:rPr>
        <w:t xml:space="preserve">, </w:t>
      </w:r>
      <w:proofErr w:type="spellStart"/>
      <w:r w:rsidR="007F2DBB">
        <w:rPr>
          <w:highlight w:val="yellow"/>
        </w:rPr>
        <w:t>Urolastic</w:t>
      </w:r>
      <w:proofErr w:type="spellEnd"/>
      <w:r w:rsidR="007F2DBB" w:rsidRPr="007F2DBB">
        <w:rPr>
          <w:highlight w:val="yellow"/>
        </w:rPr>
        <w:t>)</w:t>
      </w:r>
    </w:p>
    <w:p w14:paraId="4944DEC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Bullous pemphigoid</w:t>
      </w:r>
    </w:p>
    <w:p w14:paraId="7222E18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BUN, increased/decreased</w:t>
      </w:r>
    </w:p>
    <w:p w14:paraId="3F32566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Burch </w:t>
      </w:r>
      <w:proofErr w:type="spellStart"/>
      <w:r>
        <w:t>colposuspension</w:t>
      </w:r>
      <w:proofErr w:type="spellEnd"/>
    </w:p>
    <w:p w14:paraId="092971F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Buschke-Lowenstein tumor</w:t>
      </w:r>
    </w:p>
    <w:p w14:paraId="1606656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Byar flaps</w:t>
      </w:r>
    </w:p>
    <w:p w14:paraId="0E6C00C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Calcifications, abdominal and pelvic</w:t>
      </w:r>
    </w:p>
    <w:p w14:paraId="6065764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Calcifications, bladder</w:t>
      </w:r>
    </w:p>
    <w:p w14:paraId="2F785CC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Calcifications, prostate</w:t>
      </w:r>
    </w:p>
    <w:p w14:paraId="378C6BA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Calcifications, </w:t>
      </w:r>
      <w:proofErr w:type="gramStart"/>
      <w:r>
        <w:t>renal</w:t>
      </w:r>
      <w:proofErr w:type="gramEnd"/>
    </w:p>
    <w:p w14:paraId="210BB1D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Calcinosis, idiopathic scrotal</w:t>
      </w:r>
    </w:p>
    <w:p w14:paraId="58B1CDA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Calciphylaxis</w:t>
      </w:r>
    </w:p>
    <w:p w14:paraId="382B965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Calcium load and fast studies</w:t>
      </w:r>
    </w:p>
    <w:p w14:paraId="7B33B8E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Calcium supplementation and urolithiasis</w:t>
      </w:r>
    </w:p>
    <w:p w14:paraId="0A48AD2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Camey I and II orthotopic urinary diversion</w:t>
      </w:r>
    </w:p>
    <w:p w14:paraId="2127EFD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Canal of </w:t>
      </w:r>
      <w:proofErr w:type="spellStart"/>
      <w:r>
        <w:t>Nuck</w:t>
      </w:r>
      <w:proofErr w:type="spellEnd"/>
      <w:r>
        <w:t xml:space="preserve"> hydrocele and cyst (female hydrocoele)</w:t>
      </w:r>
    </w:p>
    <w:p w14:paraId="1429AF5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Candidiasis, cutaneous, external genitalia </w:t>
      </w:r>
    </w:p>
    <w:p w14:paraId="54320C2D" w14:textId="38F3CE8E" w:rsidR="005629D1" w:rsidRDefault="005629D1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5629D1">
        <w:rPr>
          <w:highlight w:val="yellow"/>
        </w:rPr>
        <w:t>Cantwell–Ransley epispadias repair</w:t>
      </w:r>
    </w:p>
    <w:p w14:paraId="5E6513E9" w14:textId="73DEE4DD" w:rsidR="002A264B" w:rsidRPr="005629D1" w:rsidRDefault="002A264B" w:rsidP="00FF37EC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CAPRA Score</w:t>
      </w:r>
    </w:p>
    <w:p w14:paraId="1E37EC47" w14:textId="06F0852F" w:rsidR="00C700C1" w:rsidRDefault="00C700C1" w:rsidP="00FF37EC">
      <w:pPr>
        <w:pStyle w:val="ListParagraph"/>
        <w:numPr>
          <w:ilvl w:val="0"/>
          <w:numId w:val="2"/>
        </w:numPr>
      </w:pPr>
      <w:r>
        <w:t>Captopril test</w:t>
      </w:r>
    </w:p>
    <w:p w14:paraId="6270339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Carcinoid tumors, genitourinary</w:t>
      </w:r>
    </w:p>
    <w:p w14:paraId="0576F80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Carcinosarcoma, bladder</w:t>
      </w:r>
    </w:p>
    <w:p w14:paraId="4014E5E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Carcinosarcoma, prostate</w:t>
      </w:r>
    </w:p>
    <w:p w14:paraId="7CC58B5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Carney syndrome (Carney Complex)</w:t>
      </w:r>
    </w:p>
    <w:p w14:paraId="417F651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Carney triad</w:t>
      </w:r>
    </w:p>
    <w:p w14:paraId="4F551CB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Caruncle, urethral</w:t>
      </w:r>
    </w:p>
    <w:p w14:paraId="0F3B3C4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Casale procedure</w:t>
      </w:r>
    </w:p>
    <w:p w14:paraId="6E8502B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Cat-eye syndrome</w:t>
      </w:r>
    </w:p>
    <w:p w14:paraId="7FC59E1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Cauda equina syndrome</w:t>
      </w:r>
    </w:p>
    <w:p w14:paraId="5B4EA50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Caudal regression syndrome</w:t>
      </w:r>
    </w:p>
    <w:p w14:paraId="731D10AB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Cavernosography</w:t>
      </w:r>
      <w:proofErr w:type="spellEnd"/>
    </w:p>
    <w:p w14:paraId="3D15733F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Cavernosometry</w:t>
      </w:r>
      <w:proofErr w:type="spellEnd"/>
    </w:p>
    <w:p w14:paraId="7AF30CE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Cecil urethral stricture repair</w:t>
      </w:r>
    </w:p>
    <w:p w14:paraId="5943E68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Cecoureterocele</w:t>
      </w:r>
    </w:p>
    <w:p w14:paraId="1CEF511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Cello scrotum</w:t>
      </w:r>
    </w:p>
    <w:p w14:paraId="2405970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Cerebral palsy, urologic considerations</w:t>
      </w:r>
    </w:p>
    <w:p w14:paraId="057E99B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Cervical cancer, urologic considerations</w:t>
      </w:r>
    </w:p>
    <w:p w14:paraId="64DBDC9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Chancroid </w:t>
      </w:r>
    </w:p>
    <w:p w14:paraId="61AA884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Charcot-Boettcher crystals and filaments </w:t>
      </w:r>
    </w:p>
    <w:p w14:paraId="663A526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CHARGE association</w:t>
      </w:r>
    </w:p>
    <w:p w14:paraId="6677E7A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Chemotherapy toxicity, urologic considerations</w:t>
      </w:r>
    </w:p>
    <w:p w14:paraId="20FEA7E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Chlamydia sexually transmitted disease</w:t>
      </w:r>
    </w:p>
    <w:p w14:paraId="647CA95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Christmas tree bladder</w:t>
      </w:r>
    </w:p>
    <w:p w14:paraId="1D78D5E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Chronic kidney disease (CKD)</w:t>
      </w:r>
    </w:p>
    <w:p w14:paraId="3FB1F4D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Chronic pelvic pain syndrome (CPP) In Females</w:t>
      </w:r>
    </w:p>
    <w:p w14:paraId="290A258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Chronic pelvic pain syndrome/Chronic prostatitis (CPPS/CP) In Males</w:t>
      </w:r>
    </w:p>
    <w:p w14:paraId="054FAFC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Chronic Prostatitis Symptom Index (CPSI)/ NIH-CPSI (National Institutes of Health CPSI) </w:t>
      </w:r>
    </w:p>
    <w:p w14:paraId="5D17FE9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Churg-Strauss syndrome</w:t>
      </w:r>
    </w:p>
    <w:p w14:paraId="7C8E2298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Chylocele</w:t>
      </w:r>
      <w:proofErr w:type="spellEnd"/>
    </w:p>
    <w:p w14:paraId="74FA968C" w14:textId="4A565132" w:rsidR="00C47114" w:rsidRPr="00C47114" w:rsidRDefault="00C47114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C47114">
        <w:rPr>
          <w:highlight w:val="yellow"/>
        </w:rPr>
        <w:t>Ciliopathies</w:t>
      </w:r>
      <w:r>
        <w:rPr>
          <w:highlight w:val="yellow"/>
        </w:rPr>
        <w:t>, urologic considerations</w:t>
      </w:r>
    </w:p>
    <w:p w14:paraId="73D20F3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Circumcision, female</w:t>
      </w:r>
    </w:p>
    <w:p w14:paraId="5C9E7D5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Cisplatin toxicity</w:t>
      </w:r>
    </w:p>
    <w:p w14:paraId="473B035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Clitoral length</w:t>
      </w:r>
    </w:p>
    <w:p w14:paraId="5A5B5A71" w14:textId="336CBA23" w:rsidR="000C1354" w:rsidRPr="000C1354" w:rsidRDefault="000C1354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0C1354">
        <w:rPr>
          <w:highlight w:val="yellow"/>
        </w:rPr>
        <w:t>Clitoral pain</w:t>
      </w:r>
    </w:p>
    <w:p w14:paraId="3DFB014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Clitoral priapism</w:t>
      </w:r>
    </w:p>
    <w:p w14:paraId="616E071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Clitoromegaly</w:t>
      </w:r>
    </w:p>
    <w:p w14:paraId="551303E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Clonidine suppression test</w:t>
      </w:r>
    </w:p>
    <w:p w14:paraId="558A7DA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Clostridium difficile colitis, urologic considerations</w:t>
      </w:r>
    </w:p>
    <w:p w14:paraId="3D025DD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Clot retention</w:t>
      </w:r>
    </w:p>
    <w:p w14:paraId="36A91116" w14:textId="7F629FC6" w:rsidR="007402FD" w:rsidRPr="007402FD" w:rsidRDefault="007402FD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7402FD">
        <w:rPr>
          <w:highlight w:val="yellow"/>
        </w:rPr>
        <w:t>CNS lesions, urologic considerations</w:t>
      </w:r>
    </w:p>
    <w:p w14:paraId="1ED788A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Cobb collar</w:t>
      </w:r>
    </w:p>
    <w:p w14:paraId="4DA15BC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Cobra head sign</w:t>
      </w:r>
    </w:p>
    <w:p w14:paraId="424BED7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Coccidiomycosis, genitourinary</w:t>
      </w:r>
    </w:p>
    <w:p w14:paraId="75E0C85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Cohen cross trigonal ureteral reimplantation</w:t>
      </w:r>
    </w:p>
    <w:p w14:paraId="4B72859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Coital Incontinence (Coital leakage/Intercourse Incontinence)</w:t>
      </w:r>
    </w:p>
    <w:p w14:paraId="037C304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Collecting system, complete duplication</w:t>
      </w:r>
    </w:p>
    <w:p w14:paraId="4E53CFC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Colon and rectal cancer, urologic considerations</w:t>
      </w:r>
    </w:p>
    <w:p w14:paraId="0056FEE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Column of Bertin, hypertrophied</w:t>
      </w:r>
    </w:p>
    <w:p w14:paraId="247DB63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Compartment syndrome, urologic considerations</w:t>
      </w:r>
    </w:p>
    <w:p w14:paraId="05C33A3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Compulsive masturbation</w:t>
      </w:r>
    </w:p>
    <w:p w14:paraId="2D9D0BA0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Condylomata</w:t>
      </w:r>
      <w:proofErr w:type="spellEnd"/>
      <w:r>
        <w:t xml:space="preserve"> </w:t>
      </w:r>
      <w:proofErr w:type="spellStart"/>
      <w:r>
        <w:t>lata</w:t>
      </w:r>
      <w:proofErr w:type="spellEnd"/>
    </w:p>
    <w:p w14:paraId="7CD3C31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Congenital Adrenal Hyperplasia</w:t>
      </w:r>
    </w:p>
    <w:p w14:paraId="48108373" w14:textId="7DE236AD" w:rsidR="00091CB0" w:rsidRPr="00091CB0" w:rsidRDefault="00091CB0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091CB0">
        <w:rPr>
          <w:highlight w:val="yellow"/>
        </w:rPr>
        <w:t xml:space="preserve">Confirm </w:t>
      </w:r>
      <w:proofErr w:type="spellStart"/>
      <w:r w:rsidRPr="00091CB0">
        <w:rPr>
          <w:highlight w:val="yellow"/>
        </w:rPr>
        <w:t>MdX</w:t>
      </w:r>
      <w:proofErr w:type="spellEnd"/>
    </w:p>
    <w:p w14:paraId="31289E5F" w14:textId="3B3E1FC4" w:rsidR="00060BC5" w:rsidRPr="00060BC5" w:rsidRDefault="00060BC5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060BC5">
        <w:rPr>
          <w:highlight w:val="yellow"/>
        </w:rPr>
        <w:t>Congenital Anomalies of the Kidney and the Urinary Tract (CAKUT)</w:t>
      </w:r>
      <w:r>
        <w:rPr>
          <w:highlight w:val="yellow"/>
        </w:rPr>
        <w:t xml:space="preserve"> List and note “see individual topics”(</w:t>
      </w:r>
      <w:r w:rsidRPr="00060BC5">
        <w:t xml:space="preserve"> </w:t>
      </w:r>
      <w:bookmarkStart w:id="2" w:name="_Hlk191376151"/>
      <w:r w:rsidRPr="00060BC5">
        <w:t>ureteral duplications, ureteropelvic junction obstruction, horseshoe kidney, posterior urethral valve</w:t>
      </w:r>
      <w:r>
        <w:t>,</w:t>
      </w:r>
      <w:r w:rsidRPr="00060BC5">
        <w:t xml:space="preserve"> prune belly syndrome, obstructive renal dysplasia, nonmotile ciliopathies</w:t>
      </w:r>
      <w:r>
        <w:t>,</w:t>
      </w:r>
      <w:r w:rsidRPr="00060BC5">
        <w:t xml:space="preserve"> syndromes associated with renal malformations (Meckel-Joubert, short rib, Bardet-Biedl, asplenia/</w:t>
      </w:r>
      <w:proofErr w:type="spellStart"/>
      <w:r w:rsidRPr="00060BC5">
        <w:t>polysplenia</w:t>
      </w:r>
      <w:proofErr w:type="spellEnd"/>
      <w:r w:rsidRPr="00060BC5">
        <w:t xml:space="preserve">, hereditary renal </w:t>
      </w:r>
      <w:proofErr w:type="spellStart"/>
      <w:r w:rsidRPr="00060BC5">
        <w:t>adysplasia</w:t>
      </w:r>
      <w:proofErr w:type="spellEnd"/>
      <w:r w:rsidRPr="00060BC5">
        <w:t xml:space="preserve">, Zellweger, </w:t>
      </w:r>
      <w:proofErr w:type="spellStart"/>
      <w:r w:rsidRPr="00060BC5">
        <w:t>trisomies</w:t>
      </w:r>
      <w:proofErr w:type="spellEnd"/>
      <w:r w:rsidRPr="00060BC5">
        <w:t xml:space="preserve">, VACTER-L, Potter, caudal dysplasia, and </w:t>
      </w:r>
      <w:proofErr w:type="spellStart"/>
      <w:r w:rsidRPr="00060BC5">
        <w:t>sirenomelia</w:t>
      </w:r>
      <w:proofErr w:type="spellEnd"/>
      <w:r w:rsidRPr="00060BC5">
        <w:t>), as well as ADPK, and ARPK.</w:t>
      </w:r>
      <w:bookmarkEnd w:id="2"/>
    </w:p>
    <w:p w14:paraId="62EFBAD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Congenital nephrosis/nephrotic syndrome</w:t>
      </w:r>
    </w:p>
    <w:p w14:paraId="21DEDB2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Constipation, urologic considerations</w:t>
      </w:r>
    </w:p>
    <w:p w14:paraId="7D89A72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Contact dermatitis, urologic considerations</w:t>
      </w:r>
    </w:p>
    <w:p w14:paraId="24DF64E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Contrast Induced Nephropathy (CIN)</w:t>
      </w:r>
    </w:p>
    <w:p w14:paraId="292EDFF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Cordonnier and Nesbit ureteral anastomosis</w:t>
      </w:r>
    </w:p>
    <w:p w14:paraId="0653C03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Corpora </w:t>
      </w:r>
      <w:proofErr w:type="spellStart"/>
      <w:r>
        <w:t>amylacea</w:t>
      </w:r>
      <w:proofErr w:type="spellEnd"/>
    </w:p>
    <w:p w14:paraId="560270A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Cortical necrosis, acute (Renal Cortical Necrosis)</w:t>
      </w:r>
    </w:p>
    <w:p w14:paraId="36A95D2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Costovertebral angle tenderness</w:t>
      </w:r>
    </w:p>
    <w:p w14:paraId="1A66DBB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Cough stress test</w:t>
      </w:r>
    </w:p>
    <w:p w14:paraId="2B58F8C8" w14:textId="6CA0843F" w:rsidR="004F73EB" w:rsidRPr="004F73EB" w:rsidRDefault="004F73EB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4F73EB">
        <w:rPr>
          <w:highlight w:val="yellow"/>
        </w:rPr>
        <w:t>Covid</w:t>
      </w:r>
      <w:r w:rsidR="006C7887">
        <w:rPr>
          <w:highlight w:val="yellow"/>
        </w:rPr>
        <w:t xml:space="preserve"> 19</w:t>
      </w:r>
      <w:r w:rsidRPr="004F73EB">
        <w:rPr>
          <w:highlight w:val="yellow"/>
        </w:rPr>
        <w:t>, Urologic considerations</w:t>
      </w:r>
    </w:p>
    <w:p w14:paraId="7707A05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Cowper gland carcinoma</w:t>
      </w:r>
    </w:p>
    <w:p w14:paraId="7A9F37E4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Cowperitis</w:t>
      </w:r>
      <w:proofErr w:type="spellEnd"/>
      <w:r>
        <w:t xml:space="preserve"> (Inflammation of Bulbourethral Gland) </w:t>
      </w:r>
    </w:p>
    <w:p w14:paraId="493023A2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Cowpers</w:t>
      </w:r>
      <w:proofErr w:type="spellEnd"/>
      <w:r>
        <w:t xml:space="preserve"> duct cyst</w:t>
      </w:r>
    </w:p>
    <w:p w14:paraId="56D3D6C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Creatinine, serum, increased/decreased</w:t>
      </w:r>
    </w:p>
    <w:p w14:paraId="17E3F487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Credé</w:t>
      </w:r>
      <w:proofErr w:type="spellEnd"/>
      <w:r>
        <w:t xml:space="preserve"> maneuver</w:t>
      </w:r>
    </w:p>
    <w:p w14:paraId="1F289D2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Cremasteric reflex</w:t>
      </w:r>
    </w:p>
    <w:p w14:paraId="7421F79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Cribriform clear cell hyperplasia of the prostate</w:t>
      </w:r>
    </w:p>
    <w:p w14:paraId="562584C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Cribriform pattern, prostate cancer</w:t>
      </w:r>
    </w:p>
    <w:p w14:paraId="78637D1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Cryptococcus, genitourinary</w:t>
      </w:r>
    </w:p>
    <w:p w14:paraId="1BC1C68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Crystal-induced acute kidney injury (acute renal failure)</w:t>
      </w:r>
    </w:p>
    <w:p w14:paraId="6D46AF7B" w14:textId="598E3596" w:rsidR="005D7208" w:rsidRPr="001B3521" w:rsidRDefault="005D7208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1B3521">
        <w:rPr>
          <w:highlight w:val="yellow"/>
        </w:rPr>
        <w:t>Cryo</w:t>
      </w:r>
      <w:r w:rsidR="001B3521" w:rsidRPr="001B3521">
        <w:rPr>
          <w:highlight w:val="yellow"/>
        </w:rPr>
        <w:t>therapy, general urologic considerations</w:t>
      </w:r>
    </w:p>
    <w:p w14:paraId="73EACCE3" w14:textId="6997528C" w:rsidR="00C700C1" w:rsidRDefault="00C700C1" w:rsidP="00FF37EC">
      <w:pPr>
        <w:pStyle w:val="ListParagraph"/>
        <w:numPr>
          <w:ilvl w:val="0"/>
          <w:numId w:val="2"/>
        </w:numPr>
      </w:pPr>
      <w:r>
        <w:t>CT scan, urologic considerations</w:t>
      </w:r>
    </w:p>
    <w:p w14:paraId="11C30D1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Culp-DeWeerd pyeloplasty</w:t>
      </w:r>
    </w:p>
    <w:p w14:paraId="02DAD3B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Cunningham Clamp</w:t>
      </w:r>
    </w:p>
    <w:p w14:paraId="1FF83C6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Cyclophosphamide (Cytoxan) toxicity</w:t>
      </w:r>
    </w:p>
    <w:p w14:paraId="113285C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Cystadenocarcinoma, genitourinary</w:t>
      </w:r>
    </w:p>
    <w:p w14:paraId="5A43EB6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Cystadenoma and cystadenocarcinoma, retroperitoneal</w:t>
      </w:r>
    </w:p>
    <w:p w14:paraId="7AAAB7C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Cystadenoma, genitourinary</w:t>
      </w:r>
    </w:p>
    <w:p w14:paraId="0258C2E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Cystatin C </w:t>
      </w:r>
    </w:p>
    <w:p w14:paraId="2239022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Cystic fibrosis, urologic considerations</w:t>
      </w:r>
    </w:p>
    <w:p w14:paraId="0013CEB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Cystinosis</w:t>
      </w:r>
    </w:p>
    <w:p w14:paraId="12EEE0D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Cystitis cystica</w:t>
      </w:r>
    </w:p>
    <w:p w14:paraId="7135143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Cystitis eosinophilic</w:t>
      </w:r>
    </w:p>
    <w:p w14:paraId="1C56582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Cystitis follicularis</w:t>
      </w:r>
    </w:p>
    <w:p w14:paraId="377F7D8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Cystitis </w:t>
      </w:r>
      <w:proofErr w:type="spellStart"/>
      <w:r>
        <w:t>glandularis</w:t>
      </w:r>
      <w:proofErr w:type="spellEnd"/>
      <w:r>
        <w:t xml:space="preserve"> and cystitis </w:t>
      </w:r>
      <w:proofErr w:type="spellStart"/>
      <w:r>
        <w:t>glandularis</w:t>
      </w:r>
      <w:proofErr w:type="spellEnd"/>
      <w:r>
        <w:t xml:space="preserve"> of the intestinal type</w:t>
      </w:r>
    </w:p>
    <w:p w14:paraId="310026F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Cystitis, emphysematous</w:t>
      </w:r>
    </w:p>
    <w:p w14:paraId="6DE4D4E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Cystitis, granulomatous </w:t>
      </w:r>
    </w:p>
    <w:p w14:paraId="7EC7D08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Cystitis, polypoid and papillary</w:t>
      </w:r>
    </w:p>
    <w:p w14:paraId="52985AC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Cystitis, radiation </w:t>
      </w:r>
    </w:p>
    <w:p w14:paraId="39E089D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Cystitis, viral</w:t>
      </w:r>
    </w:p>
    <w:p w14:paraId="76150AB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Cystocele Grading: Baden-Walker, Pelvic Organ Prolapse Quantification (POP-Q)</w:t>
      </w:r>
    </w:p>
    <w:p w14:paraId="20491A3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Cystogram, indications and technique</w:t>
      </w:r>
    </w:p>
    <w:p w14:paraId="2F7FCD6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Cystometrogram</w:t>
      </w:r>
    </w:p>
    <w:p w14:paraId="54F7DA4F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Cystosarcoma</w:t>
      </w:r>
      <w:proofErr w:type="spellEnd"/>
      <w:r>
        <w:t xml:space="preserve"> phyllodes, prostate</w:t>
      </w:r>
    </w:p>
    <w:p w14:paraId="437EE62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Cystoscope processing</w:t>
      </w:r>
    </w:p>
    <w:p w14:paraId="764F939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Cytokeratin staining</w:t>
      </w:r>
    </w:p>
    <w:p w14:paraId="65DE27F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Cytology, prostate</w:t>
      </w:r>
    </w:p>
    <w:p w14:paraId="16B0821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Cytology, urinary</w:t>
      </w:r>
    </w:p>
    <w:p w14:paraId="0C7C08F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Cytomegalovirus, urologic considerations</w:t>
      </w:r>
    </w:p>
    <w:p w14:paraId="27E8C4EA" w14:textId="23725D38" w:rsidR="00663985" w:rsidRPr="00663985" w:rsidRDefault="00663985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663985">
        <w:rPr>
          <w:highlight w:val="yellow"/>
        </w:rPr>
        <w:t>Danish Prostatic Symptom Score 1 (DAN-PSS1)</w:t>
      </w:r>
    </w:p>
    <w:p w14:paraId="0D6FFC2A" w14:textId="622B0842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Davis intubated </w:t>
      </w:r>
      <w:proofErr w:type="spellStart"/>
      <w:r>
        <w:t>ureterotomy</w:t>
      </w:r>
      <w:proofErr w:type="spellEnd"/>
    </w:p>
    <w:p w14:paraId="1C299F5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Daytime frequency syndrome (pollakiuria)</w:t>
      </w:r>
    </w:p>
    <w:p w14:paraId="74E305A7" w14:textId="63912730" w:rsidR="007D3637" w:rsidRPr="007D3637" w:rsidRDefault="007D3637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7D3637">
        <w:rPr>
          <w:highlight w:val="yellow"/>
        </w:rPr>
        <w:t>DDR Genes, Urologic considerations</w:t>
      </w:r>
      <w:r w:rsidR="00624075">
        <w:rPr>
          <w:highlight w:val="yellow"/>
        </w:rPr>
        <w:t xml:space="preserve"> (No author needed)</w:t>
      </w:r>
    </w:p>
    <w:p w14:paraId="5FF6F796" w14:textId="62691EA2" w:rsidR="00624075" w:rsidRPr="00624075" w:rsidRDefault="00624075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624075">
        <w:rPr>
          <w:highlight w:val="yellow"/>
        </w:rPr>
        <w:t>Decipher Score</w:t>
      </w:r>
      <w:r w:rsidR="00757B17">
        <w:rPr>
          <w:highlight w:val="yellow"/>
        </w:rPr>
        <w:t>, Decipher Grid</w:t>
      </w:r>
    </w:p>
    <w:p w14:paraId="03D29C68" w14:textId="529958F8" w:rsidR="00C700C1" w:rsidRDefault="00C700C1" w:rsidP="00FF37EC">
      <w:pPr>
        <w:pStyle w:val="ListParagraph"/>
        <w:numPr>
          <w:ilvl w:val="0"/>
          <w:numId w:val="2"/>
        </w:numPr>
      </w:pPr>
      <w:r>
        <w:t>Deep venous thrombosis, prophylaxis, AUA guidelines</w:t>
      </w:r>
    </w:p>
    <w:p w14:paraId="41C7066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Dehydroepiandrosterone (DHEA) and DHEA sulfate (DHEAS) blood test</w:t>
      </w:r>
    </w:p>
    <w:p w14:paraId="0B4DF90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Delayed </w:t>
      </w:r>
      <w:proofErr w:type="spellStart"/>
      <w:r>
        <w:t>nephrogram</w:t>
      </w:r>
      <w:proofErr w:type="spellEnd"/>
    </w:p>
    <w:p w14:paraId="495790A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Dementia and </w:t>
      </w:r>
      <w:proofErr w:type="gramStart"/>
      <w:r>
        <w:t>voiding</w:t>
      </w:r>
      <w:proofErr w:type="gramEnd"/>
      <w:r>
        <w:t xml:space="preserve"> dysfunction</w:t>
      </w:r>
    </w:p>
    <w:p w14:paraId="3F55545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Dent disease</w:t>
      </w:r>
    </w:p>
    <w:p w14:paraId="4790BF1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Denys-</w:t>
      </w:r>
      <w:proofErr w:type="spellStart"/>
      <w:r>
        <w:t>Drash</w:t>
      </w:r>
      <w:proofErr w:type="spellEnd"/>
      <w:r>
        <w:t xml:space="preserve"> (</w:t>
      </w:r>
      <w:proofErr w:type="spellStart"/>
      <w:r>
        <w:t>Drash</w:t>
      </w:r>
      <w:proofErr w:type="spellEnd"/>
      <w:r>
        <w:t>) syndrome, urologic considerations</w:t>
      </w:r>
    </w:p>
    <w:p w14:paraId="16FF54A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Dermatitis herpetiformis</w:t>
      </w:r>
    </w:p>
    <w:p w14:paraId="5C607F0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Dermatophyte, external genitalia</w:t>
      </w:r>
    </w:p>
    <w:p w14:paraId="7CF7593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Dermoid cyst, testicular</w:t>
      </w:r>
    </w:p>
    <w:p w14:paraId="382642A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Desmoplastic small round cell tumor</w:t>
      </w:r>
    </w:p>
    <w:p w14:paraId="2ED72EC6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DeToni</w:t>
      </w:r>
      <w:proofErr w:type="spellEnd"/>
      <w:r>
        <w:t>-Fanconi-Debre syndrome</w:t>
      </w:r>
    </w:p>
    <w:p w14:paraId="102A275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Detrusor overactivity (DO)</w:t>
      </w:r>
    </w:p>
    <w:p w14:paraId="481F0367" w14:textId="16AE000D" w:rsidR="00A86CF3" w:rsidRPr="00A86CF3" w:rsidRDefault="00A86CF3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A86CF3">
        <w:rPr>
          <w:highlight w:val="yellow"/>
        </w:rPr>
        <w:t>DeVries classification, hemorrhagic cystitis</w:t>
      </w:r>
    </w:p>
    <w:p w14:paraId="3C33098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Dexamethasone suppression test</w:t>
      </w:r>
    </w:p>
    <w:p w14:paraId="0D01FF6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Diabetes insipidus, urologic considerations</w:t>
      </w:r>
    </w:p>
    <w:p w14:paraId="20AFC71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Dietl crisis</w:t>
      </w:r>
    </w:p>
    <w:p w14:paraId="1275B1CC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Dimercaptosuccinic</w:t>
      </w:r>
      <w:proofErr w:type="spellEnd"/>
      <w:r>
        <w:t xml:space="preserve"> Acid (DMSA) Renal Scan</w:t>
      </w:r>
    </w:p>
    <w:p w14:paraId="1650202E" w14:textId="3AB78A2A" w:rsidR="007402FD" w:rsidRPr="007402FD" w:rsidRDefault="007402FD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7402FD">
        <w:rPr>
          <w:highlight w:val="yellow"/>
        </w:rPr>
        <w:t>Diode laser enucleation of the prostate (DiLEP)</w:t>
      </w:r>
    </w:p>
    <w:p w14:paraId="48329CE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Diuretic renogram </w:t>
      </w:r>
    </w:p>
    <w:p w14:paraId="58BB045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Doppler, penile</w:t>
      </w:r>
    </w:p>
    <w:p w14:paraId="19A1779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Down syndrome, urologic considerations</w:t>
      </w:r>
    </w:p>
    <w:p w14:paraId="2F44D735" w14:textId="0DD9B479" w:rsidR="002B4485" w:rsidRPr="002B4485" w:rsidRDefault="002B4485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2B4485">
        <w:rPr>
          <w:highlight w:val="yellow"/>
        </w:rPr>
        <w:t>Doxycycline Postexposure Prophylaxis (Doxy PEP)</w:t>
      </w:r>
    </w:p>
    <w:p w14:paraId="6274848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Dribbling, post void</w:t>
      </w:r>
    </w:p>
    <w:p w14:paraId="2B0C6E1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Dromedary hump</w:t>
      </w:r>
    </w:p>
    <w:p w14:paraId="16E7E2F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Drooping lily sign</w:t>
      </w:r>
    </w:p>
    <w:p w14:paraId="58FACE3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Drop metastasis, bladder</w:t>
      </w:r>
    </w:p>
    <w:p w14:paraId="28C5B51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Drug eruptions, fixed</w:t>
      </w:r>
    </w:p>
    <w:p w14:paraId="43C164D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Dysfunctional voiding</w:t>
      </w:r>
    </w:p>
    <w:p w14:paraId="6D47318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Dysgerminoma</w:t>
      </w:r>
    </w:p>
    <w:p w14:paraId="5F43C735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Dysorgasmia</w:t>
      </w:r>
      <w:proofErr w:type="spellEnd"/>
      <w:r>
        <w:t xml:space="preserve"> (painful orgasm)</w:t>
      </w:r>
    </w:p>
    <w:p w14:paraId="463E1AE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dyspareunia, Male (Partner dyspareunia, </w:t>
      </w:r>
      <w:proofErr w:type="spellStart"/>
      <w:r>
        <w:t>hispareunia</w:t>
      </w:r>
      <w:proofErr w:type="spellEnd"/>
      <w:r>
        <w:t>)</w:t>
      </w:r>
    </w:p>
    <w:p w14:paraId="579A601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Dysraphism, spinal</w:t>
      </w:r>
    </w:p>
    <w:p w14:paraId="586616B8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Dysthryoidism</w:t>
      </w:r>
      <w:proofErr w:type="spellEnd"/>
      <w:r>
        <w:t xml:space="preserve"> (hypo/hyperthyroidism) urologic considerations</w:t>
      </w:r>
    </w:p>
    <w:p w14:paraId="5F82770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Ecchymosis, flank</w:t>
      </w:r>
    </w:p>
    <w:p w14:paraId="2B1DD7E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Echinococcus, renal</w:t>
      </w:r>
    </w:p>
    <w:p w14:paraId="32F0C33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Edema (Lymphedema), lower extremity, urologic considerations</w:t>
      </w:r>
    </w:p>
    <w:p w14:paraId="597EBA7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Edward syndrome</w:t>
      </w:r>
    </w:p>
    <w:p w14:paraId="51A773A3" w14:textId="1D80E554" w:rsidR="00CD7969" w:rsidRPr="00CD7969" w:rsidRDefault="00CD7969" w:rsidP="00CD7969">
      <w:pPr>
        <w:pStyle w:val="ListParagraph"/>
        <w:numPr>
          <w:ilvl w:val="0"/>
          <w:numId w:val="2"/>
        </w:numPr>
        <w:rPr>
          <w:highlight w:val="yellow"/>
        </w:rPr>
      </w:pPr>
      <w:proofErr w:type="spellStart"/>
      <w:r w:rsidRPr="00CD7969">
        <w:rPr>
          <w:highlight w:val="yellow"/>
        </w:rPr>
        <w:t>Effman</w:t>
      </w:r>
      <w:proofErr w:type="spellEnd"/>
      <w:r w:rsidRPr="00CD7969">
        <w:rPr>
          <w:highlight w:val="yellow"/>
        </w:rPr>
        <w:t xml:space="preserve"> </w:t>
      </w:r>
      <w:r w:rsidR="001D3061" w:rsidRPr="00CD7969">
        <w:rPr>
          <w:highlight w:val="yellow"/>
        </w:rPr>
        <w:t>classification</w:t>
      </w:r>
      <w:r w:rsidRPr="00CD7969">
        <w:rPr>
          <w:highlight w:val="yellow"/>
        </w:rPr>
        <w:t xml:space="preserve"> system for duplicated urethras</w:t>
      </w:r>
    </w:p>
    <w:p w14:paraId="6DC4A073" w14:textId="08A8E009" w:rsidR="00C700C1" w:rsidRDefault="00C700C1" w:rsidP="00FF37EC">
      <w:pPr>
        <w:pStyle w:val="ListParagraph"/>
        <w:numPr>
          <w:ilvl w:val="0"/>
          <w:numId w:val="2"/>
        </w:numPr>
      </w:pPr>
      <w:r>
        <w:t>Ejaculation, female</w:t>
      </w:r>
    </w:p>
    <w:p w14:paraId="2B4C5C9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Ejaculation, painful</w:t>
      </w:r>
    </w:p>
    <w:p w14:paraId="2B887CE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Ejaculatory anhedonia</w:t>
      </w:r>
    </w:p>
    <w:p w14:paraId="2E2C42F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Ejaculatory duct obstruction (EDO)</w:t>
      </w:r>
    </w:p>
    <w:p w14:paraId="73110B0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Electroejaculation</w:t>
      </w:r>
    </w:p>
    <w:p w14:paraId="6FE06EC5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gramStart"/>
      <w:r>
        <w:t>Electromyography,  external</w:t>
      </w:r>
      <w:proofErr w:type="gramEnd"/>
      <w:r>
        <w:t xml:space="preserve"> sphincter</w:t>
      </w:r>
    </w:p>
    <w:p w14:paraId="378909EA" w14:textId="5B83F898" w:rsidR="00514330" w:rsidRPr="00514330" w:rsidRDefault="00514330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514330">
        <w:rPr>
          <w:highlight w:val="yellow"/>
        </w:rPr>
        <w:t>Electroporation (</w:t>
      </w:r>
      <w:proofErr w:type="spellStart"/>
      <w:r w:rsidRPr="00514330">
        <w:rPr>
          <w:highlight w:val="yellow"/>
        </w:rPr>
        <w:t>NanoKnife</w:t>
      </w:r>
      <w:proofErr w:type="spellEnd"/>
      <w:r w:rsidRPr="00514330">
        <w:rPr>
          <w:highlight w:val="yellow"/>
        </w:rPr>
        <w:t>)</w:t>
      </w:r>
    </w:p>
    <w:p w14:paraId="10065F0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Elejalde Syndrome</w:t>
      </w:r>
    </w:p>
    <w:p w14:paraId="5F7737F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Elephantiasis, scrotum (elephantiasis </w:t>
      </w:r>
      <w:proofErr w:type="spellStart"/>
      <w:r>
        <w:t>scroti</w:t>
      </w:r>
      <w:proofErr w:type="spellEnd"/>
      <w:r>
        <w:t>)</w:t>
      </w:r>
    </w:p>
    <w:p w14:paraId="7BAB356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Encopresis, urologic considerations</w:t>
      </w:r>
    </w:p>
    <w:p w14:paraId="722CAA7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Encrusted cystitis and pyelitis</w:t>
      </w:r>
    </w:p>
    <w:p w14:paraId="3694E01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Encrusted ureteral stent</w:t>
      </w:r>
    </w:p>
    <w:p w14:paraId="086691A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Endocarditis prophylaxis, SBE urologic considerations</w:t>
      </w:r>
    </w:p>
    <w:p w14:paraId="61ED7FD7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Endocervicosis</w:t>
      </w:r>
      <w:proofErr w:type="spellEnd"/>
      <w:r>
        <w:t>, bladder</w:t>
      </w:r>
    </w:p>
    <w:p w14:paraId="6F4E375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Endometriosis, genitourinary</w:t>
      </w:r>
    </w:p>
    <w:p w14:paraId="26ADF57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EPCA-2 (Early Prostate Cancer Antigen)</w:t>
      </w:r>
    </w:p>
    <w:p w14:paraId="41A2CD4B" w14:textId="542D9B97" w:rsidR="003E24B7" w:rsidRDefault="003E24B7" w:rsidP="00FF37EC">
      <w:pPr>
        <w:pStyle w:val="ListParagraph"/>
        <w:numPr>
          <w:ilvl w:val="0"/>
          <w:numId w:val="2"/>
        </w:numPr>
      </w:pPr>
      <w:r>
        <w:t>EPIC-26, EPIC-50</w:t>
      </w:r>
    </w:p>
    <w:p w14:paraId="7AAE0588" w14:textId="0A6AE368" w:rsidR="00C700C1" w:rsidRDefault="00C700C1" w:rsidP="00FF37EC">
      <w:pPr>
        <w:pStyle w:val="ListParagraph"/>
        <w:numPr>
          <w:ilvl w:val="0"/>
          <w:numId w:val="2"/>
        </w:numPr>
      </w:pPr>
      <w:r>
        <w:t>Epidermoid cyst (keratin cyst, epithelial cyst), external genitalia</w:t>
      </w:r>
    </w:p>
    <w:p w14:paraId="01171A9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Epidermoid cyst, testicle</w:t>
      </w:r>
    </w:p>
    <w:p w14:paraId="6E62A60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Epididymal cyst</w:t>
      </w:r>
    </w:p>
    <w:p w14:paraId="59876E3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Epididymal cystadenoma/papillary cystadenoma</w:t>
      </w:r>
    </w:p>
    <w:p w14:paraId="3B9B66E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Epididymis, metastasis to</w:t>
      </w:r>
    </w:p>
    <w:p w14:paraId="53C6A31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Epididymis, obstruction</w:t>
      </w:r>
    </w:p>
    <w:p w14:paraId="2FBA8F62" w14:textId="4A7C0751" w:rsidR="00E12D01" w:rsidRPr="00E12D01" w:rsidRDefault="00E12D01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E12D01">
        <w:rPr>
          <w:highlight w:val="yellow"/>
        </w:rPr>
        <w:t>Epithelioid angiomyolipoma</w:t>
      </w:r>
    </w:p>
    <w:p w14:paraId="066BDC5D" w14:textId="53792A91" w:rsidR="00C700C1" w:rsidRDefault="002B4485" w:rsidP="00FF37EC">
      <w:pPr>
        <w:pStyle w:val="ListParagraph"/>
        <w:numPr>
          <w:ilvl w:val="0"/>
          <w:numId w:val="2"/>
        </w:numPr>
      </w:pPr>
      <w:r>
        <w:t>Epithelioid</w:t>
      </w:r>
      <w:r w:rsidR="00C700C1">
        <w:t xml:space="preserve"> hemangioma, penis and scrotum</w:t>
      </w:r>
    </w:p>
    <w:p w14:paraId="72F18CE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Erectile Dysfunction Inventory for Treatment Satisfaction (EDITS) survey</w:t>
      </w:r>
    </w:p>
    <w:p w14:paraId="37B8B30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Erection Hardness Scale for ED (EHS)</w:t>
      </w:r>
    </w:p>
    <w:p w14:paraId="43B8ACF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Erysipelas, external genitalia</w:t>
      </w:r>
    </w:p>
    <w:p w14:paraId="1ECF897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Erythema multiforme, external genitalia</w:t>
      </w:r>
    </w:p>
    <w:p w14:paraId="1ADA8ED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Erythrasma</w:t>
      </w:r>
    </w:p>
    <w:p w14:paraId="0391B5B9" w14:textId="222FF142" w:rsidR="002A362F" w:rsidRPr="002A362F" w:rsidRDefault="00246390" w:rsidP="00FF37EC">
      <w:pPr>
        <w:pStyle w:val="ListParagraph"/>
        <w:numPr>
          <w:ilvl w:val="0"/>
          <w:numId w:val="2"/>
        </w:numPr>
        <w:rPr>
          <w:highlight w:val="yellow"/>
        </w:rPr>
      </w:pPr>
      <w:proofErr w:type="gramStart"/>
      <w:r>
        <w:rPr>
          <w:highlight w:val="yellow"/>
        </w:rPr>
        <w:t>E</w:t>
      </w:r>
      <w:r w:rsidR="002A362F" w:rsidRPr="002A362F">
        <w:rPr>
          <w:highlight w:val="yellow"/>
        </w:rPr>
        <w:t>rythropoietic  porphyria</w:t>
      </w:r>
      <w:proofErr w:type="gramEnd"/>
      <w:r w:rsidR="002A362F">
        <w:rPr>
          <w:highlight w:val="yellow"/>
        </w:rPr>
        <w:t xml:space="preserve"> </w:t>
      </w:r>
      <w:r w:rsidR="002A362F" w:rsidRPr="002A362F">
        <w:rPr>
          <w:highlight w:val="yellow"/>
        </w:rPr>
        <w:t>(Gunther disease)</w:t>
      </w:r>
    </w:p>
    <w:p w14:paraId="4DA7002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Excretory </w:t>
      </w:r>
      <w:proofErr w:type="spellStart"/>
      <w:r>
        <w:t>urogram</w:t>
      </w:r>
      <w:proofErr w:type="spellEnd"/>
      <w:r>
        <w:t xml:space="preserve">, intra-operative </w:t>
      </w:r>
      <w:proofErr w:type="gramStart"/>
      <w:r>
        <w:t>( "</w:t>
      </w:r>
      <w:proofErr w:type="gramEnd"/>
      <w:r>
        <w:t>on table IVP"/"single shot IVP")</w:t>
      </w:r>
    </w:p>
    <w:p w14:paraId="3325EAB9" w14:textId="00C5CC34" w:rsidR="00624075" w:rsidRPr="00624075" w:rsidRDefault="00624075" w:rsidP="00FF37EC">
      <w:pPr>
        <w:pStyle w:val="ListParagraph"/>
        <w:numPr>
          <w:ilvl w:val="0"/>
          <w:numId w:val="2"/>
        </w:numPr>
        <w:rPr>
          <w:highlight w:val="yellow"/>
        </w:rPr>
      </w:pPr>
      <w:proofErr w:type="spellStart"/>
      <w:r w:rsidRPr="00624075">
        <w:rPr>
          <w:highlight w:val="yellow"/>
        </w:rPr>
        <w:t>ExoDx</w:t>
      </w:r>
      <w:proofErr w:type="spellEnd"/>
      <w:r w:rsidRPr="00624075">
        <w:rPr>
          <w:highlight w:val="yellow"/>
        </w:rPr>
        <w:t xml:space="preserve"> </w:t>
      </w:r>
      <w:proofErr w:type="spellStart"/>
      <w:r w:rsidRPr="00624075">
        <w:rPr>
          <w:highlight w:val="yellow"/>
        </w:rPr>
        <w:t>Intelliscore</w:t>
      </w:r>
      <w:proofErr w:type="spellEnd"/>
    </w:p>
    <w:p w14:paraId="1ABD085F" w14:textId="018DACAC" w:rsidR="00C700C1" w:rsidRDefault="00C700C1" w:rsidP="00FF37EC">
      <w:pPr>
        <w:pStyle w:val="ListParagraph"/>
        <w:numPr>
          <w:ilvl w:val="0"/>
          <w:numId w:val="2"/>
        </w:numPr>
      </w:pPr>
      <w:r>
        <w:t>Expressed prostatic secretions (EPS)</w:t>
      </w:r>
    </w:p>
    <w:p w14:paraId="60F6ED3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Exstrophy-epispadias complex</w:t>
      </w:r>
    </w:p>
    <w:p w14:paraId="7BF651F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Extragonadal germ cell tumors (EGCT)</w:t>
      </w:r>
    </w:p>
    <w:p w14:paraId="33B3FA9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Extramammary Paget disease, urologic considerations</w:t>
      </w:r>
    </w:p>
    <w:p w14:paraId="1AA0C4E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Extramedullary hematopoiesis, renal</w:t>
      </w:r>
    </w:p>
    <w:p w14:paraId="24AF84A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Extravasation during urologic surgery</w:t>
      </w:r>
    </w:p>
    <w:p w14:paraId="7C81ACB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Fabry disease/syndrome</w:t>
      </w:r>
    </w:p>
    <w:p w14:paraId="15CD1BA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Familial </w:t>
      </w:r>
      <w:proofErr w:type="spellStart"/>
      <w:r>
        <w:t>testitoxicosis</w:t>
      </w:r>
      <w:proofErr w:type="spellEnd"/>
    </w:p>
    <w:p w14:paraId="78AB216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Fanconi syndrome</w:t>
      </w:r>
    </w:p>
    <w:p w14:paraId="582D1B5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Fatty casts</w:t>
      </w:r>
    </w:p>
    <w:p w14:paraId="557E0DE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Fecal Incontinence, urologic considerations</w:t>
      </w:r>
    </w:p>
    <w:p w14:paraId="5FE82D15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Fecaluria</w:t>
      </w:r>
      <w:proofErr w:type="spellEnd"/>
    </w:p>
    <w:p w14:paraId="69167A7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Female Hypoactive Sexual Desire Disorder</w:t>
      </w:r>
    </w:p>
    <w:p w14:paraId="1E65CA8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Female Sex Function Index (FSFI)</w:t>
      </w:r>
    </w:p>
    <w:p w14:paraId="4218657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Feminizing </w:t>
      </w:r>
      <w:proofErr w:type="spellStart"/>
      <w:r>
        <w:t>genitoplasty</w:t>
      </w:r>
      <w:proofErr w:type="spellEnd"/>
    </w:p>
    <w:p w14:paraId="3CF8F20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Fertile eunuch disease/syndrome</w:t>
      </w:r>
    </w:p>
    <w:p w14:paraId="3568C23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Fibroepithelial polyp, genitourinary</w:t>
      </w:r>
    </w:p>
    <w:p w14:paraId="0EEEA3A0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FIbroepithelial</w:t>
      </w:r>
      <w:proofErr w:type="spellEnd"/>
      <w:r>
        <w:t xml:space="preserve"> polyp, penis</w:t>
      </w:r>
    </w:p>
    <w:p w14:paraId="7407F21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Fibrous hamartoma of infancy</w:t>
      </w:r>
    </w:p>
    <w:p w14:paraId="6FDF225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Fibrous pseudotumor of testicular tunic</w:t>
      </w:r>
    </w:p>
    <w:p w14:paraId="5E35304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Fiducial markers</w:t>
      </w:r>
    </w:p>
    <w:p w14:paraId="398926E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Filariasis, urologic considerations</w:t>
      </w:r>
    </w:p>
    <w:p w14:paraId="5DA7087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Fine needle aspiration, prostate</w:t>
      </w:r>
    </w:p>
    <w:p w14:paraId="6BFDC50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FISH, urinary fluorescent in situ hybridization (</w:t>
      </w:r>
      <w:proofErr w:type="spellStart"/>
      <w:r>
        <w:t>UroVysion</w:t>
      </w:r>
      <w:proofErr w:type="spellEnd"/>
      <w:r>
        <w:t>)</w:t>
      </w:r>
    </w:p>
    <w:p w14:paraId="017C960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Fistula, </w:t>
      </w:r>
      <w:proofErr w:type="spellStart"/>
      <w:r>
        <w:t>enterovesical</w:t>
      </w:r>
      <w:proofErr w:type="spellEnd"/>
      <w:r>
        <w:t xml:space="preserve"> </w:t>
      </w:r>
    </w:p>
    <w:p w14:paraId="2394676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Fistula, rectourethral</w:t>
      </w:r>
    </w:p>
    <w:p w14:paraId="0F4ED01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Fistula, </w:t>
      </w:r>
      <w:proofErr w:type="spellStart"/>
      <w:r>
        <w:t>ureteroarterial</w:t>
      </w:r>
      <w:proofErr w:type="spellEnd"/>
    </w:p>
    <w:p w14:paraId="0469846B" w14:textId="7BDF3FE3" w:rsidR="00E12D01" w:rsidRPr="00E12D01" w:rsidRDefault="00E12D01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E12D01">
        <w:rPr>
          <w:highlight w:val="yellow"/>
        </w:rPr>
        <w:t xml:space="preserve">Fistula, </w:t>
      </w:r>
      <w:proofErr w:type="spellStart"/>
      <w:r w:rsidRPr="00E12D01">
        <w:rPr>
          <w:highlight w:val="yellow"/>
        </w:rPr>
        <w:t>urethrocutaneous</w:t>
      </w:r>
      <w:proofErr w:type="spellEnd"/>
    </w:p>
    <w:p w14:paraId="5D924EF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Fistula, </w:t>
      </w:r>
      <w:proofErr w:type="spellStart"/>
      <w:r>
        <w:t>vesicocutaneous</w:t>
      </w:r>
      <w:proofErr w:type="spellEnd"/>
    </w:p>
    <w:p w14:paraId="50EB85C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Fistula, </w:t>
      </w:r>
      <w:proofErr w:type="spellStart"/>
      <w:r>
        <w:t>vesicouterine</w:t>
      </w:r>
      <w:proofErr w:type="spellEnd"/>
    </w:p>
    <w:p w14:paraId="7677D5A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Fistula, vesicovaginal and ureterovaginal </w:t>
      </w:r>
    </w:p>
    <w:p w14:paraId="6E4BF72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Fitz-Hugh-Curtis syndrome </w:t>
      </w:r>
    </w:p>
    <w:p w14:paraId="73566A4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Flank hernia following nephrectomy</w:t>
      </w:r>
    </w:p>
    <w:p w14:paraId="5537825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Fluorescent (blue light) cystoscopy</w:t>
      </w:r>
    </w:p>
    <w:p w14:paraId="4D9093D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Foley Y-V pyeloplasty</w:t>
      </w:r>
    </w:p>
    <w:p w14:paraId="3E8423C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Fordyce spots (</w:t>
      </w:r>
      <w:proofErr w:type="spellStart"/>
      <w:r>
        <w:t>ecotopic</w:t>
      </w:r>
      <w:proofErr w:type="spellEnd"/>
      <w:r>
        <w:t xml:space="preserve"> sebaceous glands), penis</w:t>
      </w:r>
    </w:p>
    <w:p w14:paraId="6E5C60A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Foreign body, bladder and urethra</w:t>
      </w:r>
    </w:p>
    <w:p w14:paraId="68F3DF3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Formalin instillation, indications and technique</w:t>
      </w:r>
    </w:p>
    <w:p w14:paraId="6EC671C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Fossa navicularis diverticulum</w:t>
      </w:r>
    </w:p>
    <w:p w14:paraId="4E07DFB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Fowler syndrome (Primary disorder of urethral sphincter relaxation) </w:t>
      </w:r>
    </w:p>
    <w:p w14:paraId="1F1E7C9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Fowler-Stephen orchiopexy</w:t>
      </w:r>
    </w:p>
    <w:p w14:paraId="6F9DC80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Fracture </w:t>
      </w:r>
      <w:proofErr w:type="gramStart"/>
      <w:r>
        <w:t>risk  due</w:t>
      </w:r>
      <w:proofErr w:type="gramEnd"/>
      <w:r>
        <w:t xml:space="preserve"> to prostate cancer and or hormonal ablation</w:t>
      </w:r>
    </w:p>
    <w:p w14:paraId="130E957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Fragile X syndrome</w:t>
      </w:r>
    </w:p>
    <w:p w14:paraId="318904F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Fraley syndrome</w:t>
      </w:r>
    </w:p>
    <w:p w14:paraId="709078E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French Catheter Scale</w:t>
      </w:r>
    </w:p>
    <w:p w14:paraId="717B3BD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Frequency, urinary</w:t>
      </w:r>
    </w:p>
    <w:p w14:paraId="1FB28B2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Frequency-dysuria syndrome</w:t>
      </w:r>
    </w:p>
    <w:p w14:paraId="1F923DD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Fuhrman Nuclear Grading Classification, Renal Cell Carcinoma</w:t>
      </w:r>
    </w:p>
    <w:p w14:paraId="485B9B61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Funguria</w:t>
      </w:r>
      <w:proofErr w:type="spellEnd"/>
    </w:p>
    <w:p w14:paraId="7D64A12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Funiculitis</w:t>
      </w:r>
    </w:p>
    <w:p w14:paraId="1886D82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Gamete intrafallopian transfer (GIFT)</w:t>
      </w:r>
    </w:p>
    <w:p w14:paraId="081FA74A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Ganglioneuroblastoma</w:t>
      </w:r>
      <w:proofErr w:type="spellEnd"/>
      <w:r>
        <w:t>, adrenal</w:t>
      </w:r>
    </w:p>
    <w:p w14:paraId="4161882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Ganglioneuroma, adrenal</w:t>
      </w:r>
    </w:p>
    <w:p w14:paraId="55B19BA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Gartner duct cyst</w:t>
      </w:r>
    </w:p>
    <w:p w14:paraId="793A2C20" w14:textId="6ED02649" w:rsidR="009C7F80" w:rsidRPr="009C7F80" w:rsidRDefault="009C7F80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9C7F80">
        <w:rPr>
          <w:highlight w:val="yellow"/>
        </w:rPr>
        <w:t>Gender Identity Disorder of Childhood, female</w:t>
      </w:r>
    </w:p>
    <w:p w14:paraId="0752B867" w14:textId="66D0B40D" w:rsidR="009C7F80" w:rsidRDefault="009C7F80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9C7F80">
        <w:rPr>
          <w:highlight w:val="yellow"/>
        </w:rPr>
        <w:t>Gender Identity Disorder of Childhood, male</w:t>
      </w:r>
    </w:p>
    <w:p w14:paraId="3ED63B9A" w14:textId="256627F7" w:rsidR="009C7F80" w:rsidRPr="009C7F80" w:rsidRDefault="009C7F80" w:rsidP="00FF37EC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Gender terminology in health care (table)</w:t>
      </w:r>
    </w:p>
    <w:p w14:paraId="19AC70A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Genital arousal disorder (Persistent)</w:t>
      </w:r>
    </w:p>
    <w:p w14:paraId="076B094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Genital piercing, urologic considerations</w:t>
      </w:r>
    </w:p>
    <w:p w14:paraId="30504C6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Genital skin loss</w:t>
      </w:r>
    </w:p>
    <w:p w14:paraId="1390C4B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Genital ulcers</w:t>
      </w:r>
    </w:p>
    <w:p w14:paraId="33D6A50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Genitourinary Pain Index (GUPI)</w:t>
      </w:r>
    </w:p>
    <w:p w14:paraId="4C84BDA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Genomic testing, prostate cancer</w:t>
      </w:r>
    </w:p>
    <w:p w14:paraId="1B6C828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Germ cell aplasia (Sertoli-cell-only (SCO) syndrome)</w:t>
      </w:r>
    </w:p>
    <w:p w14:paraId="635AE7F6" w14:textId="1502C349" w:rsidR="00385608" w:rsidRPr="00385608" w:rsidRDefault="00385608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385608">
        <w:rPr>
          <w:highlight w:val="yellow"/>
        </w:rPr>
        <w:t>Germline testing, prostate cancer (no author needed)</w:t>
      </w:r>
    </w:p>
    <w:p w14:paraId="2CD8BDED" w14:textId="0DF35BEE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Gestational age </w:t>
      </w:r>
      <w:r w:rsidR="000C0821">
        <w:t>assessment</w:t>
      </w:r>
      <w:r>
        <w:t>, urologic considerations</w:t>
      </w:r>
    </w:p>
    <w:p w14:paraId="11FB061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Gibbon classification of voiding dysfunction</w:t>
      </w:r>
    </w:p>
    <w:p w14:paraId="6626584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Gibson incision</w:t>
      </w:r>
    </w:p>
    <w:p w14:paraId="6815A28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Giggle incontinence (enuresis </w:t>
      </w:r>
      <w:proofErr w:type="spellStart"/>
      <w:r>
        <w:t>risoria</w:t>
      </w:r>
      <w:proofErr w:type="spellEnd"/>
      <w:r>
        <w:t>)</w:t>
      </w:r>
    </w:p>
    <w:p w14:paraId="21086C0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Gil-Vernet extended pyelolithotomy</w:t>
      </w:r>
    </w:p>
    <w:p w14:paraId="5B26479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Gil-Vernet orthotopic urinary diversion</w:t>
      </w:r>
    </w:p>
    <w:p w14:paraId="6694C13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Gil-Vernet ureteral reimplantation</w:t>
      </w:r>
    </w:p>
    <w:p w14:paraId="415CB339" w14:textId="5D8A673F" w:rsidR="008F5A68" w:rsidRPr="008F5A68" w:rsidRDefault="008F5A68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8F5A68">
        <w:rPr>
          <w:highlight w:val="yellow"/>
        </w:rPr>
        <w:t>Ginsburg protocol principles</w:t>
      </w:r>
    </w:p>
    <w:p w14:paraId="73C573FB" w14:textId="204BB00C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Gitelman </w:t>
      </w:r>
      <w:r w:rsidR="00385608">
        <w:t>syndrome</w:t>
      </w:r>
      <w:r>
        <w:t xml:space="preserve"> </w:t>
      </w:r>
    </w:p>
    <w:p w14:paraId="78FF60F0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Gittes</w:t>
      </w:r>
      <w:proofErr w:type="spellEnd"/>
      <w:r>
        <w:t xml:space="preserve"> needle urethropexy</w:t>
      </w:r>
    </w:p>
    <w:p w14:paraId="7836C1A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Gleason grade, tertiary</w:t>
      </w:r>
    </w:p>
    <w:p w14:paraId="67B04E9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Gleason grading system, modified</w:t>
      </w:r>
    </w:p>
    <w:p w14:paraId="71C36A0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Gleason grading/scoring system</w:t>
      </w:r>
    </w:p>
    <w:p w14:paraId="70C7FF8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Glenn-Anderson ureteroneocystostomy</w:t>
      </w:r>
    </w:p>
    <w:p w14:paraId="43A2246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Glomerulocystic kidney disease (Cortical microcystic disease)</w:t>
      </w:r>
    </w:p>
    <w:p w14:paraId="3E5C295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Glomerulosclerosis</w:t>
      </w:r>
    </w:p>
    <w:p w14:paraId="70AB9E5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Glucagon stimulation test</w:t>
      </w:r>
    </w:p>
    <w:p w14:paraId="02E73DD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Glycosuria, renal</w:t>
      </w:r>
    </w:p>
    <w:p w14:paraId="7C3D064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Goldstein test</w:t>
      </w:r>
    </w:p>
    <w:p w14:paraId="4C27889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Goldston syndrome</w:t>
      </w:r>
    </w:p>
    <w:p w14:paraId="23B0313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Gonadal dysgenesis, mixed</w:t>
      </w:r>
    </w:p>
    <w:p w14:paraId="395D10C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Gonadal dysgenesis, pure</w:t>
      </w:r>
    </w:p>
    <w:p w14:paraId="425A720C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Gonadoblastoma</w:t>
      </w:r>
      <w:proofErr w:type="spellEnd"/>
      <w:r>
        <w:t xml:space="preserve"> </w:t>
      </w:r>
    </w:p>
    <w:p w14:paraId="22D60D9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Goodpasture syndrome</w:t>
      </w:r>
    </w:p>
    <w:p w14:paraId="08D3AAB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Goodwin ureteral anastomosis</w:t>
      </w:r>
    </w:p>
    <w:p w14:paraId="3B4971B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Gorlin syndrome</w:t>
      </w:r>
    </w:p>
    <w:p w14:paraId="0B9D6D8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Gout, urologic considerations</w:t>
      </w:r>
    </w:p>
    <w:p w14:paraId="317E9B6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Gouverneur syndrome</w:t>
      </w:r>
    </w:p>
    <w:p w14:paraId="611D427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Granuloma inguinale (Donovanosis)</w:t>
      </w:r>
    </w:p>
    <w:p w14:paraId="3A8CC7D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Granulosa cell tumors</w:t>
      </w:r>
    </w:p>
    <w:p w14:paraId="45DA9A4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Grapefruit and Grapefruit Juice, Interaction with Urologic Medications</w:t>
      </w:r>
    </w:p>
    <w:p w14:paraId="6E5D919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Gratification disorder</w:t>
      </w:r>
    </w:p>
    <w:p w14:paraId="16A690F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Griess test</w:t>
      </w:r>
    </w:p>
    <w:p w14:paraId="0F132D9E" w14:textId="196FE4C4" w:rsidR="00C700C1" w:rsidRDefault="00C700C1" w:rsidP="00FF37EC">
      <w:pPr>
        <w:pStyle w:val="ListParagraph"/>
        <w:numPr>
          <w:ilvl w:val="0"/>
          <w:numId w:val="2"/>
        </w:numPr>
      </w:pPr>
      <w:r>
        <w:t>GRISS sex function index (</w:t>
      </w:r>
      <w:proofErr w:type="spellStart"/>
      <w:r>
        <w:t>Golombok</w:t>
      </w:r>
      <w:proofErr w:type="spellEnd"/>
      <w:r>
        <w:t>-</w:t>
      </w:r>
      <w:r w:rsidR="00C559AB">
        <w:t>Rust Inventory</w:t>
      </w:r>
      <w:r>
        <w:t xml:space="preserve"> of Sexual </w:t>
      </w:r>
      <w:proofErr w:type="gramStart"/>
      <w:r>
        <w:t>Satisfaction )</w:t>
      </w:r>
      <w:proofErr w:type="gramEnd"/>
    </w:p>
    <w:p w14:paraId="6DC9C57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Groin hernia, pediatric</w:t>
      </w:r>
    </w:p>
    <w:p w14:paraId="70AA240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Growing teratoma syndrome</w:t>
      </w:r>
    </w:p>
    <w:p w14:paraId="2564BBD1" w14:textId="37EE47F9" w:rsidR="009809C5" w:rsidRPr="009809C5" w:rsidRDefault="009809C5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9809C5">
        <w:rPr>
          <w:highlight w:val="yellow"/>
        </w:rPr>
        <w:t>Guha-</w:t>
      </w:r>
      <w:proofErr w:type="spellStart"/>
      <w:r w:rsidRPr="009809C5">
        <w:rPr>
          <w:highlight w:val="yellow"/>
        </w:rPr>
        <w:t>Stabellini</w:t>
      </w:r>
      <w:proofErr w:type="spellEnd"/>
      <w:r w:rsidRPr="009809C5">
        <w:rPr>
          <w:highlight w:val="yellow"/>
        </w:rPr>
        <w:t xml:space="preserve"> Cardiovascular Risk Calculator</w:t>
      </w:r>
    </w:p>
    <w:p w14:paraId="4A33FAE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Guillain-Barré syndrome (transverse myelitis), urologic considerations</w:t>
      </w:r>
    </w:p>
    <w:p w14:paraId="472C4C5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Gunshot wound, external genitalia (penis and scrotum)</w:t>
      </w:r>
    </w:p>
    <w:p w14:paraId="0979DE8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Gunshot wound, kidney</w:t>
      </w:r>
    </w:p>
    <w:p w14:paraId="235AC5F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Gunshot wound, ureter</w:t>
      </w:r>
    </w:p>
    <w:p w14:paraId="6C69AEA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Hailey-Hailey disease (benign familial pemphigoid)</w:t>
      </w:r>
    </w:p>
    <w:p w14:paraId="7EDAD3B9" w14:textId="22B11753" w:rsidR="00E12D01" w:rsidRPr="00E12D01" w:rsidRDefault="00E12D01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E12D01">
        <w:rPr>
          <w:highlight w:val="yellow"/>
        </w:rPr>
        <w:t>Hair tourniquet</w:t>
      </w:r>
    </w:p>
    <w:p w14:paraId="2D5D5A24" w14:textId="346AC380" w:rsidR="00C700C1" w:rsidRDefault="00C700C1" w:rsidP="00FF37EC">
      <w:pPr>
        <w:pStyle w:val="ListParagraph"/>
        <w:numPr>
          <w:ilvl w:val="0"/>
          <w:numId w:val="2"/>
        </w:numPr>
      </w:pPr>
      <w:r>
        <w:t>Hald-Bradley classification of voiding dysfunction</w:t>
      </w:r>
    </w:p>
    <w:p w14:paraId="175FD316" w14:textId="23ABC46F" w:rsidR="002A264B" w:rsidRPr="002A264B" w:rsidRDefault="002A264B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2A264B">
        <w:rPr>
          <w:highlight w:val="yellow"/>
        </w:rPr>
        <w:t>Han Table</w:t>
      </w:r>
    </w:p>
    <w:p w14:paraId="7157D01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Hand foot syndrome</w:t>
      </w:r>
    </w:p>
    <w:p w14:paraId="50D731B0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Hautmann</w:t>
      </w:r>
      <w:proofErr w:type="spellEnd"/>
      <w:r>
        <w:t xml:space="preserve"> pouch</w:t>
      </w:r>
    </w:p>
    <w:p w14:paraId="6A9A084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Heikel-</w:t>
      </w:r>
      <w:proofErr w:type="spellStart"/>
      <w:r>
        <w:t>Parkkulainen</w:t>
      </w:r>
      <w:proofErr w:type="spellEnd"/>
      <w:r>
        <w:t xml:space="preserve"> reflux classification system</w:t>
      </w:r>
    </w:p>
    <w:p w14:paraId="7820A79B" w14:textId="4FB036E8" w:rsidR="004519EF" w:rsidRPr="004519EF" w:rsidRDefault="004519EF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4519EF">
        <w:rPr>
          <w:highlight w:val="yellow"/>
        </w:rPr>
        <w:t>Heinke-</w:t>
      </w:r>
      <w:proofErr w:type="spellStart"/>
      <w:r w:rsidRPr="004519EF">
        <w:rPr>
          <w:highlight w:val="yellow"/>
        </w:rPr>
        <w:t>Mikowitz</w:t>
      </w:r>
      <w:proofErr w:type="spellEnd"/>
      <w:r w:rsidRPr="004519EF">
        <w:rPr>
          <w:highlight w:val="yellow"/>
        </w:rPr>
        <w:t xml:space="preserve"> principle</w:t>
      </w:r>
    </w:p>
    <w:p w14:paraId="323C4F61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Hematocele</w:t>
      </w:r>
      <w:proofErr w:type="spellEnd"/>
    </w:p>
    <w:p w14:paraId="4EBE0FE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Hematuria, Athletic (Runners Hematuria)</w:t>
      </w:r>
    </w:p>
    <w:p w14:paraId="6C76198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Hematuria-dysuria syndrome</w:t>
      </w:r>
    </w:p>
    <w:p w14:paraId="09BEBB8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Hematuria-loin pain syndrome</w:t>
      </w:r>
    </w:p>
    <w:p w14:paraId="752D9970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Hemizona</w:t>
      </w:r>
      <w:proofErr w:type="spellEnd"/>
      <w:r>
        <w:t xml:space="preserve"> assay</w:t>
      </w:r>
    </w:p>
    <w:p w14:paraId="74C8EC1B" w14:textId="23C298C3" w:rsidR="008F5A68" w:rsidRPr="008F5A68" w:rsidRDefault="008F5A68" w:rsidP="00FF37EC">
      <w:pPr>
        <w:pStyle w:val="ListParagraph"/>
        <w:numPr>
          <w:ilvl w:val="0"/>
          <w:numId w:val="2"/>
        </w:numPr>
        <w:rPr>
          <w:highlight w:val="yellow"/>
        </w:rPr>
      </w:pPr>
      <w:proofErr w:type="spellStart"/>
      <w:r w:rsidRPr="008F5A68">
        <w:rPr>
          <w:highlight w:val="yellow"/>
        </w:rPr>
        <w:t>Hemoejaculate</w:t>
      </w:r>
      <w:proofErr w:type="spellEnd"/>
      <w:r w:rsidRPr="008F5A68">
        <w:rPr>
          <w:highlight w:val="yellow"/>
        </w:rPr>
        <w:t xml:space="preserve"> </w:t>
      </w:r>
    </w:p>
    <w:p w14:paraId="716444A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Hemorrhage, post op, urologic considerations</w:t>
      </w:r>
    </w:p>
    <w:p w14:paraId="2EAA113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Hemorrhage, retroperitoneal and peri nephric</w:t>
      </w:r>
    </w:p>
    <w:p w14:paraId="4D63F38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Hemosiderin, urinary</w:t>
      </w:r>
    </w:p>
    <w:p w14:paraId="0A071630" w14:textId="0A346833" w:rsidR="00FD2145" w:rsidRPr="00FD2145" w:rsidRDefault="00FD2145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FD2145">
        <w:rPr>
          <w:highlight w:val="yellow"/>
        </w:rPr>
        <w:t>Hemostatic agents (with table)</w:t>
      </w:r>
    </w:p>
    <w:p w14:paraId="0E83506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Henoch-</w:t>
      </w:r>
      <w:proofErr w:type="spellStart"/>
      <w:r>
        <w:t>Schönlein</w:t>
      </w:r>
      <w:proofErr w:type="spellEnd"/>
      <w:r>
        <w:t xml:space="preserve"> purpura</w:t>
      </w:r>
    </w:p>
    <w:p w14:paraId="5EAF38C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Hepatitis A &amp; B, urologic considerations</w:t>
      </w:r>
    </w:p>
    <w:p w14:paraId="03223C8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Hepatorenal syndrome</w:t>
      </w:r>
    </w:p>
    <w:p w14:paraId="5379DCA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Hereditary leiomyoma renal cell carcinoma syndrome</w:t>
      </w:r>
    </w:p>
    <w:p w14:paraId="05125D3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Hereditary papillary renal cell carcinoma (HPRCC)</w:t>
      </w:r>
    </w:p>
    <w:p w14:paraId="22A463D8" w14:textId="6BBE202A" w:rsidR="00A02943" w:rsidRPr="00A02943" w:rsidRDefault="00A02943" w:rsidP="00FF37EC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H</w:t>
      </w:r>
      <w:r w:rsidRPr="00A02943">
        <w:rPr>
          <w:highlight w:val="yellow"/>
        </w:rPr>
        <w:t xml:space="preserve">ereditary renal </w:t>
      </w:r>
      <w:proofErr w:type="spellStart"/>
      <w:r w:rsidRPr="00A02943">
        <w:rPr>
          <w:highlight w:val="yellow"/>
        </w:rPr>
        <w:t>adysplasia</w:t>
      </w:r>
      <w:proofErr w:type="spellEnd"/>
    </w:p>
    <w:p w14:paraId="2C8FDFF4" w14:textId="39D45A99" w:rsidR="00C700C1" w:rsidRDefault="00C700C1" w:rsidP="00FF37EC">
      <w:pPr>
        <w:pStyle w:val="ListParagraph"/>
        <w:numPr>
          <w:ilvl w:val="0"/>
          <w:numId w:val="2"/>
        </w:numPr>
      </w:pPr>
      <w:r>
        <w:t>Hernia uterine inguinale</w:t>
      </w:r>
    </w:p>
    <w:p w14:paraId="268F519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Herpes zoster, genitourinary</w:t>
      </w:r>
    </w:p>
    <w:p w14:paraId="633A897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Hidradenitis suppurativa (acne </w:t>
      </w:r>
      <w:proofErr w:type="spellStart"/>
      <w:r>
        <w:t>inversa</w:t>
      </w:r>
      <w:proofErr w:type="spellEnd"/>
      <w:r>
        <w:t>), urologic considerations</w:t>
      </w:r>
    </w:p>
    <w:p w14:paraId="51EFDA56" w14:textId="16DF65CF" w:rsidR="00514330" w:rsidRPr="00514330" w:rsidRDefault="00514330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514330">
        <w:rPr>
          <w:highlight w:val="yellow"/>
        </w:rPr>
        <w:t>HIFU (high intensity focused ultrasound), prostate cancer</w:t>
      </w:r>
    </w:p>
    <w:p w14:paraId="57B8721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Hinman syndrome (Hinman-Allen </w:t>
      </w:r>
      <w:proofErr w:type="gramStart"/>
      <w:r>
        <w:t>syndrome)(</w:t>
      </w:r>
      <w:proofErr w:type="gramEnd"/>
      <w:r>
        <w:t>nonneurogenic neurogenic bladder) (occult neuropathic bladder)</w:t>
      </w:r>
    </w:p>
    <w:p w14:paraId="59FEEB92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Hispareunia</w:t>
      </w:r>
      <w:proofErr w:type="spellEnd"/>
      <w:r>
        <w:t xml:space="preserve"> (Male dyspareunia)</w:t>
      </w:r>
    </w:p>
    <w:p w14:paraId="23A037D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Histoplasmosis, genitourinary</w:t>
      </w:r>
    </w:p>
    <w:p w14:paraId="548B6AA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HIV nephropathy</w:t>
      </w:r>
    </w:p>
    <w:p w14:paraId="03886FC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Hodgkin disease, urologic considerations</w:t>
      </w:r>
    </w:p>
    <w:p w14:paraId="2435D61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Hodgson type </w:t>
      </w:r>
      <w:proofErr w:type="gramStart"/>
      <w:r>
        <w:t>I,II</w:t>
      </w:r>
      <w:proofErr w:type="gramEnd"/>
      <w:r>
        <w:t>,III hypospadias repair</w:t>
      </w:r>
    </w:p>
    <w:p w14:paraId="36201B75" w14:textId="5900D63F" w:rsidR="007402FD" w:rsidRPr="007402FD" w:rsidRDefault="007402FD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7402FD">
        <w:rPr>
          <w:highlight w:val="yellow"/>
        </w:rPr>
        <w:t>Holmium laser enucleation of the prostate (HoLEP)</w:t>
      </w:r>
    </w:p>
    <w:p w14:paraId="406379FD" w14:textId="52BCF56C" w:rsidR="00C700C1" w:rsidRDefault="00C700C1" w:rsidP="00FF37EC">
      <w:pPr>
        <w:pStyle w:val="ListParagraph"/>
        <w:numPr>
          <w:ilvl w:val="0"/>
          <w:numId w:val="2"/>
        </w:numPr>
      </w:pPr>
      <w:r>
        <w:t>Honeymoon cystitis</w:t>
      </w:r>
    </w:p>
    <w:p w14:paraId="434BB0E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Horseshoe kidney</w:t>
      </w:r>
    </w:p>
    <w:p w14:paraId="49CD9D0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Horton-Devine "flip-flap" hypospadias repair</w:t>
      </w:r>
    </w:p>
    <w:p w14:paraId="700CED1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Hounsfield units</w:t>
      </w:r>
    </w:p>
    <w:p w14:paraId="6E3CEE4A" w14:textId="2ADA0412" w:rsidR="005D1F74" w:rsidRPr="005D1F74" w:rsidRDefault="005D1F74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5D1F74">
        <w:rPr>
          <w:highlight w:val="yellow"/>
        </w:rPr>
        <w:t>HO</w:t>
      </w:r>
      <w:r w:rsidR="00514330">
        <w:rPr>
          <w:highlight w:val="yellow"/>
        </w:rPr>
        <w:t>X</w:t>
      </w:r>
      <w:r w:rsidRPr="005D1F74">
        <w:rPr>
          <w:highlight w:val="yellow"/>
        </w:rPr>
        <w:t>B13 gene</w:t>
      </w:r>
      <w:r w:rsidR="00514330">
        <w:rPr>
          <w:highlight w:val="yellow"/>
        </w:rPr>
        <w:t>, prostate cancer</w:t>
      </w:r>
    </w:p>
    <w:p w14:paraId="3AF0F20F" w14:textId="77777777" w:rsidR="00C700C1" w:rsidRDefault="00C700C1" w:rsidP="00FF37EC">
      <w:pPr>
        <w:pStyle w:val="ListParagraph"/>
        <w:numPr>
          <w:ilvl w:val="0"/>
          <w:numId w:val="2"/>
        </w:numPr>
      </w:pPr>
      <w:bookmarkStart w:id="3" w:name="_Hlk188378486"/>
      <w:r>
        <w:t>HPC-1 (human prostate cancer 1 locus)</w:t>
      </w:r>
    </w:p>
    <w:bookmarkEnd w:id="3"/>
    <w:p w14:paraId="48830DC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HPV (human papilloma virus), urologic considerations</w:t>
      </w:r>
    </w:p>
    <w:p w14:paraId="0DCAA608" w14:textId="4B720C0D" w:rsidR="007D3637" w:rsidRPr="007D3637" w:rsidRDefault="007D3637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7D3637">
        <w:rPr>
          <w:highlight w:val="yellow"/>
        </w:rPr>
        <w:t>HRD Tumor, Urologic considerations</w:t>
      </w:r>
      <w:r w:rsidR="00C559AB">
        <w:rPr>
          <w:highlight w:val="yellow"/>
        </w:rPr>
        <w:t xml:space="preserve"> (NO AUTHOR NEEDED)</w:t>
      </w:r>
    </w:p>
    <w:p w14:paraId="35E283F9" w14:textId="751CC189" w:rsidR="007D3637" w:rsidRPr="007D3637" w:rsidRDefault="007D3637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7D3637">
        <w:rPr>
          <w:highlight w:val="yellow"/>
        </w:rPr>
        <w:t>HRR genes, urologic considerations</w:t>
      </w:r>
      <w:r w:rsidR="005D1F74">
        <w:rPr>
          <w:highlight w:val="yellow"/>
        </w:rPr>
        <w:t xml:space="preserve"> (Table</w:t>
      </w:r>
      <w:r w:rsidR="00C559AB">
        <w:rPr>
          <w:highlight w:val="yellow"/>
        </w:rPr>
        <w:t xml:space="preserve"> NO AUTHOR NEEDED</w:t>
      </w:r>
      <w:r w:rsidR="005D1F74">
        <w:rPr>
          <w:highlight w:val="yellow"/>
        </w:rPr>
        <w:t>)</w:t>
      </w:r>
    </w:p>
    <w:p w14:paraId="66B46D72" w14:textId="1F9BC508" w:rsidR="00C700C1" w:rsidRDefault="00C700C1" w:rsidP="00FF37EC">
      <w:pPr>
        <w:pStyle w:val="ListParagraph"/>
        <w:numPr>
          <w:ilvl w:val="0"/>
          <w:numId w:val="2"/>
        </w:numPr>
      </w:pPr>
      <w:r>
        <w:t>Human Growth Syndrome (HGH), urologic considerations</w:t>
      </w:r>
    </w:p>
    <w:p w14:paraId="32D7ACA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Hunner ulcer</w:t>
      </w:r>
    </w:p>
    <w:p w14:paraId="1707F87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Hutch diverticulum</w:t>
      </w:r>
    </w:p>
    <w:p w14:paraId="27D28BC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Hydatid Cyst (Hydatid Disease)</w:t>
      </w:r>
    </w:p>
    <w:p w14:paraId="5348EF6A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Hydrocalycosis</w:t>
      </w:r>
      <w:proofErr w:type="spellEnd"/>
    </w:p>
    <w:p w14:paraId="3015901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Hydrocele of the spermatic cord</w:t>
      </w:r>
    </w:p>
    <w:p w14:paraId="4645D9B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Hymenal skin tags</w:t>
      </w:r>
    </w:p>
    <w:p w14:paraId="00BDF1A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Hyperbaric oxygen, urologic considerations</w:t>
      </w:r>
    </w:p>
    <w:p w14:paraId="11ECB25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Hypercalcemia, urologic considerations</w:t>
      </w:r>
    </w:p>
    <w:p w14:paraId="40838F0D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Hypercalcuria</w:t>
      </w:r>
      <w:proofErr w:type="spellEnd"/>
      <w:r>
        <w:t xml:space="preserve"> (Absorptive, Renal and Resorptive)</w:t>
      </w:r>
    </w:p>
    <w:p w14:paraId="1213AEF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Hypercarbia during laparoscopy</w:t>
      </w:r>
    </w:p>
    <w:p w14:paraId="182C1598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Hypercontinence</w:t>
      </w:r>
      <w:proofErr w:type="spellEnd"/>
    </w:p>
    <w:p w14:paraId="6E45363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Hyperkalemia, urologic </w:t>
      </w:r>
      <w:proofErr w:type="spellStart"/>
      <w:r>
        <w:t>conisderations</w:t>
      </w:r>
      <w:proofErr w:type="spellEnd"/>
    </w:p>
    <w:p w14:paraId="703DDF8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Hypermagnesemia, urologic considerations</w:t>
      </w:r>
    </w:p>
    <w:p w14:paraId="10B622E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Hypernatremia, urologic considerations</w:t>
      </w:r>
    </w:p>
    <w:p w14:paraId="3666BDE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Hyperoxaluria, urologic considerations</w:t>
      </w:r>
    </w:p>
    <w:p w14:paraId="1E91398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Hyperparathyroidism, urologic considerations</w:t>
      </w:r>
    </w:p>
    <w:p w14:paraId="44583F9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Hyperphosphatemia, urologic considerations</w:t>
      </w:r>
    </w:p>
    <w:p w14:paraId="088B6383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Hyperspermia</w:t>
      </w:r>
      <w:proofErr w:type="spellEnd"/>
      <w:r>
        <w:t xml:space="preserve"> and </w:t>
      </w:r>
      <w:proofErr w:type="spellStart"/>
      <w:r>
        <w:t>hypospermia</w:t>
      </w:r>
      <w:proofErr w:type="spellEnd"/>
    </w:p>
    <w:p w14:paraId="6675572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Hypertension, urologic considerations</w:t>
      </w:r>
    </w:p>
    <w:p w14:paraId="3E9D66B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Hyperuricosuria</w:t>
      </w:r>
    </w:p>
    <w:p w14:paraId="377A0B0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Hypocitraturia</w:t>
      </w:r>
    </w:p>
    <w:p w14:paraId="60065DF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Hypogonadism, society definitions</w:t>
      </w:r>
    </w:p>
    <w:p w14:paraId="6F4EC22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Hypokalemia, urologic considerations</w:t>
      </w:r>
    </w:p>
    <w:p w14:paraId="3B7C8AE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Hypomagnesemia, urologic considerations</w:t>
      </w:r>
    </w:p>
    <w:p w14:paraId="33E95CE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Hyponatremia, urologic considerations</w:t>
      </w:r>
    </w:p>
    <w:p w14:paraId="1A9E622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Hypophosphatemia, urologic considerations</w:t>
      </w:r>
    </w:p>
    <w:p w14:paraId="4928A0F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Hypospadias, Free graft repair</w:t>
      </w:r>
    </w:p>
    <w:p w14:paraId="36B467B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Hypospadias, </w:t>
      </w:r>
      <w:proofErr w:type="spellStart"/>
      <w:r>
        <w:t>Tubularized</w:t>
      </w:r>
      <w:proofErr w:type="spellEnd"/>
      <w:r>
        <w:t xml:space="preserve"> incised urethroplasty repair</w:t>
      </w:r>
    </w:p>
    <w:p w14:paraId="41FCC47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Hypospadias, Two stage repair</w:t>
      </w:r>
    </w:p>
    <w:p w14:paraId="19098D9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Hypospadias, Urethral advancement for </w:t>
      </w:r>
      <w:proofErr w:type="spellStart"/>
      <w:r>
        <w:t>subglanular</w:t>
      </w:r>
      <w:proofErr w:type="spellEnd"/>
      <w:r>
        <w:t xml:space="preserve"> and midshaft defects</w:t>
      </w:r>
    </w:p>
    <w:p w14:paraId="1E892EC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Hysterectomy, urologic considerations</w:t>
      </w:r>
    </w:p>
    <w:p w14:paraId="0FD42AC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IC (Interstitial Cystitis) Symptom Index</w:t>
      </w:r>
    </w:p>
    <w:p w14:paraId="5979439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Ice water test</w:t>
      </w:r>
    </w:p>
    <w:p w14:paraId="1C23065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ICIQ-MLUTS (international consultation on incontinence questionnaire-male lower urinary tract symptoms)</w:t>
      </w:r>
    </w:p>
    <w:p w14:paraId="06B8306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IIEF (International Index of Erectile Function) </w:t>
      </w:r>
    </w:p>
    <w:p w14:paraId="5650A6D0" w14:textId="2DDE15F5" w:rsidR="000C1354" w:rsidRDefault="000C1354" w:rsidP="00FF37EC">
      <w:pPr>
        <w:pStyle w:val="ListParagraph"/>
        <w:numPr>
          <w:ilvl w:val="0"/>
          <w:numId w:val="2"/>
        </w:numPr>
      </w:pPr>
      <w:r w:rsidRPr="000C1354">
        <w:t>I</w:t>
      </w:r>
      <w:r w:rsidRPr="000C1354">
        <w:rPr>
          <w:highlight w:val="yellow"/>
        </w:rPr>
        <w:t xml:space="preserve">mmune-mediated adverse reactions (IMARs), urologic </w:t>
      </w:r>
      <w:r w:rsidR="003A007C" w:rsidRPr="000C1354">
        <w:rPr>
          <w:highlight w:val="yellow"/>
        </w:rPr>
        <w:t>considerations</w:t>
      </w:r>
    </w:p>
    <w:p w14:paraId="632664C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Immunohistochemical staining, urologic considerations</w:t>
      </w:r>
    </w:p>
    <w:p w14:paraId="791DD7C7" w14:textId="0DCAD22B" w:rsidR="003A007C" w:rsidRDefault="003A007C" w:rsidP="00FF37EC">
      <w:pPr>
        <w:pStyle w:val="ListParagraph"/>
        <w:numPr>
          <w:ilvl w:val="0"/>
          <w:numId w:val="2"/>
        </w:numPr>
      </w:pPr>
      <w:r w:rsidRPr="003A007C">
        <w:t>International Continence Society male incontinence score - short form (ICSMIS-SF)</w:t>
      </w:r>
    </w:p>
    <w:p w14:paraId="52F4A29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Imperforate hymen</w:t>
      </w:r>
    </w:p>
    <w:p w14:paraId="0E0F8B6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In vitro fertilization (IVF) and embryo transfer</w:t>
      </w:r>
    </w:p>
    <w:p w14:paraId="05648A0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Incontinence clamps</w:t>
      </w:r>
    </w:p>
    <w:p w14:paraId="7D0FCF3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Incontinence Impact Questionnaire (IIQ-7)</w:t>
      </w:r>
    </w:p>
    <w:p w14:paraId="628D2BF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Incontinence, urinary, with orgasm (</w:t>
      </w:r>
      <w:proofErr w:type="spellStart"/>
      <w:r>
        <w:t>Climacturia</w:t>
      </w:r>
      <w:proofErr w:type="spellEnd"/>
      <w:r>
        <w:t>)</w:t>
      </w:r>
    </w:p>
    <w:p w14:paraId="5CDBE151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Indevus</w:t>
      </w:r>
      <w:proofErr w:type="spellEnd"/>
      <w:r>
        <w:t xml:space="preserve"> urgency severity scale (IUSS)</w:t>
      </w:r>
    </w:p>
    <w:p w14:paraId="7A5FCAA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Indiana pouch</w:t>
      </w:r>
    </w:p>
    <w:p w14:paraId="0FF86037" w14:textId="42221B8D" w:rsidR="00581B89" w:rsidRPr="00581B89" w:rsidRDefault="00581B89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581B89">
        <w:rPr>
          <w:highlight w:val="yellow"/>
        </w:rPr>
        <w:t xml:space="preserve">Idiopathic </w:t>
      </w:r>
      <w:r w:rsidR="000C0821">
        <w:rPr>
          <w:highlight w:val="yellow"/>
        </w:rPr>
        <w:t>a</w:t>
      </w:r>
      <w:r w:rsidRPr="00581B89">
        <w:rPr>
          <w:highlight w:val="yellow"/>
        </w:rPr>
        <w:t xml:space="preserve">nterior </w:t>
      </w:r>
      <w:r w:rsidR="000C0821">
        <w:rPr>
          <w:highlight w:val="yellow"/>
        </w:rPr>
        <w:t>u</w:t>
      </w:r>
      <w:r w:rsidRPr="00581B89">
        <w:rPr>
          <w:highlight w:val="yellow"/>
        </w:rPr>
        <w:t>rethritis</w:t>
      </w:r>
    </w:p>
    <w:p w14:paraId="47EF180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Infertile male syndrome</w:t>
      </w:r>
    </w:p>
    <w:p w14:paraId="3A7A966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Inflammatory bowel disease (ulcerative colitis and Crohn disease), urologic considerations</w:t>
      </w:r>
    </w:p>
    <w:p w14:paraId="0BE87B3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Inflammatory Pseudotumor (</w:t>
      </w:r>
      <w:proofErr w:type="spellStart"/>
      <w:r>
        <w:t>Pseudosarcomatous</w:t>
      </w:r>
      <w:proofErr w:type="spellEnd"/>
      <w:r>
        <w:t xml:space="preserve"> </w:t>
      </w:r>
      <w:proofErr w:type="spellStart"/>
      <w:r>
        <w:t>Fibromyxoid</w:t>
      </w:r>
      <w:proofErr w:type="spellEnd"/>
      <w:r>
        <w:t xml:space="preserve"> Tumor)</w:t>
      </w:r>
    </w:p>
    <w:p w14:paraId="70CB63E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Infundibular stenosis</w:t>
      </w:r>
    </w:p>
    <w:p w14:paraId="45C4E2AC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Infundibulopelvic</w:t>
      </w:r>
      <w:proofErr w:type="spellEnd"/>
      <w:r>
        <w:t xml:space="preserve"> dysgenesis</w:t>
      </w:r>
    </w:p>
    <w:p w14:paraId="2D38B23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Inguinal hernia, </w:t>
      </w:r>
      <w:proofErr w:type="gramStart"/>
      <w:r>
        <w:t>adult ,urologic</w:t>
      </w:r>
      <w:proofErr w:type="gramEnd"/>
      <w:r>
        <w:t xml:space="preserve"> considerations</w:t>
      </w:r>
    </w:p>
    <w:p w14:paraId="731A61C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Inguinal hernia, pediatric, urologic considerations</w:t>
      </w:r>
    </w:p>
    <w:p w14:paraId="562672D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Injection therapy for reflux</w:t>
      </w:r>
    </w:p>
    <w:p w14:paraId="1C10E16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Insect bite, penis and scrotum</w:t>
      </w:r>
    </w:p>
    <w:p w14:paraId="4EA3D57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Intermittent hormonal therapy (IHT)/Intermittent androgen deprivation (IAD)</w:t>
      </w:r>
    </w:p>
    <w:p w14:paraId="7E4197D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International Children's Continence Society (ICCS), terminology</w:t>
      </w:r>
    </w:p>
    <w:p w14:paraId="356AE9E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International Germ Cell Cancer Collaborative Group (IGCCCG)</w:t>
      </w:r>
    </w:p>
    <w:p w14:paraId="619AF70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International prostate symptom score (IPSS)</w:t>
      </w:r>
    </w:p>
    <w:p w14:paraId="11040B1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Interstitial nephritis</w:t>
      </w:r>
    </w:p>
    <w:p w14:paraId="632AE7C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Intracytoplasmic sperm injection (ICSI)</w:t>
      </w:r>
    </w:p>
    <w:p w14:paraId="000B408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Intraoperative floppy iris syndrome (IFIS)</w:t>
      </w:r>
    </w:p>
    <w:p w14:paraId="4AB8009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Intrauterine Insemination (IUI)</w:t>
      </w:r>
    </w:p>
    <w:p w14:paraId="0FFC8B5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Intrinsic sphincteric deficiency</w:t>
      </w:r>
    </w:p>
    <w:p w14:paraId="667B275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Inverted papilloma, bladder</w:t>
      </w:r>
    </w:p>
    <w:p w14:paraId="1DA1AD3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Inverted papilloma, ureter &amp; renal pelvis</w:t>
      </w:r>
    </w:p>
    <w:p w14:paraId="4959F5AD" w14:textId="3560413B" w:rsidR="001D3061" w:rsidRDefault="001D3061" w:rsidP="00FF37EC">
      <w:pPr>
        <w:pStyle w:val="ListParagraph"/>
        <w:numPr>
          <w:ilvl w:val="0"/>
          <w:numId w:val="2"/>
        </w:numPr>
      </w:pPr>
      <w:r w:rsidRPr="001D3061">
        <w:t>Irritable Male Syndrome</w:t>
      </w:r>
      <w:r>
        <w:t xml:space="preserve"> (</w:t>
      </w:r>
      <w:r w:rsidRPr="001D3061">
        <w:t>IMS</w:t>
      </w:r>
      <w:r>
        <w:t>)</w:t>
      </w:r>
    </w:p>
    <w:p w14:paraId="5E7F0B0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IRS (Intergroup rhabdomyosarcoma study group clinical classification)</w:t>
      </w:r>
    </w:p>
    <w:p w14:paraId="616E0862" w14:textId="33E64069" w:rsidR="00091CB0" w:rsidRPr="00091CB0" w:rsidRDefault="00091CB0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091CB0">
        <w:rPr>
          <w:highlight w:val="yellow"/>
        </w:rPr>
        <w:t>Iso PSA</w:t>
      </w:r>
    </w:p>
    <w:p w14:paraId="4AD78CB2" w14:textId="6A588833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Jaboulay</w:t>
      </w:r>
      <w:proofErr w:type="spellEnd"/>
      <w:r>
        <w:t>/Winkelman Procedure (hydrocoele)</w:t>
      </w:r>
    </w:p>
    <w:p w14:paraId="4A3D717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Jack stones</w:t>
      </w:r>
    </w:p>
    <w:p w14:paraId="3237A6A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Jarish-Herxheimer reaction</w:t>
      </w:r>
    </w:p>
    <w:p w14:paraId="1C01DB4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Jejunal ileal bypass, urologic considerations</w:t>
      </w:r>
    </w:p>
    <w:p w14:paraId="0E4698A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Jeune syndrome (Asphyxiating thoracic dysplasia)</w:t>
      </w:r>
    </w:p>
    <w:p w14:paraId="455BE2D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Joint replacement, urologic considerations</w:t>
      </w:r>
    </w:p>
    <w:p w14:paraId="7EFC330C" w14:textId="5E32EBBF" w:rsidR="00C47114" w:rsidRDefault="00C47114" w:rsidP="00FF37EC">
      <w:pPr>
        <w:pStyle w:val="ListParagraph"/>
        <w:numPr>
          <w:ilvl w:val="0"/>
          <w:numId w:val="2"/>
        </w:numPr>
      </w:pPr>
      <w:r w:rsidRPr="00C47114">
        <w:t>Joubert syndrome</w:t>
      </w:r>
    </w:p>
    <w:p w14:paraId="711927B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Juvenile gangrenous vasculitis, scrotal (pyoderma gangrenosum)</w:t>
      </w:r>
    </w:p>
    <w:p w14:paraId="6D1595B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Juxtaglomerular cell tumor, kidney</w:t>
      </w:r>
    </w:p>
    <w:p w14:paraId="701E29A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Kallmann syndrome</w:t>
      </w:r>
    </w:p>
    <w:p w14:paraId="5031F71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Kaposi sarcoma, urologic considerations</w:t>
      </w:r>
    </w:p>
    <w:p w14:paraId="27E00E9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Kartagener syndrome (immotile cilia syndrome)</w:t>
      </w:r>
    </w:p>
    <w:p w14:paraId="599C47F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Kegel exercise</w:t>
      </w:r>
    </w:p>
    <w:p w14:paraId="5B80ABE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Kelami classification system (modified)</w:t>
      </w:r>
    </w:p>
    <w:p w14:paraId="724FEEC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Kelly Plication</w:t>
      </w:r>
    </w:p>
    <w:p w14:paraId="7F88EA3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Kerr kinks</w:t>
      </w:r>
    </w:p>
    <w:p w14:paraId="428D2AC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Ketamine abuse, urologic considerations</w:t>
      </w:r>
    </w:p>
    <w:p w14:paraId="70C02A19" w14:textId="5C857355" w:rsidR="002B4485" w:rsidRPr="002B4485" w:rsidRDefault="002B4485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2B4485">
        <w:rPr>
          <w:highlight w:val="yellow"/>
        </w:rPr>
        <w:t>Ketamine nephropathy</w:t>
      </w:r>
    </w:p>
    <w:p w14:paraId="3CAFBB96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Kibrick</w:t>
      </w:r>
      <w:proofErr w:type="spellEnd"/>
      <w:r>
        <w:t xml:space="preserve"> test</w:t>
      </w:r>
    </w:p>
    <w:p w14:paraId="3CBC3D6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Kidney, metastasis to</w:t>
      </w:r>
    </w:p>
    <w:p w14:paraId="1C8CCFC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Kidney, supernumerary</w:t>
      </w:r>
    </w:p>
    <w:p w14:paraId="610B7E3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Klinefelter syndrome</w:t>
      </w:r>
    </w:p>
    <w:p w14:paraId="10F7343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Klippel </w:t>
      </w:r>
      <w:proofErr w:type="spellStart"/>
      <w:r>
        <w:t>Trenaunay</w:t>
      </w:r>
      <w:proofErr w:type="spellEnd"/>
      <w:r>
        <w:t xml:space="preserve"> Weber syndrome</w:t>
      </w:r>
    </w:p>
    <w:p w14:paraId="769C03F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Kock pouch and Hemi-Kock Neobladder</w:t>
      </w:r>
    </w:p>
    <w:p w14:paraId="5A50111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Koyle Stent</w:t>
      </w:r>
    </w:p>
    <w:p w14:paraId="4CAC5F6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Kruger Strict Sperm Morphology</w:t>
      </w:r>
    </w:p>
    <w:p w14:paraId="0BD5715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Labial adhesions and fusion</w:t>
      </w:r>
    </w:p>
    <w:p w14:paraId="166954B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Lactate dehydrogenase (LDH), urologic considerations</w:t>
      </w:r>
    </w:p>
    <w:p w14:paraId="61E4E3D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Lapides classification of voiding dysfunction</w:t>
      </w:r>
    </w:p>
    <w:p w14:paraId="2504F79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Laser technologies and urologic applications</w:t>
      </w:r>
    </w:p>
    <w:p w14:paraId="4A9AF87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Laurence-Moon-Bardet-Biedel syndrome</w:t>
      </w:r>
    </w:p>
    <w:p w14:paraId="363B48F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Lazy bladder syndrome (Nurse's bladder)</w:t>
      </w:r>
    </w:p>
    <w:p w14:paraId="1B6C2EF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Leadbetter-Clarke ureteral anastomosis</w:t>
      </w:r>
    </w:p>
    <w:p w14:paraId="2052626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Leadbetter-Politano ureteroneocystostomy</w:t>
      </w:r>
    </w:p>
    <w:p w14:paraId="13966E8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Leak point pressure (LPP)/Abdominal Leak </w:t>
      </w:r>
      <w:proofErr w:type="spellStart"/>
      <w:r>
        <w:t>PoinAt</w:t>
      </w:r>
      <w:proofErr w:type="spellEnd"/>
      <w:r>
        <w:t xml:space="preserve"> Pressure (ALPP)</w:t>
      </w:r>
    </w:p>
    <w:p w14:paraId="0D1BDC3C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LeBag</w:t>
      </w:r>
      <w:proofErr w:type="spellEnd"/>
      <w:r>
        <w:t xml:space="preserve"> neobladder</w:t>
      </w:r>
    </w:p>
    <w:p w14:paraId="00DCA87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LeDuc ureteral anastomosis</w:t>
      </w:r>
    </w:p>
    <w:p w14:paraId="2C2300C5" w14:textId="7F4743DD" w:rsidR="00581B89" w:rsidRDefault="00581B89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581B89">
        <w:rPr>
          <w:highlight w:val="yellow"/>
        </w:rPr>
        <w:t>Leicester Urinary Symptom Questionnaire (LUSQ)</w:t>
      </w:r>
    </w:p>
    <w:p w14:paraId="0BCD9F44" w14:textId="309738CC" w:rsidR="00E12D01" w:rsidRPr="00581B89" w:rsidRDefault="00E12D01" w:rsidP="00FF37EC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Leiomyoma, prostate</w:t>
      </w:r>
    </w:p>
    <w:p w14:paraId="2C36A4D5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Leiomyomatosis</w:t>
      </w:r>
      <w:proofErr w:type="spellEnd"/>
      <w:r>
        <w:t>, hereditary</w:t>
      </w:r>
    </w:p>
    <w:p w14:paraId="475E588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LEOPARD syndrome</w:t>
      </w:r>
    </w:p>
    <w:p w14:paraId="0977B7AF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gramStart"/>
      <w:r>
        <w:t>Leriche  syndrome</w:t>
      </w:r>
      <w:proofErr w:type="gramEnd"/>
    </w:p>
    <w:p w14:paraId="50CE750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Lesch-Nyhan syndrome</w:t>
      </w:r>
    </w:p>
    <w:p w14:paraId="1B6BD60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Leukemia, urologic considerations</w:t>
      </w:r>
    </w:p>
    <w:p w14:paraId="12FE672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Leukoplakia, penis</w:t>
      </w:r>
    </w:p>
    <w:p w14:paraId="44C89EE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Leukorrhea</w:t>
      </w:r>
    </w:p>
    <w:p w14:paraId="5F86072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Lichen nitidus, penis</w:t>
      </w:r>
    </w:p>
    <w:p w14:paraId="33CD0BD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Lichen planus, penis</w:t>
      </w:r>
    </w:p>
    <w:p w14:paraId="5C4C9C3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Lichen sclerosis et atrophicus</w:t>
      </w:r>
    </w:p>
    <w:p w14:paraId="0212952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Lichen simplex </w:t>
      </w:r>
      <w:proofErr w:type="spellStart"/>
      <w:r>
        <w:t>chronicus</w:t>
      </w:r>
      <w:proofErr w:type="spellEnd"/>
      <w:r>
        <w:t xml:space="preserve"> (lichen simplex complex)</w:t>
      </w:r>
    </w:p>
    <w:p w14:paraId="1DF177A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Lich-Gregoir ureteral reimplantation </w:t>
      </w:r>
    </w:p>
    <w:p w14:paraId="5387094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Liddle’s Syndrome </w:t>
      </w:r>
    </w:p>
    <w:p w14:paraId="7E7B8C3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Life expectancy, urologic considerations</w:t>
      </w:r>
    </w:p>
    <w:p w14:paraId="64BFB06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Lipoma, bladder</w:t>
      </w:r>
    </w:p>
    <w:p w14:paraId="28DFAB7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Lipoma, spermatic cord</w:t>
      </w:r>
    </w:p>
    <w:p w14:paraId="27C1258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Lipomatosis, pelvic</w:t>
      </w:r>
    </w:p>
    <w:p w14:paraId="37CA9D11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Lipomeningocele</w:t>
      </w:r>
      <w:proofErr w:type="spellEnd"/>
      <w:r>
        <w:t>, urologic considerations</w:t>
      </w:r>
    </w:p>
    <w:p w14:paraId="4F4DCE56" w14:textId="20FC4C74" w:rsidR="00091CB0" w:rsidRPr="00091CB0" w:rsidRDefault="00091CB0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091CB0">
        <w:rPr>
          <w:highlight w:val="yellow"/>
        </w:rPr>
        <w:t>Liquid biopsy, bladder cancer</w:t>
      </w:r>
    </w:p>
    <w:p w14:paraId="4C9CF277" w14:textId="3C48FEC8" w:rsidR="00091CB0" w:rsidRPr="00091CB0" w:rsidRDefault="00091CB0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091CB0">
        <w:rPr>
          <w:highlight w:val="yellow"/>
        </w:rPr>
        <w:t>Liquid biopsy, kidney cancer</w:t>
      </w:r>
    </w:p>
    <w:p w14:paraId="3E87D1E6" w14:textId="09E55B3A" w:rsidR="00091CB0" w:rsidRPr="00091CB0" w:rsidRDefault="00091CB0" w:rsidP="00091CB0">
      <w:pPr>
        <w:pStyle w:val="ListParagraph"/>
        <w:numPr>
          <w:ilvl w:val="0"/>
          <w:numId w:val="2"/>
        </w:numPr>
        <w:rPr>
          <w:highlight w:val="yellow"/>
        </w:rPr>
      </w:pPr>
      <w:r w:rsidRPr="00091CB0">
        <w:rPr>
          <w:highlight w:val="yellow"/>
        </w:rPr>
        <w:t>Liquid biopsy, prostate cancer</w:t>
      </w:r>
    </w:p>
    <w:p w14:paraId="72F85EE7" w14:textId="1F4AA35F" w:rsidR="00C700C1" w:rsidRDefault="00C700C1" w:rsidP="00FF37EC">
      <w:pPr>
        <w:pStyle w:val="ListParagraph"/>
        <w:numPr>
          <w:ilvl w:val="0"/>
          <w:numId w:val="2"/>
        </w:numPr>
      </w:pPr>
      <w:r>
        <w:t>Liver metastasis, urologic considerations</w:t>
      </w:r>
    </w:p>
    <w:p w14:paraId="3D5DB9E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Lobar </w:t>
      </w:r>
      <w:proofErr w:type="spellStart"/>
      <w:r>
        <w:t>nephronia</w:t>
      </w:r>
      <w:proofErr w:type="spellEnd"/>
    </w:p>
    <w:p w14:paraId="4FB2BC9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Lord procedure (hydrocoele)</w:t>
      </w:r>
    </w:p>
    <w:p w14:paraId="16FA0AF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Lowe syndrome</w:t>
      </w:r>
    </w:p>
    <w:p w14:paraId="11831686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Lub</w:t>
      </w:r>
      <w:proofErr w:type="spellEnd"/>
      <w:r>
        <w:t xml:space="preserve"> syndrome</w:t>
      </w:r>
    </w:p>
    <w:p w14:paraId="6D03CB0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Lyme disease, urologic considerations</w:t>
      </w:r>
    </w:p>
    <w:p w14:paraId="459095C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Lymphangiogram, pedal</w:t>
      </w:r>
    </w:p>
    <w:p w14:paraId="56CF8D3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Lymphangioma, bladder</w:t>
      </w:r>
    </w:p>
    <w:p w14:paraId="736A976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Lymphangioma, renal</w:t>
      </w:r>
    </w:p>
    <w:p w14:paraId="5B40463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Lymphangioma, retroperitoneal</w:t>
      </w:r>
    </w:p>
    <w:p w14:paraId="4BD3153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Lymphangioma, scrotal</w:t>
      </w:r>
    </w:p>
    <w:p w14:paraId="7BE2636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Lymphatic ascites</w:t>
      </w:r>
    </w:p>
    <w:p w14:paraId="370D5B7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Lymphogranuloma venereum (LGV)</w:t>
      </w:r>
    </w:p>
    <w:p w14:paraId="167B8CE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Lymphoma, urologic considerations</w:t>
      </w:r>
    </w:p>
    <w:p w14:paraId="1CD8254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Lymphoreticular malignant neoplasm, penis</w:t>
      </w:r>
    </w:p>
    <w:p w14:paraId="2B1AB53D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Lymphovascular</w:t>
      </w:r>
      <w:proofErr w:type="spellEnd"/>
      <w:r>
        <w:t xml:space="preserve"> invasion (LVI), urologic considerations</w:t>
      </w:r>
    </w:p>
    <w:p w14:paraId="3AA7B19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Lynch syndrome</w:t>
      </w:r>
    </w:p>
    <w:p w14:paraId="4E54ABD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MACE (Malone antegrade continence enema) </w:t>
      </w:r>
    </w:p>
    <w:p w14:paraId="2150797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Macro-</w:t>
      </w:r>
      <w:proofErr w:type="spellStart"/>
      <w:r>
        <w:t>orchidism</w:t>
      </w:r>
      <w:proofErr w:type="spellEnd"/>
    </w:p>
    <w:p w14:paraId="274FE24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Madsen-Iversen symptom score</w:t>
      </w:r>
    </w:p>
    <w:p w14:paraId="3EA9A6A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MAG 3 renal scan</w:t>
      </w:r>
    </w:p>
    <w:p w14:paraId="0D6AFFC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MAGPI hypospadias repair</w:t>
      </w:r>
    </w:p>
    <w:p w14:paraId="5CE2539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Mainz pouch I and II urinary diversion</w:t>
      </w:r>
    </w:p>
    <w:p w14:paraId="71ADEF2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Malacoplakia, genitourinary</w:t>
      </w:r>
    </w:p>
    <w:p w14:paraId="38BD359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Malaria (Blackwater Fever), urologic considerations</w:t>
      </w:r>
    </w:p>
    <w:p w14:paraId="146EC440" w14:textId="4A2DF85F" w:rsidR="003A007C" w:rsidRPr="003A007C" w:rsidRDefault="003A007C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3A007C">
        <w:rPr>
          <w:highlight w:val="yellow"/>
        </w:rPr>
        <w:t>Male Sexual Health Questionnaire for Ejaculatory Dysfunction (MSHQ-</w:t>
      </w:r>
      <w:proofErr w:type="spellStart"/>
      <w:r w:rsidRPr="003A007C">
        <w:rPr>
          <w:highlight w:val="yellow"/>
        </w:rPr>
        <w:t>EjD</w:t>
      </w:r>
      <w:proofErr w:type="spellEnd"/>
      <w:r w:rsidRPr="003A007C">
        <w:rPr>
          <w:highlight w:val="yellow"/>
        </w:rPr>
        <w:t>)</w:t>
      </w:r>
    </w:p>
    <w:p w14:paraId="035911CD" w14:textId="248FD302" w:rsidR="008F5A68" w:rsidRPr="008F5A68" w:rsidRDefault="008F5A68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8F5A68">
        <w:rPr>
          <w:highlight w:val="yellow"/>
        </w:rPr>
        <w:t>Male Stress Incontinence Grading Scale</w:t>
      </w:r>
    </w:p>
    <w:p w14:paraId="4DBE9E9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Male sexual function scale</w:t>
      </w:r>
    </w:p>
    <w:p w14:paraId="24D665B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Male Sexual Health Questionnaire (MSHQ) and the MSHQ short form</w:t>
      </w:r>
    </w:p>
    <w:p w14:paraId="5009D28F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Malrotated</w:t>
      </w:r>
      <w:proofErr w:type="spellEnd"/>
      <w:r>
        <w:t xml:space="preserve"> Kidney/renal malrotation</w:t>
      </w:r>
    </w:p>
    <w:p w14:paraId="23DF9C0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Marshall-Marchetti-Krantz (MMK) </w:t>
      </w:r>
      <w:proofErr w:type="spellStart"/>
      <w:r>
        <w:t>cystourethropexy</w:t>
      </w:r>
      <w:proofErr w:type="spellEnd"/>
    </w:p>
    <w:p w14:paraId="5472925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Martius graft</w:t>
      </w:r>
    </w:p>
    <w:p w14:paraId="4A64D17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Mathieu hypospadias repair</w:t>
      </w:r>
    </w:p>
    <w:p w14:paraId="18C5D05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Maturation arrest</w:t>
      </w:r>
    </w:p>
    <w:p w14:paraId="77D5DC2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Maximum androgen blockade (MAB)/Combined Hormonal Therapy (CHT)</w:t>
      </w:r>
    </w:p>
    <w:p w14:paraId="626C133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Mayer-Rokitansky-Kuster-Hauser syndrome (Rokitansky-Kuster-Hauser syndrome)</w:t>
      </w:r>
    </w:p>
    <w:p w14:paraId="67293A3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Mayo clinic grading system, prostate cancer</w:t>
      </w:r>
    </w:p>
    <w:p w14:paraId="33AAE35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McCune-Albright syndrome</w:t>
      </w:r>
    </w:p>
    <w:p w14:paraId="3DDF48A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McGuire urinal</w:t>
      </w:r>
    </w:p>
    <w:p w14:paraId="39F331A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Meatal stenosis, urethral, female</w:t>
      </w:r>
    </w:p>
    <w:p w14:paraId="41C44DE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Meatal stenosis, urethral, male</w:t>
      </w:r>
    </w:p>
    <w:p w14:paraId="1EFF734F" w14:textId="5BA0C9F8" w:rsidR="007024BC" w:rsidRPr="007024BC" w:rsidRDefault="007024BC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7024BC">
        <w:rPr>
          <w:highlight w:val="yellow"/>
        </w:rPr>
        <w:t>Meckel-Joubert syndrome</w:t>
      </w:r>
    </w:p>
    <w:p w14:paraId="22ED4AE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Meckel-Gruber </w:t>
      </w:r>
      <w:proofErr w:type="gramStart"/>
      <w:r>
        <w:t>syndrome  (</w:t>
      </w:r>
      <w:proofErr w:type="gramEnd"/>
      <w:r>
        <w:t>Meckel syndrome)</w:t>
      </w:r>
    </w:p>
    <w:p w14:paraId="045FF57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Median bar</w:t>
      </w:r>
    </w:p>
    <w:p w14:paraId="70586C6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Median raphe cyst</w:t>
      </w:r>
    </w:p>
    <w:p w14:paraId="0B43C8F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Medications that can impact voiding function</w:t>
      </w:r>
    </w:p>
    <w:p w14:paraId="428291D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Medullary cystic kidney</w:t>
      </w:r>
    </w:p>
    <w:p w14:paraId="78E71374" w14:textId="19DE9CA1" w:rsidR="0092063B" w:rsidRPr="0092063B" w:rsidRDefault="0092063B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92063B">
        <w:rPr>
          <w:highlight w:val="yellow"/>
        </w:rPr>
        <w:t>Medullary nephrocalcinosis</w:t>
      </w:r>
    </w:p>
    <w:p w14:paraId="2620B4B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Mega prepuce (</w:t>
      </w:r>
      <w:proofErr w:type="spellStart"/>
      <w:r>
        <w:t>Congential</w:t>
      </w:r>
      <w:proofErr w:type="spellEnd"/>
      <w:r>
        <w:t xml:space="preserve"> mega prepuce)</w:t>
      </w:r>
    </w:p>
    <w:p w14:paraId="4FC20714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Megacalycosis</w:t>
      </w:r>
      <w:proofErr w:type="spellEnd"/>
    </w:p>
    <w:p w14:paraId="61967D5B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Megacalycosis</w:t>
      </w:r>
      <w:proofErr w:type="spellEnd"/>
      <w:r>
        <w:t xml:space="preserve"> (</w:t>
      </w:r>
      <w:proofErr w:type="spellStart"/>
      <w:r>
        <w:t>Puigvert</w:t>
      </w:r>
      <w:proofErr w:type="spellEnd"/>
      <w:r>
        <w:t xml:space="preserve"> Disease)</w:t>
      </w:r>
    </w:p>
    <w:p w14:paraId="6553E5E5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Megacystis</w:t>
      </w:r>
      <w:proofErr w:type="spellEnd"/>
      <w:r>
        <w:t>, congenital</w:t>
      </w:r>
    </w:p>
    <w:p w14:paraId="5EA77A3A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Megacystis</w:t>
      </w:r>
      <w:proofErr w:type="spellEnd"/>
      <w:r>
        <w:t>-megaureter syndrome</w:t>
      </w:r>
    </w:p>
    <w:p w14:paraId="2E8C1288" w14:textId="0C0DD310" w:rsidR="00A02943" w:rsidRPr="00A02943" w:rsidRDefault="00A02943" w:rsidP="00FF37EC">
      <w:pPr>
        <w:pStyle w:val="ListParagraph"/>
        <w:numPr>
          <w:ilvl w:val="0"/>
          <w:numId w:val="2"/>
        </w:numPr>
        <w:rPr>
          <w:highlight w:val="yellow"/>
        </w:rPr>
      </w:pPr>
      <w:proofErr w:type="spellStart"/>
      <w:r w:rsidRPr="00A02943">
        <w:rPr>
          <w:highlight w:val="yellow"/>
        </w:rPr>
        <w:t>Megacystis</w:t>
      </w:r>
      <w:proofErr w:type="spellEnd"/>
      <w:r w:rsidRPr="00A02943">
        <w:rPr>
          <w:highlight w:val="yellow"/>
        </w:rPr>
        <w:t>-microcolon intestinal hypoperistalsis syndrome (Berdon syndrome)</w:t>
      </w:r>
    </w:p>
    <w:p w14:paraId="5A08DC7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Megalourethra</w:t>
      </w:r>
    </w:p>
    <w:p w14:paraId="20FE691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Melanoma, adrenal</w:t>
      </w:r>
    </w:p>
    <w:p w14:paraId="5B128978" w14:textId="0C2B7C12" w:rsidR="00C700C1" w:rsidRDefault="00C700C1" w:rsidP="00FF37EC">
      <w:pPr>
        <w:pStyle w:val="ListParagraph"/>
        <w:numPr>
          <w:ilvl w:val="0"/>
          <w:numId w:val="2"/>
        </w:numPr>
      </w:pPr>
      <w:r>
        <w:t>Melanoma, genitourinary</w:t>
      </w:r>
    </w:p>
    <w:p w14:paraId="7130B2E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Melanoma, urethral</w:t>
      </w:r>
    </w:p>
    <w:p w14:paraId="744D5BB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Menkes syndrome (Menkes kinky hair disease)</w:t>
      </w:r>
    </w:p>
    <w:p w14:paraId="3322BC58" w14:textId="39273B99" w:rsidR="002A264B" w:rsidRPr="002A264B" w:rsidRDefault="002A264B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2A264B">
        <w:rPr>
          <w:highlight w:val="yellow"/>
        </w:rPr>
        <w:t>Menstrual cups and disks, urologic considerations</w:t>
      </w:r>
    </w:p>
    <w:p w14:paraId="56C4035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Menopause, urologic considerations</w:t>
      </w:r>
    </w:p>
    <w:p w14:paraId="38C14A0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Mesothelioma, benign, testicular tunic</w:t>
      </w:r>
    </w:p>
    <w:p w14:paraId="6A416FB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Mesothelioma, malignant, testicular tunic</w:t>
      </w:r>
    </w:p>
    <w:p w14:paraId="6B68A24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Metabolic Stone Evaluation (24 Hour Urine Studies)</w:t>
      </w:r>
    </w:p>
    <w:p w14:paraId="2825E72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Metabolic syndrome, urologic considerations</w:t>
      </w:r>
    </w:p>
    <w:p w14:paraId="512215C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Metanephric adenofibroma, kidney (nephrogenic adenofibroma)</w:t>
      </w:r>
    </w:p>
    <w:p w14:paraId="23AAD6E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Metanephric adenoma</w:t>
      </w:r>
    </w:p>
    <w:p w14:paraId="6C041531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Metapyrone</w:t>
      </w:r>
      <w:proofErr w:type="spellEnd"/>
      <w:r>
        <w:t xml:space="preserve"> test</w:t>
      </w:r>
    </w:p>
    <w:p w14:paraId="73ADE37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Meyer-Weigert law</w:t>
      </w:r>
    </w:p>
    <w:p w14:paraId="70FD722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Michaelis-Gutman bodies</w:t>
      </w:r>
    </w:p>
    <w:p w14:paraId="4611151D" w14:textId="2A7FCFC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Microcystic/Nested </w:t>
      </w:r>
      <w:r w:rsidR="00045417">
        <w:t>variant</w:t>
      </w:r>
      <w:r>
        <w:t xml:space="preserve"> urothelial carcinoma</w:t>
      </w:r>
    </w:p>
    <w:p w14:paraId="7F804923" w14:textId="036B9D2C" w:rsidR="004519EF" w:rsidRDefault="004519EF" w:rsidP="00FF37EC">
      <w:pPr>
        <w:pStyle w:val="ListParagraph"/>
        <w:numPr>
          <w:ilvl w:val="0"/>
          <w:numId w:val="2"/>
        </w:numPr>
      </w:pPr>
      <w:r>
        <w:t>Micro denervation of the spermatic cord (MDSC)</w:t>
      </w:r>
    </w:p>
    <w:p w14:paraId="1863D66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Microlithiasis, testis</w:t>
      </w:r>
    </w:p>
    <w:p w14:paraId="4FD20EF8" w14:textId="5E0FD755" w:rsidR="007D3637" w:rsidRDefault="007D3637" w:rsidP="00FF37EC">
      <w:pPr>
        <w:pStyle w:val="ListParagraph"/>
        <w:numPr>
          <w:ilvl w:val="0"/>
          <w:numId w:val="2"/>
        </w:numPr>
      </w:pPr>
      <w:r w:rsidRPr="007D3637">
        <w:t>Microsatellite instability</w:t>
      </w:r>
      <w:r>
        <w:t>, urologic considerations</w:t>
      </w:r>
    </w:p>
    <w:p w14:paraId="4923D66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Micturition syncope</w:t>
      </w:r>
    </w:p>
    <w:p w14:paraId="7EE3EED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MIGB Scan</w:t>
      </w:r>
    </w:p>
    <w:p w14:paraId="094FE49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Milk of calcium, urinary tract</w:t>
      </w:r>
    </w:p>
    <w:p w14:paraId="590126D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Milk-alkali syndrome</w:t>
      </w:r>
    </w:p>
    <w:p w14:paraId="547D0A8F" w14:textId="52C6D36A" w:rsidR="00624075" w:rsidRPr="00624075" w:rsidRDefault="00624075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624075">
        <w:rPr>
          <w:highlight w:val="yellow"/>
        </w:rPr>
        <w:t>MIPS/MIPS 2.0 (My Prostate score)</w:t>
      </w:r>
    </w:p>
    <w:p w14:paraId="1C3B992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Mitrofanoff principle</w:t>
      </w:r>
    </w:p>
    <w:p w14:paraId="356EB2C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Mixed Epithelial Stromal Tumor of the Kidney (MESTK) </w:t>
      </w:r>
    </w:p>
    <w:p w14:paraId="4DA70FEF" w14:textId="7963A032" w:rsidR="007D3637" w:rsidRPr="007D3637" w:rsidRDefault="007D3637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7D3637">
        <w:rPr>
          <w:highlight w:val="yellow"/>
        </w:rPr>
        <w:t>MMR genes (Mismatch repair genes), urologic considerations</w:t>
      </w:r>
      <w:r w:rsidR="00417F86">
        <w:rPr>
          <w:highlight w:val="yellow"/>
        </w:rPr>
        <w:t xml:space="preserve"> (Table</w:t>
      </w:r>
      <w:r w:rsidR="008869C7">
        <w:rPr>
          <w:highlight w:val="yellow"/>
        </w:rPr>
        <w:t xml:space="preserve"> no author needed</w:t>
      </w:r>
      <w:r w:rsidR="00417F86">
        <w:rPr>
          <w:highlight w:val="yellow"/>
        </w:rPr>
        <w:t>)</w:t>
      </w:r>
    </w:p>
    <w:p w14:paraId="72CE293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Molluscum contagiosum</w:t>
      </w:r>
    </w:p>
    <w:p w14:paraId="6A0F9BB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Mondor Disease</w:t>
      </w:r>
    </w:p>
    <w:p w14:paraId="73D57DA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Monfort technique</w:t>
      </w:r>
    </w:p>
    <w:p w14:paraId="1E0BC403" w14:textId="6893766E" w:rsidR="00186099" w:rsidRPr="00186099" w:rsidRDefault="00186099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186099">
        <w:rPr>
          <w:highlight w:val="yellow"/>
        </w:rPr>
        <w:t>Monkeypox, genitourinary lesions</w:t>
      </w:r>
    </w:p>
    <w:p w14:paraId="6041E55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Monti procedure</w:t>
      </w:r>
    </w:p>
    <w:p w14:paraId="5B079EF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Morris syndrome</w:t>
      </w:r>
    </w:p>
    <w:p w14:paraId="4E69F5D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Moskowitz vaginal prolapse repair</w:t>
      </w:r>
    </w:p>
    <w:p w14:paraId="520A2FD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Mostofi (WHO) grading system, prostate cancer</w:t>
      </w:r>
    </w:p>
    <w:p w14:paraId="6BD973E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Mowat Wilson Syndrome</w:t>
      </w:r>
    </w:p>
    <w:p w14:paraId="3A511A09" w14:textId="14DCEDA1" w:rsidR="008869C7" w:rsidRDefault="008869C7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8869C7">
        <w:rPr>
          <w:highlight w:val="yellow"/>
        </w:rPr>
        <w:t>MRI, contraindications</w:t>
      </w:r>
    </w:p>
    <w:p w14:paraId="40505A83" w14:textId="7A14E946" w:rsidR="008869C7" w:rsidRPr="008869C7" w:rsidRDefault="008869C7" w:rsidP="00FF37EC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MRI Prostate, multiparametric MRI (</w:t>
      </w:r>
      <w:proofErr w:type="spellStart"/>
      <w:r>
        <w:rPr>
          <w:highlight w:val="yellow"/>
        </w:rPr>
        <w:t>mpMRI</w:t>
      </w:r>
      <w:proofErr w:type="spellEnd"/>
      <w:r>
        <w:rPr>
          <w:highlight w:val="yellow"/>
        </w:rPr>
        <w:t>) description and sequences</w:t>
      </w:r>
    </w:p>
    <w:p w14:paraId="103FBB3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Mucormycosis, genitourinary</w:t>
      </w:r>
    </w:p>
    <w:p w14:paraId="77FCCD51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Mucosuria</w:t>
      </w:r>
      <w:proofErr w:type="spellEnd"/>
      <w:r>
        <w:t xml:space="preserve"> (</w:t>
      </w:r>
      <w:proofErr w:type="spellStart"/>
      <w:r>
        <w:t>Mucinuria</w:t>
      </w:r>
      <w:proofErr w:type="spellEnd"/>
      <w:r>
        <w:t>)</w:t>
      </w:r>
    </w:p>
    <w:p w14:paraId="385D951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Muir-Torre syndrome</w:t>
      </w:r>
    </w:p>
    <w:p w14:paraId="792C4B5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Mulberry stones</w:t>
      </w:r>
    </w:p>
    <w:p w14:paraId="33545D1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Mulcahy protocol</w:t>
      </w:r>
    </w:p>
    <w:p w14:paraId="46834232" w14:textId="10079A0C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Müllerian duct remnants </w:t>
      </w:r>
      <w:proofErr w:type="gramStart"/>
      <w:r>
        <w:t xml:space="preserve">and  </w:t>
      </w:r>
      <w:r w:rsidR="008869C7">
        <w:t>p</w:t>
      </w:r>
      <w:r>
        <w:t>ersistent</w:t>
      </w:r>
      <w:proofErr w:type="gramEnd"/>
      <w:r>
        <w:t xml:space="preserve"> Müllerian duct syndrome (PMDS)</w:t>
      </w:r>
    </w:p>
    <w:p w14:paraId="348F5D0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Multilocular cystic nephroma (Cystic nephroma, multilocular cyst)</w:t>
      </w:r>
    </w:p>
    <w:p w14:paraId="7AF04F0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Multiple endocrine neoplasia (MEN I, and II)</w:t>
      </w:r>
    </w:p>
    <w:p w14:paraId="70147A9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Multiple myeloma, urologic considerations</w:t>
      </w:r>
    </w:p>
    <w:p w14:paraId="5CAFAB6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Mumps orchitis</w:t>
      </w:r>
    </w:p>
    <w:p w14:paraId="5A5053D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MURCS association (</w:t>
      </w:r>
      <w:proofErr w:type="spellStart"/>
      <w:r>
        <w:t>müllerian</w:t>
      </w:r>
      <w:proofErr w:type="spellEnd"/>
      <w:r>
        <w:t xml:space="preserve"> duct, renal, and cervical vertebral defects)</w:t>
      </w:r>
    </w:p>
    <w:p w14:paraId="56ACE70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Muscle flap types, urologic consideration</w:t>
      </w:r>
    </w:p>
    <w:p w14:paraId="42289AF0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Mustardé</w:t>
      </w:r>
      <w:proofErr w:type="spellEnd"/>
      <w:r>
        <w:t xml:space="preserve"> hypospadias repair</w:t>
      </w:r>
    </w:p>
    <w:p w14:paraId="2ACCD26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Mycoplasma </w:t>
      </w:r>
      <w:proofErr w:type="spellStart"/>
      <w:r>
        <w:t>genitalium</w:t>
      </w:r>
      <w:proofErr w:type="spellEnd"/>
      <w:r>
        <w:t xml:space="preserve"> infection</w:t>
      </w:r>
    </w:p>
    <w:p w14:paraId="0EAFFAB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Mycoplasma hominis, urinary tract infection</w:t>
      </w:r>
    </w:p>
    <w:p w14:paraId="1031A3F6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Myocutaneous</w:t>
      </w:r>
      <w:proofErr w:type="spellEnd"/>
      <w:r>
        <w:t xml:space="preserve"> fascial flaps, urologic considerations</w:t>
      </w:r>
    </w:p>
    <w:p w14:paraId="5B6BBC4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Myofascial pain, urologic considerations</w:t>
      </w:r>
    </w:p>
    <w:p w14:paraId="4F23CF0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Myofascial pelvic pain syndrome (MPPS)</w:t>
      </w:r>
    </w:p>
    <w:p w14:paraId="2BCB3A4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Myoglobin nephrotoxicity</w:t>
      </w:r>
    </w:p>
    <w:p w14:paraId="2E88A39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Myoglobinuria</w:t>
      </w:r>
    </w:p>
    <w:p w14:paraId="4AF8CF3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Nagamatsu incision</w:t>
      </w:r>
    </w:p>
    <w:p w14:paraId="4632586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National Institutes of Health (NIH) chronic prostatitis symptom index</w:t>
      </w:r>
    </w:p>
    <w:p w14:paraId="1475748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NCCN (National Comprehensive Cancer Network) Guidelines</w:t>
      </w:r>
    </w:p>
    <w:p w14:paraId="790533F7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Necrospermia</w:t>
      </w:r>
      <w:proofErr w:type="spellEnd"/>
    </w:p>
    <w:p w14:paraId="57A7766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Nelson Syndrome</w:t>
      </w:r>
    </w:p>
    <w:p w14:paraId="7723D5CF" w14:textId="26DA78CD" w:rsidR="008F5A68" w:rsidRDefault="008F5A68" w:rsidP="00FF37EC">
      <w:pPr>
        <w:pStyle w:val="ListParagraph"/>
        <w:numPr>
          <w:ilvl w:val="0"/>
          <w:numId w:val="2"/>
        </w:numPr>
      </w:pPr>
      <w:r>
        <w:t>Nephritic Syndrome</w:t>
      </w:r>
    </w:p>
    <w:p w14:paraId="4E76280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Nephritis, radiation</w:t>
      </w:r>
    </w:p>
    <w:p w14:paraId="25E99F5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Nephrocalcinosis, neonatal</w:t>
      </w:r>
    </w:p>
    <w:p w14:paraId="0E933C9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Nephrogenic adenoma and metaplasia</w:t>
      </w:r>
    </w:p>
    <w:p w14:paraId="4188B1E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Nephrogenic Syndrome of Inappropriate Antidiuresis</w:t>
      </w:r>
    </w:p>
    <w:p w14:paraId="341E534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Nephrogenic systemic fibrosis/fibrosing dermatopathy (NSF/NFD)</w:t>
      </w:r>
    </w:p>
    <w:p w14:paraId="0A6D622D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Nephrometry</w:t>
      </w:r>
      <w:proofErr w:type="spellEnd"/>
      <w:r>
        <w:t xml:space="preserve"> Scoring Systems (PADUA, C-Index, RENAL)</w:t>
      </w:r>
    </w:p>
    <w:p w14:paraId="215BFF3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Nephronophthisis (juvenile, infantile and adolescent)</w:t>
      </w:r>
    </w:p>
    <w:p w14:paraId="615B850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Nephropathy, analgesic</w:t>
      </w:r>
    </w:p>
    <w:p w14:paraId="0F0C1EE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Nephropathy, ischemic</w:t>
      </w:r>
    </w:p>
    <w:p w14:paraId="5F0AACA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Nephropathy, membranous</w:t>
      </w:r>
    </w:p>
    <w:p w14:paraId="378E84F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Nephropathy, minimal change</w:t>
      </w:r>
    </w:p>
    <w:p w14:paraId="718FF30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Nephropathy, obstructive</w:t>
      </w:r>
    </w:p>
    <w:p w14:paraId="3A6C85E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Nephropathy, urate (Urate nephropathy)</w:t>
      </w:r>
    </w:p>
    <w:p w14:paraId="7059C7B5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Nephroptosis</w:t>
      </w:r>
      <w:proofErr w:type="spellEnd"/>
    </w:p>
    <w:p w14:paraId="3F4F4DF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Nesbit chordee repair</w:t>
      </w:r>
    </w:p>
    <w:p w14:paraId="606E9CB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Neuroendocrine tumors, genitourinary</w:t>
      </w:r>
    </w:p>
    <w:p w14:paraId="0E7F548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Neurofibromatosis, urologic considerations</w:t>
      </w:r>
    </w:p>
    <w:p w14:paraId="45DB7BE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Neurogenic detrusor overactivity (NDO) </w:t>
      </w:r>
    </w:p>
    <w:p w14:paraId="102D9FE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Neuromodulation, Urologic Considerations</w:t>
      </w:r>
    </w:p>
    <w:p w14:paraId="415CC10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Neves-Zincke classification</w:t>
      </w:r>
    </w:p>
    <w:p w14:paraId="26F769E6" w14:textId="49067AE5" w:rsidR="00246390" w:rsidRPr="00246390" w:rsidRDefault="00246390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246390">
        <w:rPr>
          <w:highlight w:val="yellow"/>
        </w:rPr>
        <w:t>Ninth sweeps (</w:t>
      </w:r>
      <w:proofErr w:type="spellStart"/>
      <w:r w:rsidRPr="00246390">
        <w:rPr>
          <w:highlight w:val="yellow"/>
        </w:rPr>
        <w:t>Istibra</w:t>
      </w:r>
      <w:proofErr w:type="spellEnd"/>
      <w:r w:rsidRPr="00246390">
        <w:rPr>
          <w:highlight w:val="yellow"/>
        </w:rPr>
        <w:t>)</w:t>
      </w:r>
    </w:p>
    <w:p w14:paraId="1E660E6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NMP-22 testing</w:t>
      </w:r>
    </w:p>
    <w:p w14:paraId="4C43254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Nocturnal erections, normal and abnormal</w:t>
      </w:r>
    </w:p>
    <w:p w14:paraId="46F95CB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Nocturnal penile tumescence testing</w:t>
      </w:r>
    </w:p>
    <w:p w14:paraId="6767EA5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Nocturnal polyuria</w:t>
      </w:r>
    </w:p>
    <w:p w14:paraId="18952AF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Nomograms, urologic</w:t>
      </w:r>
    </w:p>
    <w:p w14:paraId="2D9D79F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Non-ischemic optic neuropathy (NIAON)</w:t>
      </w:r>
    </w:p>
    <w:p w14:paraId="0D5D538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Non-sacral neuromodulation</w:t>
      </w:r>
    </w:p>
    <w:p w14:paraId="171CFB30" w14:textId="657FDD6B" w:rsidR="00132C2C" w:rsidRPr="00132C2C" w:rsidRDefault="00132C2C" w:rsidP="00132C2C">
      <w:pPr>
        <w:pStyle w:val="ListParagraph"/>
        <w:numPr>
          <w:ilvl w:val="0"/>
          <w:numId w:val="2"/>
        </w:numPr>
        <w:rPr>
          <w:highlight w:val="yellow"/>
        </w:rPr>
      </w:pPr>
      <w:r w:rsidRPr="00132C2C">
        <w:rPr>
          <w:highlight w:val="yellow"/>
        </w:rPr>
        <w:t>Non-rapid eye movement (NREM) parasomnias</w:t>
      </w:r>
    </w:p>
    <w:p w14:paraId="290E7E10" w14:textId="4F1F4196" w:rsidR="00132C2C" w:rsidRDefault="00C700C1" w:rsidP="00132C2C">
      <w:pPr>
        <w:pStyle w:val="ListParagraph"/>
        <w:numPr>
          <w:ilvl w:val="0"/>
          <w:numId w:val="2"/>
        </w:numPr>
      </w:pPr>
      <w:r>
        <w:t>Noonan syndrome</w:t>
      </w:r>
      <w:r w:rsidR="00132C2C">
        <w:t xml:space="preserve">, urologic </w:t>
      </w:r>
      <w:proofErr w:type="spellStart"/>
      <w:r w:rsidR="00132C2C">
        <w:t>consideations</w:t>
      </w:r>
      <w:proofErr w:type="spellEnd"/>
    </w:p>
    <w:p w14:paraId="27778957" w14:textId="7D791458" w:rsidR="00C700C1" w:rsidRDefault="00C700C1" w:rsidP="00FF37EC">
      <w:pPr>
        <w:pStyle w:val="ListParagraph"/>
        <w:numPr>
          <w:ilvl w:val="0"/>
          <w:numId w:val="2"/>
        </w:numPr>
      </w:pPr>
      <w:r>
        <w:t>N-telopeptide, urinary (</w:t>
      </w:r>
      <w:proofErr w:type="spellStart"/>
      <w:r>
        <w:t>NTx</w:t>
      </w:r>
      <w:proofErr w:type="spellEnd"/>
      <w:r>
        <w:t>)</w:t>
      </w:r>
    </w:p>
    <w:p w14:paraId="2FDC956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Nutcracker syndrome</w:t>
      </w:r>
    </w:p>
    <w:p w14:paraId="69EC2EF2" w14:textId="065E14AA" w:rsidR="00515475" w:rsidRPr="00515475" w:rsidRDefault="00515475" w:rsidP="00FF37EC">
      <w:pPr>
        <w:pStyle w:val="ListParagraph"/>
        <w:numPr>
          <w:ilvl w:val="0"/>
          <w:numId w:val="2"/>
        </w:numPr>
        <w:rPr>
          <w:highlight w:val="yellow"/>
        </w:rPr>
      </w:pPr>
      <w:proofErr w:type="spellStart"/>
      <w:r w:rsidRPr="00515475">
        <w:rPr>
          <w:highlight w:val="yellow"/>
        </w:rPr>
        <w:t>Oasthouse</w:t>
      </w:r>
      <w:proofErr w:type="spellEnd"/>
      <w:r w:rsidRPr="00515475">
        <w:rPr>
          <w:highlight w:val="yellow"/>
        </w:rPr>
        <w:t xml:space="preserve"> urine disease (methionine malabsorption syndrome)</w:t>
      </w:r>
    </w:p>
    <w:p w14:paraId="3C5CCFEF" w14:textId="285F4524" w:rsidR="00C700C1" w:rsidRDefault="00C700C1" w:rsidP="00FF37EC">
      <w:pPr>
        <w:pStyle w:val="ListParagraph"/>
        <w:numPr>
          <w:ilvl w:val="0"/>
          <w:numId w:val="2"/>
        </w:numPr>
      </w:pPr>
      <w:r>
        <w:t>Obesity, urologic considerations</w:t>
      </w:r>
    </w:p>
    <w:p w14:paraId="4FA1E82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Obturator nerve injury, intraoperative</w:t>
      </w:r>
    </w:p>
    <w:p w14:paraId="11540254" w14:textId="41DD7996" w:rsidR="00C700C1" w:rsidRDefault="00C700C1" w:rsidP="00FF37EC">
      <w:pPr>
        <w:pStyle w:val="ListParagraph"/>
        <w:numPr>
          <w:ilvl w:val="0"/>
          <w:numId w:val="2"/>
        </w:numPr>
      </w:pPr>
      <w:r>
        <w:t>Obturator reflex</w:t>
      </w:r>
      <w:r w:rsidR="002A264B">
        <w:t xml:space="preserve"> </w:t>
      </w:r>
      <w:r w:rsidR="002A264B" w:rsidRPr="002A264B">
        <w:rPr>
          <w:highlight w:val="yellow"/>
        </w:rPr>
        <w:t>(“obturator “kick”)</w:t>
      </w:r>
      <w:r w:rsidRPr="002A264B">
        <w:rPr>
          <w:highlight w:val="yellow"/>
        </w:rPr>
        <w:t>,</w:t>
      </w:r>
      <w:r>
        <w:t xml:space="preserve"> urologic considerations</w:t>
      </w:r>
    </w:p>
    <w:p w14:paraId="2550896B" w14:textId="1FCF869D" w:rsidR="00E12D01" w:rsidRPr="00E12D01" w:rsidRDefault="00E12D01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E12D01">
        <w:rPr>
          <w:highlight w:val="yellow"/>
        </w:rPr>
        <w:t>Ochoa syndrome</w:t>
      </w:r>
    </w:p>
    <w:p w14:paraId="5EEA020B" w14:textId="7124A165" w:rsidR="00C700C1" w:rsidRDefault="00C700C1" w:rsidP="00FF37EC">
      <w:pPr>
        <w:pStyle w:val="ListParagraph"/>
        <w:numPr>
          <w:ilvl w:val="0"/>
          <w:numId w:val="2"/>
        </w:numPr>
      </w:pPr>
      <w:r>
        <w:t>O'Leary Sant Scores (O'Leary-Sant Interstitial Cystitis Symptom Index [ICSI])</w:t>
      </w:r>
    </w:p>
    <w:p w14:paraId="525D3C4F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Oligoasthenoteratospermia</w:t>
      </w:r>
      <w:proofErr w:type="spellEnd"/>
    </w:p>
    <w:p w14:paraId="5DDF742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Oligospermia</w:t>
      </w:r>
    </w:p>
    <w:p w14:paraId="60779A4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Omphalocele-exstrophy of the bladder-imperforate anus-spinal defects (OEIS) complex</w:t>
      </w:r>
    </w:p>
    <w:p w14:paraId="4F629694" w14:textId="64D0881F" w:rsidR="00624075" w:rsidRPr="00624075" w:rsidRDefault="00624075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624075">
        <w:rPr>
          <w:highlight w:val="yellow"/>
        </w:rPr>
        <w:t>Oncotype</w:t>
      </w:r>
    </w:p>
    <w:p w14:paraId="6766E378" w14:textId="4E37D7E7" w:rsidR="00C700C1" w:rsidRDefault="00C700C1" w:rsidP="00FF37EC">
      <w:pPr>
        <w:pStyle w:val="ListParagraph"/>
        <w:numPr>
          <w:ilvl w:val="0"/>
          <w:numId w:val="2"/>
        </w:numPr>
      </w:pPr>
      <w:r>
        <w:t>Opioid-induced hypogonadism</w:t>
      </w:r>
    </w:p>
    <w:p w14:paraId="7131639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Opitz-Frias syndrome</w:t>
      </w:r>
    </w:p>
    <w:p w14:paraId="0EC6480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Oral-facial-digital syndrome </w:t>
      </w:r>
    </w:p>
    <w:p w14:paraId="3E60EEB5" w14:textId="4DC1F22E" w:rsidR="008A03E6" w:rsidRPr="008A03E6" w:rsidRDefault="008A03E6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8A03E6">
        <w:rPr>
          <w:highlight w:val="yellow"/>
        </w:rPr>
        <w:t>Orchidometer</w:t>
      </w:r>
    </w:p>
    <w:p w14:paraId="67C65350" w14:textId="7D1C366D" w:rsidR="00C700C1" w:rsidRDefault="00C700C1" w:rsidP="00FF37EC">
      <w:pPr>
        <w:pStyle w:val="ListParagraph"/>
        <w:numPr>
          <w:ilvl w:val="0"/>
          <w:numId w:val="2"/>
        </w:numPr>
      </w:pPr>
      <w:r>
        <w:t>Orchitis, granulomatous</w:t>
      </w:r>
    </w:p>
    <w:p w14:paraId="3E77204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Orgasmic pain (Painful ejaculation)</w:t>
      </w:r>
    </w:p>
    <w:p w14:paraId="7B1EBD3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Ortho-</w:t>
      </w:r>
      <w:proofErr w:type="spellStart"/>
      <w:r>
        <w:t>phthalaldehyde</w:t>
      </w:r>
      <w:proofErr w:type="spellEnd"/>
      <w:r>
        <w:t xml:space="preserve"> (OPA) Chemical Disinfectant</w:t>
      </w:r>
    </w:p>
    <w:p w14:paraId="654E4E0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Ossifying renal tumor of infancy</w:t>
      </w:r>
    </w:p>
    <w:p w14:paraId="0815762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Osteonecrosis of the jaw (ONJ), urologic considerations</w:t>
      </w:r>
    </w:p>
    <w:p w14:paraId="3A63AFA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Osteoporosis and osteopenia, urologic considerations</w:t>
      </w:r>
    </w:p>
    <w:p w14:paraId="1D569DE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Osteotomy, urologic considerations</w:t>
      </w:r>
    </w:p>
    <w:p w14:paraId="1EF50AB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Ovarian cancer, urologic considerations</w:t>
      </w:r>
    </w:p>
    <w:p w14:paraId="39A8560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Ovarian remnant syndrome</w:t>
      </w:r>
    </w:p>
    <w:p w14:paraId="09FA5FE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Ovarian vein syndrome</w:t>
      </w:r>
    </w:p>
    <w:p w14:paraId="1A1B476E" w14:textId="25B0E31F" w:rsidR="003A007C" w:rsidRPr="003A007C" w:rsidRDefault="003A007C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3A007C">
        <w:rPr>
          <w:highlight w:val="yellow"/>
        </w:rPr>
        <w:t>Overactive Bladder Questionnaire Short Form (OAB-q SF)</w:t>
      </w:r>
    </w:p>
    <w:p w14:paraId="4F0042A5" w14:textId="078F2E25" w:rsidR="003A007C" w:rsidRPr="003A007C" w:rsidRDefault="003A007C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3A007C">
        <w:rPr>
          <w:highlight w:val="yellow"/>
        </w:rPr>
        <w:t>Overactive bladder (OAB) symptom score</w:t>
      </w:r>
    </w:p>
    <w:p w14:paraId="653E14AE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Oxylate</w:t>
      </w:r>
      <w:proofErr w:type="spellEnd"/>
      <w:r>
        <w:t xml:space="preserve"> associated renal disease</w:t>
      </w:r>
    </w:p>
    <w:p w14:paraId="19AC496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Oxalate, Dietary</w:t>
      </w:r>
    </w:p>
    <w:p w14:paraId="0188C75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p53, urologic considerations</w:t>
      </w:r>
    </w:p>
    <w:p w14:paraId="7755178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Pad testing </w:t>
      </w:r>
    </w:p>
    <w:p w14:paraId="54B913EF" w14:textId="2974FDC8" w:rsidR="00581B89" w:rsidRPr="00581B89" w:rsidRDefault="00581B89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581B89">
        <w:rPr>
          <w:highlight w:val="yellow"/>
        </w:rPr>
        <w:t>PADUA score (Anatomical [PADUA] Classification)</w:t>
      </w:r>
    </w:p>
    <w:p w14:paraId="16752AC2" w14:textId="3F6304B9" w:rsidR="00C700C1" w:rsidRDefault="00C700C1" w:rsidP="00FF37EC">
      <w:pPr>
        <w:pStyle w:val="ListParagraph"/>
        <w:numPr>
          <w:ilvl w:val="0"/>
          <w:numId w:val="2"/>
        </w:numPr>
      </w:pPr>
      <w:r>
        <w:t>Pagano ureteral anastomosis</w:t>
      </w:r>
    </w:p>
    <w:p w14:paraId="27F60BD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Page kidney</w:t>
      </w:r>
    </w:p>
    <w:p w14:paraId="2531669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Paget disease, anogenital/extramammary</w:t>
      </w:r>
    </w:p>
    <w:p w14:paraId="733971C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Paget disease, bone</w:t>
      </w:r>
    </w:p>
    <w:p w14:paraId="7DCE4DE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Painful bladder syndrome/interstitial cystitis (PBS/IC)</w:t>
      </w:r>
    </w:p>
    <w:p w14:paraId="6E8FB81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Palliative radiation, urologic considerations</w:t>
      </w:r>
    </w:p>
    <w:p w14:paraId="1A96191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Pancreatitis, autoimmune urologic considerations</w:t>
      </w:r>
    </w:p>
    <w:p w14:paraId="0B4DF70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Paneth cell like change, prostate</w:t>
      </w:r>
    </w:p>
    <w:p w14:paraId="490B8A2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Papillary urothelial neoplasm of low malignant potential (PUNLMP)</w:t>
      </w:r>
    </w:p>
    <w:p w14:paraId="5AC10C7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Papilloma, bladder</w:t>
      </w:r>
    </w:p>
    <w:p w14:paraId="3B07C71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Papilloma, renal pelvis</w:t>
      </w:r>
    </w:p>
    <w:p w14:paraId="346E5883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Papillorenal</w:t>
      </w:r>
      <w:proofErr w:type="spellEnd"/>
      <w:r>
        <w:t xml:space="preserve"> syndrome</w:t>
      </w:r>
    </w:p>
    <w:p w14:paraId="08465D2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Paquin ureteral reimplantation</w:t>
      </w:r>
    </w:p>
    <w:p w14:paraId="0E715B0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Paraphilias, Urologic Considerations</w:t>
      </w:r>
    </w:p>
    <w:p w14:paraId="2DBE8AB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Parastomal hernia</w:t>
      </w:r>
    </w:p>
    <w:p w14:paraId="01DC6088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Paratestis</w:t>
      </w:r>
      <w:proofErr w:type="spellEnd"/>
      <w:r>
        <w:t xml:space="preserve"> rhabdomyosarcoma</w:t>
      </w:r>
    </w:p>
    <w:p w14:paraId="7E6FF0E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Paraurethral and vaginal wall masses</w:t>
      </w:r>
    </w:p>
    <w:p w14:paraId="29273B3F" w14:textId="076DAA89" w:rsidR="00132C2C" w:rsidRPr="00132C2C" w:rsidRDefault="00132C2C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132C2C">
        <w:rPr>
          <w:highlight w:val="yellow"/>
        </w:rPr>
        <w:t>Paroxysmal Nocturnal Hemoglobinuria (PNH)</w:t>
      </w:r>
    </w:p>
    <w:p w14:paraId="2779FAA2" w14:textId="73C6B554" w:rsidR="00C700C1" w:rsidRDefault="00C700C1" w:rsidP="00FF37EC">
      <w:pPr>
        <w:pStyle w:val="ListParagraph"/>
        <w:numPr>
          <w:ilvl w:val="0"/>
          <w:numId w:val="2"/>
        </w:numPr>
      </w:pPr>
      <w:r>
        <w:t>Partin tables</w:t>
      </w:r>
    </w:p>
    <w:p w14:paraId="35E1A538" w14:textId="38BDA15E" w:rsidR="008A03E6" w:rsidRDefault="008A03E6" w:rsidP="00FF37EC">
      <w:pPr>
        <w:pStyle w:val="ListParagraph"/>
        <w:numPr>
          <w:ilvl w:val="0"/>
          <w:numId w:val="2"/>
        </w:numPr>
      </w:pPr>
      <w:r w:rsidRPr="008A03E6">
        <w:rPr>
          <w:highlight w:val="yellow"/>
        </w:rPr>
        <w:t>Pasqualini's syndrome</w:t>
      </w:r>
    </w:p>
    <w:p w14:paraId="0D90D71F" w14:textId="1A43CB79" w:rsidR="00C700C1" w:rsidRDefault="00C700C1" w:rsidP="00FF37EC">
      <w:pPr>
        <w:pStyle w:val="ListParagraph"/>
        <w:numPr>
          <w:ilvl w:val="0"/>
          <w:numId w:val="2"/>
        </w:numPr>
      </w:pPr>
      <w:r>
        <w:t>Patau syndrome</w:t>
      </w:r>
    </w:p>
    <w:p w14:paraId="0899719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Patient perception of bladder condition (PPBC)</w:t>
      </w:r>
    </w:p>
    <w:p w14:paraId="01A68F1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Patient perception of intensity of urgency scale (PPIUS)</w:t>
      </w:r>
    </w:p>
    <w:p w14:paraId="6DCBF670" w14:textId="15BB9709" w:rsidR="00C700C1" w:rsidRDefault="004F598E" w:rsidP="00FF37EC">
      <w:pPr>
        <w:pStyle w:val="ListParagraph"/>
        <w:numPr>
          <w:ilvl w:val="0"/>
          <w:numId w:val="2"/>
        </w:numPr>
      </w:pPr>
      <w:proofErr w:type="spellStart"/>
      <w:r>
        <w:t>Progensa</w:t>
      </w:r>
      <w:proofErr w:type="spellEnd"/>
      <w:r>
        <w:t xml:space="preserve"> (</w:t>
      </w:r>
      <w:r w:rsidR="00C700C1">
        <w:t>PCA3</w:t>
      </w:r>
      <w:r>
        <w:t>)</w:t>
      </w:r>
      <w:r w:rsidR="00C700C1">
        <w:t xml:space="preserve"> urine assay</w:t>
      </w:r>
    </w:p>
    <w:p w14:paraId="44BA106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Pearly papules of penis</w:t>
      </w:r>
    </w:p>
    <w:p w14:paraId="31147CE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Pediatric Modified Risk Injury Failure Loss End Stage Renal Disease (</w:t>
      </w:r>
      <w:proofErr w:type="spellStart"/>
      <w:r>
        <w:t>pRIFLE</w:t>
      </w:r>
      <w:proofErr w:type="spellEnd"/>
      <w:r>
        <w:t>)</w:t>
      </w:r>
    </w:p>
    <w:p w14:paraId="7A08DEA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Pediculosis pubis (pubic lice, crab lice)</w:t>
      </w:r>
    </w:p>
    <w:p w14:paraId="41523E4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Peliosis hepatis, urologic considerations</w:t>
      </w:r>
    </w:p>
    <w:p w14:paraId="7FCB23B3" w14:textId="474F99FB" w:rsidR="005629D1" w:rsidRPr="005629D1" w:rsidRDefault="005629D1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5629D1">
        <w:rPr>
          <w:highlight w:val="yellow"/>
        </w:rPr>
        <w:t>Pelvic congestion syndrome (PCS)</w:t>
      </w:r>
    </w:p>
    <w:p w14:paraId="0B2BF7A6" w14:textId="21C0E2D7" w:rsidR="00C700C1" w:rsidRDefault="00C700C1" w:rsidP="00FF37EC">
      <w:pPr>
        <w:pStyle w:val="ListParagraph"/>
        <w:numPr>
          <w:ilvl w:val="0"/>
          <w:numId w:val="2"/>
        </w:numPr>
      </w:pPr>
      <w:r>
        <w:t>Pelvic floor dysfunction</w:t>
      </w:r>
    </w:p>
    <w:p w14:paraId="30C8443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Pelvic fracture, urologic considerations</w:t>
      </w:r>
    </w:p>
    <w:p w14:paraId="20290EC0" w14:textId="3CB5C40E" w:rsidR="007402FD" w:rsidRPr="007402FD" w:rsidRDefault="007402FD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7402FD">
        <w:rPr>
          <w:highlight w:val="yellow"/>
        </w:rPr>
        <w:t>Pelvic kidney</w:t>
      </w:r>
    </w:p>
    <w:p w14:paraId="0DEDD291" w14:textId="17332542" w:rsidR="00C700C1" w:rsidRDefault="00C700C1" w:rsidP="00FF37EC">
      <w:pPr>
        <w:pStyle w:val="ListParagraph"/>
        <w:numPr>
          <w:ilvl w:val="0"/>
          <w:numId w:val="2"/>
        </w:numPr>
      </w:pPr>
      <w:r>
        <w:t>Pelvic liposarcoma</w:t>
      </w:r>
    </w:p>
    <w:p w14:paraId="77B3BD5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Pelvic Organ Prolapse Quantification System (POP-Q)</w:t>
      </w:r>
    </w:p>
    <w:p w14:paraId="4572D8E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Pelvic Pain and Urgency/Frequency (PUF) patient symptom scale</w:t>
      </w:r>
    </w:p>
    <w:p w14:paraId="61F8790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Pelvic pain, male </w:t>
      </w:r>
    </w:p>
    <w:p w14:paraId="1447CA3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Pelvis, bifid, renal</w:t>
      </w:r>
    </w:p>
    <w:p w14:paraId="2125CDE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Pelvis, extrarenal</w:t>
      </w:r>
    </w:p>
    <w:p w14:paraId="42586DD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Pemphigus foliaceus and vulgaris </w:t>
      </w:r>
    </w:p>
    <w:p w14:paraId="2DD15419" w14:textId="3AC1D1F6" w:rsidR="008A03E6" w:rsidRPr="008A03E6" w:rsidRDefault="008A03E6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8A03E6">
        <w:rPr>
          <w:highlight w:val="yellow"/>
        </w:rPr>
        <w:t>Penile amputation</w:t>
      </w:r>
    </w:p>
    <w:p w14:paraId="557B5614" w14:textId="2474BF08" w:rsidR="00C700C1" w:rsidRDefault="00C700C1" w:rsidP="00FF37EC">
      <w:pPr>
        <w:pStyle w:val="ListParagraph"/>
        <w:numPr>
          <w:ilvl w:val="0"/>
          <w:numId w:val="2"/>
        </w:numPr>
      </w:pPr>
      <w:r>
        <w:t>Penile and corporal body mass</w:t>
      </w:r>
    </w:p>
    <w:p w14:paraId="77A2303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Penile brachial pressure index (PBI)</w:t>
      </w:r>
    </w:p>
    <w:p w14:paraId="24202D2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Penile Doppler ultrasound, indications and parameters</w:t>
      </w:r>
    </w:p>
    <w:p w14:paraId="0171318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Penile enhancement and lengthening</w:t>
      </w:r>
    </w:p>
    <w:p w14:paraId="6E859AE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Penile intraepithelial neoplasia</w:t>
      </w:r>
    </w:p>
    <w:p w14:paraId="1695474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Penile necrosis (gangrene) non-Fournier gangrene</w:t>
      </w:r>
    </w:p>
    <w:p w14:paraId="77DB167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Penile pain syndrome</w:t>
      </w:r>
    </w:p>
    <w:p w14:paraId="187674D3" w14:textId="55187044" w:rsidR="002126B5" w:rsidRPr="002126B5" w:rsidRDefault="002126B5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2126B5">
        <w:rPr>
          <w:highlight w:val="yellow"/>
        </w:rPr>
        <w:t xml:space="preserve">Penile </w:t>
      </w:r>
      <w:proofErr w:type="gramStart"/>
      <w:r w:rsidRPr="002126B5">
        <w:rPr>
          <w:highlight w:val="yellow"/>
        </w:rPr>
        <w:t>plication</w:t>
      </w:r>
      <w:proofErr w:type="gramEnd"/>
      <w:r w:rsidRPr="002126B5">
        <w:rPr>
          <w:highlight w:val="yellow"/>
        </w:rPr>
        <w:t xml:space="preserve">, </w:t>
      </w:r>
      <w:r w:rsidRPr="002126B5">
        <w:rPr>
          <w:highlight w:val="yellow"/>
        </w:rPr>
        <w:t>indications</w:t>
      </w:r>
      <w:r w:rsidRPr="002126B5">
        <w:rPr>
          <w:highlight w:val="yellow"/>
        </w:rPr>
        <w:t xml:space="preserve"> and techniques (Nesbit, </w:t>
      </w:r>
      <w:proofErr w:type="spellStart"/>
      <w:r w:rsidRPr="002126B5">
        <w:rPr>
          <w:highlight w:val="yellow"/>
        </w:rPr>
        <w:t>Essed</w:t>
      </w:r>
      <w:proofErr w:type="spellEnd"/>
      <w:r w:rsidRPr="002126B5">
        <w:rPr>
          <w:highlight w:val="yellow"/>
        </w:rPr>
        <w:t xml:space="preserve">-Schroeder, 16/24 Dot, Tunica </w:t>
      </w:r>
      <w:proofErr w:type="spellStart"/>
      <w:r w:rsidRPr="002126B5">
        <w:rPr>
          <w:highlight w:val="yellow"/>
        </w:rPr>
        <w:t>albugenia</w:t>
      </w:r>
      <w:proofErr w:type="spellEnd"/>
      <w:r w:rsidRPr="002126B5">
        <w:rPr>
          <w:highlight w:val="yellow"/>
        </w:rPr>
        <w:t xml:space="preserve"> plication [TAP], </w:t>
      </w:r>
      <w:proofErr w:type="spellStart"/>
      <w:r w:rsidRPr="002126B5">
        <w:rPr>
          <w:highlight w:val="yellow"/>
        </w:rPr>
        <w:t>Yachia</w:t>
      </w:r>
      <w:proofErr w:type="spellEnd"/>
      <w:r w:rsidRPr="002126B5">
        <w:rPr>
          <w:highlight w:val="yellow"/>
        </w:rPr>
        <w:t xml:space="preserve"> Technique, Incision and grafting)</w:t>
      </w:r>
    </w:p>
    <w:p w14:paraId="2AFA10F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Penile prosthesis, models and descriptions (table)</w:t>
      </w:r>
    </w:p>
    <w:p w14:paraId="566910D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Penile rehabilitation</w:t>
      </w:r>
    </w:p>
    <w:p w14:paraId="17B71A4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Penile shortening</w:t>
      </w:r>
    </w:p>
    <w:p w14:paraId="66774B3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Penile skin bridges (penile bands)</w:t>
      </w:r>
    </w:p>
    <w:p w14:paraId="1E3F5356" w14:textId="68345248" w:rsidR="002126B5" w:rsidRPr="002126B5" w:rsidRDefault="002126B5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2126B5">
        <w:rPr>
          <w:highlight w:val="yellow"/>
        </w:rPr>
        <w:t>Penile traction devices</w:t>
      </w:r>
    </w:p>
    <w:p w14:paraId="078C3A7B" w14:textId="7D8A78BA" w:rsidR="006D2E28" w:rsidRPr="006D2E28" w:rsidRDefault="006D2E28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6D2E28">
        <w:rPr>
          <w:highlight w:val="yellow"/>
        </w:rPr>
        <w:t xml:space="preserve">Penis </w:t>
      </w:r>
      <w:proofErr w:type="spellStart"/>
      <w:r w:rsidRPr="006D2E28">
        <w:rPr>
          <w:highlight w:val="yellow"/>
        </w:rPr>
        <w:t>captivus</w:t>
      </w:r>
      <w:proofErr w:type="spellEnd"/>
    </w:p>
    <w:p w14:paraId="098E4745" w14:textId="57D7A971" w:rsidR="00C700C1" w:rsidRDefault="00C700C1" w:rsidP="00FF37EC">
      <w:pPr>
        <w:pStyle w:val="ListParagraph"/>
        <w:numPr>
          <w:ilvl w:val="0"/>
          <w:numId w:val="2"/>
        </w:numPr>
      </w:pPr>
      <w:r>
        <w:t>Penis, agenesis (</w:t>
      </w:r>
      <w:proofErr w:type="spellStart"/>
      <w:r>
        <w:t>aphallia</w:t>
      </w:r>
      <w:proofErr w:type="spellEnd"/>
      <w:r>
        <w:t>)</w:t>
      </w:r>
    </w:p>
    <w:p w14:paraId="3250C8F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Penis, angiosarcoma</w:t>
      </w:r>
    </w:p>
    <w:p w14:paraId="603A1CE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Penis, artificial nodules (</w:t>
      </w:r>
      <w:proofErr w:type="spellStart"/>
      <w:r>
        <w:t>tancho</w:t>
      </w:r>
      <w:proofErr w:type="spellEnd"/>
      <w:r>
        <w:t xml:space="preserve"> nodules, </w:t>
      </w:r>
      <w:proofErr w:type="spellStart"/>
      <w:r>
        <w:t>bulletus</w:t>
      </w:r>
      <w:proofErr w:type="spellEnd"/>
      <w:r>
        <w:t xml:space="preserve">, fang </w:t>
      </w:r>
      <w:proofErr w:type="spellStart"/>
      <w:r>
        <w:t>muk</w:t>
      </w:r>
      <w:proofErr w:type="spellEnd"/>
      <w:r>
        <w:t xml:space="preserve">, </w:t>
      </w:r>
      <w:proofErr w:type="spellStart"/>
      <w:r>
        <w:t>chagan</w:t>
      </w:r>
      <w:proofErr w:type="spellEnd"/>
      <w:r>
        <w:t xml:space="preserve"> balls)</w:t>
      </w:r>
    </w:p>
    <w:p w14:paraId="3073586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Penis, basal cell carcinoma</w:t>
      </w:r>
    </w:p>
    <w:p w14:paraId="54125D4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Penis, Bowenoid papulosis</w:t>
      </w:r>
    </w:p>
    <w:p w14:paraId="5F903C2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Penis, buried (concealed, trapped or hidden)</w:t>
      </w:r>
    </w:p>
    <w:p w14:paraId="3B61D26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Penis, cutaneous horn</w:t>
      </w:r>
    </w:p>
    <w:p w14:paraId="32D1B8D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Penis, cysts</w:t>
      </w:r>
    </w:p>
    <w:p w14:paraId="32AE1BB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Penis, duplication (</w:t>
      </w:r>
      <w:proofErr w:type="spellStart"/>
      <w:r>
        <w:t>diphallus</w:t>
      </w:r>
      <w:proofErr w:type="spellEnd"/>
      <w:r>
        <w:t>)</w:t>
      </w:r>
    </w:p>
    <w:p w14:paraId="5C6A8AC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Penis, fixed drug eruptions</w:t>
      </w:r>
    </w:p>
    <w:p w14:paraId="7E5BF1A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Penis, hemangioma (cavernous hemangioma)</w:t>
      </w:r>
    </w:p>
    <w:p w14:paraId="285368D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Penis, hirsute papilloma (Pearly penile papules, Coronal papillae)</w:t>
      </w:r>
    </w:p>
    <w:p w14:paraId="22E8F43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Penis, hypoplasia</w:t>
      </w:r>
    </w:p>
    <w:p w14:paraId="5DEDB71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Penis, Kaposi sarcoma</w:t>
      </w:r>
    </w:p>
    <w:p w14:paraId="0396211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Penis, leiomyoma</w:t>
      </w:r>
    </w:p>
    <w:p w14:paraId="3180FFA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Penis, leiomyosarcoma</w:t>
      </w:r>
    </w:p>
    <w:p w14:paraId="3CDC39E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Penis, length, normal</w:t>
      </w:r>
    </w:p>
    <w:p w14:paraId="67A722E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Penis, leukoplakia</w:t>
      </w:r>
    </w:p>
    <w:p w14:paraId="11F2975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Penis, malignant fibrous histiocytoma (MFH)</w:t>
      </w:r>
    </w:p>
    <w:p w14:paraId="22A3B60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Penis, mass (non-cutaneous)</w:t>
      </w:r>
    </w:p>
    <w:p w14:paraId="7D8AD57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Penis, melanoma</w:t>
      </w:r>
    </w:p>
    <w:p w14:paraId="522C863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Penis, metastasis to</w:t>
      </w:r>
    </w:p>
    <w:p w14:paraId="1126684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Penis, neurilemoma (Schwannoma)</w:t>
      </w:r>
    </w:p>
    <w:p w14:paraId="097AC29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Penis, neurofibrosarcoma (Malignant Schwannoma)</w:t>
      </w:r>
    </w:p>
    <w:p w14:paraId="4587ABB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Penis, sclerosing </w:t>
      </w:r>
      <w:proofErr w:type="spellStart"/>
      <w:r>
        <w:t>lipogranuloma</w:t>
      </w:r>
      <w:proofErr w:type="spellEnd"/>
      <w:r>
        <w:t xml:space="preserve"> (Paraffinoma)</w:t>
      </w:r>
    </w:p>
    <w:p w14:paraId="00D3604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Penis, sclerosing non-</w:t>
      </w:r>
      <w:proofErr w:type="spellStart"/>
      <w:r>
        <w:t>veneral</w:t>
      </w:r>
      <w:proofErr w:type="spellEnd"/>
      <w:r>
        <w:t xml:space="preserve"> lymphangitis </w:t>
      </w:r>
    </w:p>
    <w:p w14:paraId="4822352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Penis, strangulation</w:t>
      </w:r>
    </w:p>
    <w:p w14:paraId="635CED9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Penis, </w:t>
      </w:r>
      <w:proofErr w:type="spellStart"/>
      <w:r>
        <w:t>syringoma</w:t>
      </w:r>
      <w:proofErr w:type="spellEnd"/>
    </w:p>
    <w:p w14:paraId="7F13541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Penis, thrombosis of dorsal vein</w:t>
      </w:r>
    </w:p>
    <w:p w14:paraId="238D732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Penis, torsion</w:t>
      </w:r>
    </w:p>
    <w:p w14:paraId="0486C08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Penis, verrucous carcinoma</w:t>
      </w:r>
    </w:p>
    <w:p w14:paraId="409511C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Penis, webbed</w:t>
      </w:r>
    </w:p>
    <w:p w14:paraId="31D8AAA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Penn pouch</w:t>
      </w:r>
    </w:p>
    <w:p w14:paraId="6016D56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Pereyra urethropexy</w:t>
      </w:r>
    </w:p>
    <w:p w14:paraId="6706A8D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Perineal grooves</w:t>
      </w:r>
    </w:p>
    <w:p w14:paraId="0589003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Perineal mass</w:t>
      </w:r>
    </w:p>
    <w:p w14:paraId="73D97D2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Perineal pain, differential diagnosis</w:t>
      </w:r>
    </w:p>
    <w:p w14:paraId="79A3AFE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Perineal trauma (straddle injury)</w:t>
      </w:r>
    </w:p>
    <w:p w14:paraId="179F8C9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Perinephric mass</w:t>
      </w:r>
    </w:p>
    <w:p w14:paraId="5EE0E00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Perinephric stranding</w:t>
      </w:r>
    </w:p>
    <w:p w14:paraId="73FE892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Perineural invasion, urologic considerations</w:t>
      </w:r>
    </w:p>
    <w:p w14:paraId="06E1D5D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Peripheral neuropathy, urologic considerations</w:t>
      </w:r>
    </w:p>
    <w:p w14:paraId="20D4BBF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Perirenal cobwebs</w:t>
      </w:r>
    </w:p>
    <w:p w14:paraId="1C3BFB67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Periureteritis</w:t>
      </w:r>
      <w:proofErr w:type="spellEnd"/>
    </w:p>
    <w:p w14:paraId="44285DE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Periurethral abscess</w:t>
      </w:r>
    </w:p>
    <w:p w14:paraId="5BA67B2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Perlman syndrome</w:t>
      </w:r>
    </w:p>
    <w:p w14:paraId="1CD0192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Pfannenstiel incision</w:t>
      </w:r>
    </w:p>
    <w:p w14:paraId="7662DD8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phi (Prostate Health Index)</w:t>
      </w:r>
    </w:p>
    <w:p w14:paraId="49D8E8B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Phimosis, clitoral</w:t>
      </w:r>
    </w:p>
    <w:p w14:paraId="2163C31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Phosphate nephropathy, </w:t>
      </w:r>
      <w:proofErr w:type="spellStart"/>
      <w:r>
        <w:t>aucute</w:t>
      </w:r>
      <w:proofErr w:type="spellEnd"/>
    </w:p>
    <w:p w14:paraId="720E2BAD" w14:textId="66631375" w:rsidR="00CC5EB2" w:rsidRPr="00CC5EB2" w:rsidRDefault="00CC5EB2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CC5EB2">
        <w:rPr>
          <w:highlight w:val="yellow"/>
        </w:rPr>
        <w:t>Pigmentary Maculopathy</w:t>
      </w:r>
    </w:p>
    <w:p w14:paraId="0B411032" w14:textId="4EAD8683" w:rsidR="00C700C1" w:rsidRDefault="00C700C1" w:rsidP="00FF37EC">
      <w:pPr>
        <w:pStyle w:val="ListParagraph"/>
        <w:numPr>
          <w:ilvl w:val="0"/>
          <w:numId w:val="2"/>
        </w:numPr>
      </w:pPr>
      <w:r>
        <w:t>Pinworms, urologic considerations</w:t>
      </w:r>
    </w:p>
    <w:p w14:paraId="5A170DC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Pipe stem urethra</w:t>
      </w:r>
    </w:p>
    <w:p w14:paraId="41786D4D" w14:textId="77BAF8CA" w:rsidR="00C700C1" w:rsidRPr="002A362F" w:rsidRDefault="00C700C1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2A362F">
        <w:rPr>
          <w:highlight w:val="yellow"/>
        </w:rPr>
        <w:t xml:space="preserve">PI-RADS </w:t>
      </w:r>
      <w:r w:rsidR="002A362F" w:rsidRPr="002A362F">
        <w:rPr>
          <w:highlight w:val="yellow"/>
        </w:rPr>
        <w:t xml:space="preserve">2.0 </w:t>
      </w:r>
      <w:r w:rsidRPr="002A362F">
        <w:rPr>
          <w:highlight w:val="yellow"/>
        </w:rPr>
        <w:t>Prostate MRI Scoring System</w:t>
      </w:r>
    </w:p>
    <w:p w14:paraId="4405ECE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PLAP (placental alkaline phosphatase)</w:t>
      </w:r>
    </w:p>
    <w:p w14:paraId="325F24A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Plasmacytoid urothelial carcinoma</w:t>
      </w:r>
    </w:p>
    <w:p w14:paraId="070DEB5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Plasmacytoma, bladder</w:t>
      </w:r>
    </w:p>
    <w:p w14:paraId="3C0B40A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Plasmacytoma, renal</w:t>
      </w:r>
    </w:p>
    <w:p w14:paraId="16BD0A4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Plasmacytoma, testicular</w:t>
      </w:r>
    </w:p>
    <w:p w14:paraId="6D40596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Ploidy analysis, bladder cancer</w:t>
      </w:r>
    </w:p>
    <w:p w14:paraId="58B297D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Ploidy analysis, prostate cancer</w:t>
      </w:r>
    </w:p>
    <w:p w14:paraId="5676E6D8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Pneumoretroperitoneum</w:t>
      </w:r>
      <w:proofErr w:type="spellEnd"/>
    </w:p>
    <w:p w14:paraId="2A82D5F8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Pneumoscrotum</w:t>
      </w:r>
      <w:proofErr w:type="spellEnd"/>
    </w:p>
    <w:p w14:paraId="78575B5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Polyarteritis nodosa, urologic considerations</w:t>
      </w:r>
    </w:p>
    <w:p w14:paraId="4A58070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Polyembryoma</w:t>
      </w:r>
    </w:p>
    <w:p w14:paraId="2E134DA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Polyoma Virus (BK, JC), Urologic Considerations</w:t>
      </w:r>
    </w:p>
    <w:p w14:paraId="3597920E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Polyorchidism</w:t>
      </w:r>
      <w:proofErr w:type="spellEnd"/>
    </w:p>
    <w:p w14:paraId="12CB035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Polythelia, urologic considerations</w:t>
      </w:r>
    </w:p>
    <w:p w14:paraId="114D16A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Polyuria</w:t>
      </w:r>
    </w:p>
    <w:p w14:paraId="556AAE8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Positron Emission Tomography (PET) imaging, Choline C 11</w:t>
      </w:r>
    </w:p>
    <w:p w14:paraId="78B745A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Positron Emission Tomography (PET) imaging, urologic considerations</w:t>
      </w:r>
    </w:p>
    <w:p w14:paraId="29F880E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Post micturition symptoms</w:t>
      </w:r>
    </w:p>
    <w:p w14:paraId="3D76A27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Post Orgasmic Illness Syndrome</w:t>
      </w:r>
    </w:p>
    <w:p w14:paraId="0B42B88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Post-atrophic hyperplasia of the prostate</w:t>
      </w:r>
    </w:p>
    <w:p w14:paraId="19AE912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Postcoital prophylactic antibiotics</w:t>
      </w:r>
    </w:p>
    <w:p w14:paraId="5902504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Postcoital test</w:t>
      </w:r>
    </w:p>
    <w:p w14:paraId="2CCF9AE5" w14:textId="0950C3E2" w:rsidR="008A03E6" w:rsidRPr="008A03E6" w:rsidRDefault="008A03E6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8A03E6">
        <w:rPr>
          <w:highlight w:val="yellow"/>
        </w:rPr>
        <w:t>Post finasteride syndrome</w:t>
      </w:r>
    </w:p>
    <w:p w14:paraId="48CF14A7" w14:textId="0B99F819" w:rsidR="00C700C1" w:rsidRDefault="00C700C1" w:rsidP="00FF37EC">
      <w:pPr>
        <w:pStyle w:val="ListParagraph"/>
        <w:numPr>
          <w:ilvl w:val="0"/>
          <w:numId w:val="2"/>
        </w:numPr>
      </w:pPr>
      <w:r>
        <w:t>Posterior tibial nerve stimulation (PTNS)</w:t>
      </w:r>
    </w:p>
    <w:p w14:paraId="4B58287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Postoperative spindle cell nodule, bladder</w:t>
      </w:r>
    </w:p>
    <w:p w14:paraId="1015BA0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Post-transplant lymphoproliferative disorder</w:t>
      </w:r>
    </w:p>
    <w:p w14:paraId="2C8F1D2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Post-void dribbling</w:t>
      </w:r>
    </w:p>
    <w:p w14:paraId="095E1CE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Potassium sensitivity testing</w:t>
      </w:r>
    </w:p>
    <w:p w14:paraId="7A87016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Potter syndrome/Potter facies</w:t>
      </w:r>
    </w:p>
    <w:p w14:paraId="284D1366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Pouchitis</w:t>
      </w:r>
      <w:proofErr w:type="spellEnd"/>
    </w:p>
    <w:p w14:paraId="2FEE013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Prader-Willi syndrome</w:t>
      </w:r>
    </w:p>
    <w:p w14:paraId="58B0F6D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Precocious puberty</w:t>
      </w:r>
    </w:p>
    <w:p w14:paraId="17FB675C" w14:textId="05C59A0D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Pregnancy, </w:t>
      </w:r>
      <w:r w:rsidR="0046251D">
        <w:t>bacteriuria</w:t>
      </w:r>
      <w:r>
        <w:t>, pyuria and UTI</w:t>
      </w:r>
    </w:p>
    <w:p w14:paraId="22B8FD8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Pregnancy, hematuria</w:t>
      </w:r>
    </w:p>
    <w:p w14:paraId="2DE3EED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Pregnancy, radiologic considerations</w:t>
      </w:r>
    </w:p>
    <w:p w14:paraId="1C4EF8D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Pregnancy, renal transplantation </w:t>
      </w:r>
    </w:p>
    <w:p w14:paraId="1CADFDB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Pregnancy, urinary diversion</w:t>
      </w:r>
    </w:p>
    <w:p w14:paraId="59EA4D1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Pregnancy, urinary tract obstruction</w:t>
      </w:r>
    </w:p>
    <w:p w14:paraId="0C9D14E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Pregnancy, urologic malignancy</w:t>
      </w:r>
    </w:p>
    <w:p w14:paraId="01377A5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Pregnancy, urologic medications</w:t>
      </w:r>
    </w:p>
    <w:p w14:paraId="485D640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Prehn sign</w:t>
      </w:r>
    </w:p>
    <w:p w14:paraId="41D417A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Prentiss maneuver</w:t>
      </w:r>
    </w:p>
    <w:p w14:paraId="009C00D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Preputial stones</w:t>
      </w:r>
    </w:p>
    <w:p w14:paraId="17CE736B" w14:textId="0CBD32B9" w:rsidR="006D2E28" w:rsidRPr="006D2E28" w:rsidRDefault="006D2E28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6D2E28">
        <w:rPr>
          <w:highlight w:val="yellow"/>
        </w:rPr>
        <w:t>PRECISE score</w:t>
      </w:r>
    </w:p>
    <w:p w14:paraId="7BD9012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Pressure flow studies</w:t>
      </w:r>
    </w:p>
    <w:p w14:paraId="59A58644" w14:textId="593DB048" w:rsidR="00581B89" w:rsidRDefault="00581B89" w:rsidP="00FF37EC">
      <w:pPr>
        <w:pStyle w:val="ListParagraph"/>
        <w:numPr>
          <w:ilvl w:val="0"/>
          <w:numId w:val="2"/>
        </w:numPr>
      </w:pPr>
      <w:r>
        <w:t>Priapism, n</w:t>
      </w:r>
      <w:r w:rsidRPr="00581B89">
        <w:t xml:space="preserve">eonatal/pediatric </w:t>
      </w:r>
    </w:p>
    <w:p w14:paraId="4F0E5F8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Priapism, stuttering (intermittent priapism)</w:t>
      </w:r>
    </w:p>
    <w:p w14:paraId="7574B1E9" w14:textId="43ED515B" w:rsidR="00C700C1" w:rsidRDefault="00C700C1" w:rsidP="00FF37EC">
      <w:pPr>
        <w:pStyle w:val="ListParagraph"/>
        <w:numPr>
          <w:ilvl w:val="0"/>
          <w:numId w:val="2"/>
        </w:numPr>
      </w:pPr>
      <w:r>
        <w:t>Primitive Neuroectodermal Tumors (PNET) (</w:t>
      </w:r>
      <w:r w:rsidR="0046251D">
        <w:t>Extra skeletal</w:t>
      </w:r>
      <w:r>
        <w:t xml:space="preserve"> Ewing sarcoma)</w:t>
      </w:r>
    </w:p>
    <w:p w14:paraId="18DA23F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Princeton III Consensus Recommendations: Erectile Dysfunction and Cardiovascular Disease</w:t>
      </w:r>
    </w:p>
    <w:p w14:paraId="03A393E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Prolactin serum level</w:t>
      </w:r>
    </w:p>
    <w:p w14:paraId="356EBDF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Prolapse, staging systems</w:t>
      </w:r>
    </w:p>
    <w:p w14:paraId="747AA8E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Propantheline stimulation test</w:t>
      </w:r>
    </w:p>
    <w:p w14:paraId="20ADE57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Prophylactic antibiotics, AUA Guidelines</w:t>
      </w:r>
    </w:p>
    <w:p w14:paraId="4A49716E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ProstaScint</w:t>
      </w:r>
      <w:proofErr w:type="spellEnd"/>
      <w:r>
        <w:t xml:space="preserve"> scan</w:t>
      </w:r>
    </w:p>
    <w:p w14:paraId="3E445F19" w14:textId="375AE37E" w:rsidR="00DB5D60" w:rsidRDefault="00DB5D60" w:rsidP="00FF37EC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 xml:space="preserve">Prostate </w:t>
      </w:r>
      <w:r w:rsidR="0046251D">
        <w:rPr>
          <w:highlight w:val="yellow"/>
        </w:rPr>
        <w:t>b</w:t>
      </w:r>
      <w:r>
        <w:rPr>
          <w:highlight w:val="yellow"/>
        </w:rPr>
        <w:t>iopsy, Cognitive</w:t>
      </w:r>
    </w:p>
    <w:p w14:paraId="6B59340F" w14:textId="144A31C9" w:rsidR="004F598E" w:rsidRPr="004F598E" w:rsidRDefault="004F598E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4F598E">
        <w:rPr>
          <w:highlight w:val="yellow"/>
        </w:rPr>
        <w:t xml:space="preserve">Prostate </w:t>
      </w:r>
      <w:r w:rsidR="0046251D">
        <w:rPr>
          <w:highlight w:val="yellow"/>
        </w:rPr>
        <w:t>b</w:t>
      </w:r>
      <w:r w:rsidRPr="004F598E">
        <w:rPr>
          <w:highlight w:val="yellow"/>
        </w:rPr>
        <w:t>iopsy, Trans perineal</w:t>
      </w:r>
      <w:r w:rsidR="00DB5D60">
        <w:rPr>
          <w:highlight w:val="yellow"/>
        </w:rPr>
        <w:t xml:space="preserve"> and template</w:t>
      </w:r>
    </w:p>
    <w:p w14:paraId="395ABAE0" w14:textId="18CBD6DD" w:rsidR="004F598E" w:rsidRPr="004F598E" w:rsidRDefault="004F598E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4F598E">
        <w:rPr>
          <w:highlight w:val="yellow"/>
        </w:rPr>
        <w:t xml:space="preserve">Prostate </w:t>
      </w:r>
      <w:r w:rsidR="0046251D">
        <w:rPr>
          <w:highlight w:val="yellow"/>
        </w:rPr>
        <w:t>b</w:t>
      </w:r>
      <w:r w:rsidRPr="004F598E">
        <w:rPr>
          <w:highlight w:val="yellow"/>
        </w:rPr>
        <w:t>iopsy, Trans rectal</w:t>
      </w:r>
    </w:p>
    <w:p w14:paraId="55099082" w14:textId="4A2C1284" w:rsidR="004F598E" w:rsidRDefault="004F598E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4F598E">
        <w:rPr>
          <w:highlight w:val="yellow"/>
        </w:rPr>
        <w:t>Prostate biopsy, Trans urethral</w:t>
      </w:r>
    </w:p>
    <w:p w14:paraId="18E84650" w14:textId="548253CA" w:rsidR="00DB5D60" w:rsidRPr="004F598E" w:rsidRDefault="00DB5D60" w:rsidP="00FF37EC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Prostate biopsy Targeted/MRI fusion</w:t>
      </w:r>
    </w:p>
    <w:p w14:paraId="7E916951" w14:textId="5F634E12" w:rsidR="00C700C1" w:rsidRPr="004F598E" w:rsidRDefault="00C700C1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4F598E">
        <w:rPr>
          <w:highlight w:val="yellow"/>
        </w:rPr>
        <w:t>Prostate cancer screening guidelines</w:t>
      </w:r>
      <w:r w:rsidR="004F598E" w:rsidRPr="004F598E">
        <w:rPr>
          <w:highlight w:val="yellow"/>
        </w:rPr>
        <w:t xml:space="preserve"> </w:t>
      </w:r>
      <w:r w:rsidR="00DB5D60">
        <w:rPr>
          <w:highlight w:val="yellow"/>
        </w:rPr>
        <w:t>summaries:</w:t>
      </w:r>
      <w:r w:rsidR="00757B17">
        <w:rPr>
          <w:highlight w:val="yellow"/>
        </w:rPr>
        <w:t xml:space="preserve"> </w:t>
      </w:r>
      <w:r w:rsidR="004F598E" w:rsidRPr="004F598E">
        <w:rPr>
          <w:highlight w:val="yellow"/>
        </w:rPr>
        <w:t>T</w:t>
      </w:r>
      <w:r w:rsidR="0046251D" w:rsidRPr="004F598E">
        <w:rPr>
          <w:highlight w:val="yellow"/>
        </w:rPr>
        <w:t xml:space="preserve">able: </w:t>
      </w:r>
      <w:r w:rsidR="004F598E" w:rsidRPr="004F598E">
        <w:rPr>
          <w:highlight w:val="yellow"/>
        </w:rPr>
        <w:t>AUA, NCCN, EAU,</w:t>
      </w:r>
      <w:r w:rsidR="004F598E">
        <w:rPr>
          <w:highlight w:val="yellow"/>
        </w:rPr>
        <w:t xml:space="preserve"> </w:t>
      </w:r>
      <w:r w:rsidR="004F598E" w:rsidRPr="004F598E">
        <w:rPr>
          <w:highlight w:val="yellow"/>
        </w:rPr>
        <w:t>ASCO</w:t>
      </w:r>
      <w:r w:rsidR="0046251D">
        <w:rPr>
          <w:highlight w:val="yellow"/>
        </w:rPr>
        <w:t>, USPSTF</w:t>
      </w:r>
    </w:p>
    <w:p w14:paraId="2B8238E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Prostate cancer, active surveillance and watchful waiting</w:t>
      </w:r>
    </w:p>
    <w:p w14:paraId="3DCD756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Prostate cancer, basal cell carcinoma</w:t>
      </w:r>
    </w:p>
    <w:p w14:paraId="6BD19A7C" w14:textId="10BC6324" w:rsidR="0046251D" w:rsidRPr="0046251D" w:rsidRDefault="0046251D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46251D">
        <w:rPr>
          <w:highlight w:val="yellow"/>
        </w:rPr>
        <w:t>Prostate cancer biomarkers, genomic</w:t>
      </w:r>
      <w:r>
        <w:rPr>
          <w:highlight w:val="yellow"/>
        </w:rPr>
        <w:t xml:space="preserve"> (contact Dr. Gomella)</w:t>
      </w:r>
    </w:p>
    <w:p w14:paraId="27B706B0" w14:textId="164976BD" w:rsidR="0046251D" w:rsidRPr="0046251D" w:rsidRDefault="0046251D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46251D">
        <w:rPr>
          <w:highlight w:val="yellow"/>
        </w:rPr>
        <w:t>Prostate cancer biomarkers, non-genomic</w:t>
      </w:r>
      <w:r>
        <w:rPr>
          <w:highlight w:val="yellow"/>
        </w:rPr>
        <w:t xml:space="preserve"> (contact Dr. Gomella</w:t>
      </w:r>
      <w:r w:rsidR="00683CC8">
        <w:rPr>
          <w:highlight w:val="yellow"/>
        </w:rPr>
        <w:t>)</w:t>
      </w:r>
    </w:p>
    <w:p w14:paraId="0E1D731E" w14:textId="079A390B" w:rsidR="00C700C1" w:rsidRPr="00DB5D60" w:rsidRDefault="00C700C1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757B17">
        <w:rPr>
          <w:highlight w:val="yellow"/>
        </w:rPr>
        <w:t>Prostat</w:t>
      </w:r>
      <w:r w:rsidRPr="00DB5D60">
        <w:rPr>
          <w:highlight w:val="yellow"/>
        </w:rPr>
        <w:t>e cancer, circulating tumor cells (CTC)</w:t>
      </w:r>
      <w:r w:rsidR="00DB5D60" w:rsidRPr="00DB5D60">
        <w:rPr>
          <w:highlight w:val="yellow"/>
        </w:rPr>
        <w:t xml:space="preserve"> See Liquid biopsy, prostate cancer</w:t>
      </w:r>
    </w:p>
    <w:p w14:paraId="1AD60E0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Prostate cancer, ductal adenocarcinoma (adenocarcinoma with endometroid features)</w:t>
      </w:r>
    </w:p>
    <w:p w14:paraId="20E605DB" w14:textId="28DD0CF9" w:rsidR="00C700C1" w:rsidRDefault="00C700C1" w:rsidP="0046251D">
      <w:pPr>
        <w:pStyle w:val="ListParagraph"/>
        <w:numPr>
          <w:ilvl w:val="0"/>
          <w:numId w:val="2"/>
        </w:numPr>
        <w:rPr>
          <w:highlight w:val="yellow"/>
        </w:rPr>
      </w:pPr>
      <w:r w:rsidRPr="00624075">
        <w:rPr>
          <w:highlight w:val="yellow"/>
        </w:rPr>
        <w:t>Prostate cancer, familial</w:t>
      </w:r>
      <w:r w:rsidR="00757B17">
        <w:rPr>
          <w:highlight w:val="yellow"/>
        </w:rPr>
        <w:t xml:space="preserve"> vs. i</w:t>
      </w:r>
      <w:r w:rsidR="00385608" w:rsidRPr="00624075">
        <w:rPr>
          <w:highlight w:val="yellow"/>
        </w:rPr>
        <w:t>nherited</w:t>
      </w:r>
    </w:p>
    <w:p w14:paraId="39028090" w14:textId="53CEA340" w:rsidR="00683CC8" w:rsidRPr="00624075" w:rsidRDefault="00683CC8" w:rsidP="0046251D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Prostate cancer, intermittent hormonal therapy</w:t>
      </w:r>
    </w:p>
    <w:p w14:paraId="337B6313" w14:textId="22D31501" w:rsidR="00C700C1" w:rsidRDefault="00C700C1" w:rsidP="00FF37EC">
      <w:pPr>
        <w:pStyle w:val="ListParagraph"/>
        <w:numPr>
          <w:ilvl w:val="0"/>
          <w:numId w:val="2"/>
        </w:numPr>
      </w:pPr>
      <w:r>
        <w:t>Prostate cancer, leiomyosarcoma and other uncommon sarcomas</w:t>
      </w:r>
    </w:p>
    <w:p w14:paraId="1F94927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Prostate cancer, mucinous adenocarcinoma</w:t>
      </w:r>
    </w:p>
    <w:p w14:paraId="21C2B7E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Prostate cancer, prevention (chemoprevention)</w:t>
      </w:r>
    </w:p>
    <w:p w14:paraId="4616750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Prostate cancer, risk calculators</w:t>
      </w:r>
    </w:p>
    <w:p w14:paraId="66958D40" w14:textId="38C1CE41" w:rsidR="00C700C1" w:rsidRPr="00702ECF" w:rsidRDefault="00C700C1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702ECF">
        <w:rPr>
          <w:highlight w:val="yellow"/>
        </w:rPr>
        <w:t xml:space="preserve">Prostate cancer, risk stratification, (D'Amico </w:t>
      </w:r>
      <w:r w:rsidR="00702ECF" w:rsidRPr="00702ECF">
        <w:rPr>
          <w:highlight w:val="yellow"/>
        </w:rPr>
        <w:t xml:space="preserve">and NCCN </w:t>
      </w:r>
      <w:r w:rsidRPr="00702ECF">
        <w:rPr>
          <w:highlight w:val="yellow"/>
        </w:rPr>
        <w:t>classification</w:t>
      </w:r>
      <w:r w:rsidR="00702ECF" w:rsidRPr="00702ECF">
        <w:rPr>
          <w:highlight w:val="yellow"/>
        </w:rPr>
        <w:t>s</w:t>
      </w:r>
      <w:r w:rsidRPr="00702ECF">
        <w:rPr>
          <w:highlight w:val="yellow"/>
        </w:rPr>
        <w:t>)</w:t>
      </w:r>
      <w:r w:rsidR="00702ECF" w:rsidRPr="00702ECF">
        <w:rPr>
          <w:highlight w:val="yellow"/>
        </w:rPr>
        <w:t xml:space="preserve"> Table</w:t>
      </w:r>
    </w:p>
    <w:p w14:paraId="1258B10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Prostate cancer, secondary hormonal therapy</w:t>
      </w:r>
    </w:p>
    <w:p w14:paraId="6F8D59F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Prostate cancer, small cell (neuroendocrine)</w:t>
      </w:r>
    </w:p>
    <w:p w14:paraId="1CC28BC4" w14:textId="7A028C5E" w:rsidR="00C700C1" w:rsidRDefault="00C700C1" w:rsidP="00FF37EC">
      <w:pPr>
        <w:pStyle w:val="ListParagraph"/>
        <w:numPr>
          <w:ilvl w:val="0"/>
          <w:numId w:val="2"/>
        </w:numPr>
      </w:pPr>
      <w:r>
        <w:t>Prostate cancer, squamous and adeno</w:t>
      </w:r>
      <w:r w:rsidR="0046251D">
        <w:t>-</w:t>
      </w:r>
      <w:r>
        <w:t>squamous</w:t>
      </w:r>
    </w:p>
    <w:p w14:paraId="55CA7864" w14:textId="0314259C" w:rsidR="00683CC8" w:rsidRPr="00683CC8" w:rsidRDefault="00683CC8" w:rsidP="00683CC8">
      <w:pPr>
        <w:pStyle w:val="ListParagraph"/>
        <w:numPr>
          <w:ilvl w:val="0"/>
          <w:numId w:val="2"/>
        </w:numPr>
        <w:rPr>
          <w:highlight w:val="yellow"/>
        </w:rPr>
      </w:pPr>
      <w:r w:rsidRPr="00683CC8">
        <w:rPr>
          <w:highlight w:val="yellow"/>
        </w:rPr>
        <w:t>Prostate cancer, tissue genetic/genomic biomarkers (</w:t>
      </w:r>
      <w:proofErr w:type="spellStart"/>
      <w:r w:rsidRPr="00683CC8">
        <w:rPr>
          <w:highlight w:val="yellow"/>
        </w:rPr>
        <w:t>Artera</w:t>
      </w:r>
      <w:proofErr w:type="spellEnd"/>
      <w:r w:rsidRPr="00683CC8">
        <w:rPr>
          <w:highlight w:val="yellow"/>
        </w:rPr>
        <w:t xml:space="preserve"> AI</w:t>
      </w:r>
      <w:r w:rsidRPr="00683CC8">
        <w:rPr>
          <w:highlight w:val="yellow"/>
        </w:rPr>
        <w:t xml:space="preserve">, Decipher, Oncotype Dx, Prolaris, </w:t>
      </w:r>
      <w:proofErr w:type="spellStart"/>
      <w:r w:rsidRPr="00683CC8">
        <w:rPr>
          <w:highlight w:val="yellow"/>
        </w:rPr>
        <w:t>ProMark</w:t>
      </w:r>
      <w:proofErr w:type="spellEnd"/>
      <w:r w:rsidRPr="00683CC8">
        <w:rPr>
          <w:highlight w:val="yellow"/>
        </w:rPr>
        <w:t xml:space="preserve">, </w:t>
      </w:r>
      <w:proofErr w:type="spellStart"/>
      <w:r w:rsidRPr="00683CC8">
        <w:rPr>
          <w:highlight w:val="yellow"/>
        </w:rPr>
        <w:t>Prostatype</w:t>
      </w:r>
      <w:proofErr w:type="spellEnd"/>
      <w:r w:rsidRPr="00683CC8">
        <w:rPr>
          <w:highlight w:val="yellow"/>
        </w:rPr>
        <w:t>)</w:t>
      </w:r>
    </w:p>
    <w:p w14:paraId="6E78A90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Prostate Health Index (phi) and [-2] </w:t>
      </w:r>
      <w:proofErr w:type="spellStart"/>
      <w:r>
        <w:t>proPSA</w:t>
      </w:r>
      <w:proofErr w:type="spellEnd"/>
    </w:p>
    <w:p w14:paraId="25FA698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Prostate urethral angle</w:t>
      </w:r>
    </w:p>
    <w:p w14:paraId="12AF728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Prostate, basal cell hyperplasia</w:t>
      </w:r>
    </w:p>
    <w:p w14:paraId="6FC9830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Prostate, benign enlargement (Benign prostate enlargement [BPE])</w:t>
      </w:r>
    </w:p>
    <w:p w14:paraId="20B38EA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Prostate, benign obstruction (Benign prostatic obstruction, [BPO])</w:t>
      </w:r>
    </w:p>
    <w:p w14:paraId="2374C66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Prostate, female</w:t>
      </w:r>
    </w:p>
    <w:p w14:paraId="51EB610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Prostate, hematuria</w:t>
      </w:r>
    </w:p>
    <w:p w14:paraId="4DF6826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Prostate, infarction</w:t>
      </w:r>
    </w:p>
    <w:p w14:paraId="04F5144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Prostate, massage</w:t>
      </w:r>
    </w:p>
    <w:p w14:paraId="49182C2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Prostate, stents (</w:t>
      </w:r>
      <w:proofErr w:type="spellStart"/>
      <w:r>
        <w:t>UroLume</w:t>
      </w:r>
      <w:proofErr w:type="spellEnd"/>
      <w:r>
        <w:t xml:space="preserve"> and Spanner)</w:t>
      </w:r>
    </w:p>
    <w:p w14:paraId="4CAF526E" w14:textId="2C4C12AD" w:rsidR="002A362F" w:rsidRPr="002A362F" w:rsidRDefault="002A362F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2A362F">
        <w:rPr>
          <w:highlight w:val="yellow"/>
        </w:rPr>
        <w:t>Prostate volume calculator (ellipsoid, bullet volume)</w:t>
      </w:r>
    </w:p>
    <w:p w14:paraId="3F63BD9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Prostatic acid phosphatase (PAP)</w:t>
      </w:r>
    </w:p>
    <w:p w14:paraId="706E5F9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Prostatic urethral polyps</w:t>
      </w:r>
    </w:p>
    <w:p w14:paraId="5556141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Prostatic utricle anomalies</w:t>
      </w:r>
    </w:p>
    <w:p w14:paraId="624DE0D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Prostatic utricle calcification</w:t>
      </w:r>
    </w:p>
    <w:p w14:paraId="60B694A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Prostatitis, asymptomatic inflammatory (NIH IV)</w:t>
      </w:r>
    </w:p>
    <w:p w14:paraId="5772C07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Prostatitis, Mycotic (Fungal Prostatitis)</w:t>
      </w:r>
    </w:p>
    <w:p w14:paraId="684F36C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Prostatitis, NIH classification</w:t>
      </w:r>
    </w:p>
    <w:p w14:paraId="41F45E8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Prostatitis, stress</w:t>
      </w:r>
    </w:p>
    <w:p w14:paraId="56DC629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Prostatitis, tuberculous</w:t>
      </w:r>
    </w:p>
    <w:p w14:paraId="5FC06353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Prostatodynia</w:t>
      </w:r>
      <w:proofErr w:type="spellEnd"/>
    </w:p>
    <w:p w14:paraId="72AF40C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Prosthesis, infected penile</w:t>
      </w:r>
    </w:p>
    <w:p w14:paraId="4854825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Pruritus, external genitalia, male</w:t>
      </w:r>
    </w:p>
    <w:p w14:paraId="6D18DCB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PSA failure, ASTRO and Phoenix definitions </w:t>
      </w:r>
    </w:p>
    <w:p w14:paraId="6DD7DFD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PSA, age adjusted</w:t>
      </w:r>
    </w:p>
    <w:p w14:paraId="0DB2740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PSA, bounce</w:t>
      </w:r>
    </w:p>
    <w:p w14:paraId="1218EF7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PSA, complexed</w:t>
      </w:r>
    </w:p>
    <w:p w14:paraId="61A70B9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PSA, density (PSAD)</w:t>
      </w:r>
    </w:p>
    <w:p w14:paraId="60752AA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PSA, free and total</w:t>
      </w:r>
    </w:p>
    <w:p w14:paraId="09F301D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PSA, general considerations</w:t>
      </w:r>
    </w:p>
    <w:p w14:paraId="4A9B856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PSA, race adjusted </w:t>
      </w:r>
    </w:p>
    <w:p w14:paraId="4B58AB0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PSA, RT-PCR</w:t>
      </w:r>
    </w:p>
    <w:p w14:paraId="23A5649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PSA, velocity/doubling time</w:t>
      </w:r>
    </w:p>
    <w:p w14:paraId="67431F50" w14:textId="5A003453" w:rsidR="00702ECF" w:rsidRPr="00702ECF" w:rsidRDefault="00702ECF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702ECF">
        <w:rPr>
          <w:highlight w:val="yellow"/>
        </w:rPr>
        <w:t>PSMA-RADS</w:t>
      </w:r>
    </w:p>
    <w:p w14:paraId="209F739D" w14:textId="53F73ED8" w:rsidR="00702ECF" w:rsidRPr="00702ECF" w:rsidRDefault="00702ECF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702ECF">
        <w:rPr>
          <w:highlight w:val="yellow"/>
        </w:rPr>
        <w:t>PSMA scan (agents and table)</w:t>
      </w:r>
    </w:p>
    <w:p w14:paraId="1B10A7C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Pseudo-dyssynergia (Hinman syndrome)</w:t>
      </w:r>
    </w:p>
    <w:p w14:paraId="7FECC6A0" w14:textId="1D723D30" w:rsidR="008F5A68" w:rsidRPr="008F5A68" w:rsidRDefault="008F5A68" w:rsidP="00FF37EC">
      <w:pPr>
        <w:pStyle w:val="ListParagraph"/>
        <w:numPr>
          <w:ilvl w:val="0"/>
          <w:numId w:val="2"/>
        </w:numPr>
        <w:rPr>
          <w:highlight w:val="yellow"/>
        </w:rPr>
      </w:pPr>
      <w:proofErr w:type="spellStart"/>
      <w:r w:rsidRPr="008F5A68">
        <w:rPr>
          <w:highlight w:val="yellow"/>
        </w:rPr>
        <w:t>Pseudohypoaldosteronism</w:t>
      </w:r>
      <w:proofErr w:type="spellEnd"/>
    </w:p>
    <w:p w14:paraId="69027774" w14:textId="6256E2D2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Pseudomyxoma </w:t>
      </w:r>
      <w:proofErr w:type="spellStart"/>
      <w:r>
        <w:t>ovar</w:t>
      </w:r>
      <w:r w:rsidR="00160158">
        <w:t>y</w:t>
      </w:r>
      <w:r>
        <w:t>like</w:t>
      </w:r>
      <w:proofErr w:type="spellEnd"/>
      <w:r>
        <w:t xml:space="preserve"> post therapeutic alteration in prostate adenocarcinoma</w:t>
      </w:r>
    </w:p>
    <w:p w14:paraId="1EAD936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PSMA (prostate specific membrane antigen)</w:t>
      </w:r>
    </w:p>
    <w:p w14:paraId="03FBBBD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Psoas abscess, urologic considerations</w:t>
      </w:r>
    </w:p>
    <w:p w14:paraId="6B620B8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Psoas hitch procedure</w:t>
      </w:r>
    </w:p>
    <w:p w14:paraId="2B60635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Psoriasis, external genitalia (penis, scrotum and perineum)</w:t>
      </w:r>
    </w:p>
    <w:p w14:paraId="2BD0478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Psychogenic polydipsia</w:t>
      </w:r>
    </w:p>
    <w:p w14:paraId="70555CC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Pudendal nerve entrapment/pudendal neuropathy</w:t>
      </w:r>
    </w:p>
    <w:p w14:paraId="15D57B31" w14:textId="0569D9E6" w:rsidR="00C700C1" w:rsidRPr="00E12D01" w:rsidRDefault="00C700C1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E12D01">
        <w:rPr>
          <w:highlight w:val="yellow"/>
        </w:rPr>
        <w:t>Pulmonary metastasis</w:t>
      </w:r>
      <w:r w:rsidR="00E12D01" w:rsidRPr="00E12D01">
        <w:rPr>
          <w:highlight w:val="yellow"/>
        </w:rPr>
        <w:t>/nodules</w:t>
      </w:r>
      <w:r w:rsidRPr="00E12D01">
        <w:rPr>
          <w:highlight w:val="yellow"/>
        </w:rPr>
        <w:t>, urologic considerations</w:t>
      </w:r>
    </w:p>
    <w:p w14:paraId="39E3B72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Purple urine bag syndrome</w:t>
      </w:r>
    </w:p>
    <w:p w14:paraId="6FF54CE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Pyelitis cystica</w:t>
      </w:r>
    </w:p>
    <w:p w14:paraId="3093DA3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Pyelitis </w:t>
      </w:r>
      <w:proofErr w:type="spellStart"/>
      <w:r>
        <w:t>glandularis</w:t>
      </w:r>
      <w:proofErr w:type="spellEnd"/>
    </w:p>
    <w:p w14:paraId="33272E8C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Pyelogenic</w:t>
      </w:r>
      <w:proofErr w:type="spellEnd"/>
      <w:r>
        <w:t xml:space="preserve"> cyst</w:t>
      </w:r>
    </w:p>
    <w:p w14:paraId="01317E0A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Pyocystis</w:t>
      </w:r>
      <w:proofErr w:type="spellEnd"/>
    </w:p>
    <w:p w14:paraId="62BCFC8E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Pyonephrosis</w:t>
      </w:r>
      <w:proofErr w:type="spellEnd"/>
    </w:p>
    <w:p w14:paraId="0731B2E6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Pyospermia</w:t>
      </w:r>
      <w:proofErr w:type="spellEnd"/>
    </w:p>
    <w:p w14:paraId="18A8E24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Q-Tip test</w:t>
      </w:r>
    </w:p>
    <w:p w14:paraId="21FE2EB1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Quackel</w:t>
      </w:r>
      <w:proofErr w:type="spellEnd"/>
      <w:r>
        <w:t xml:space="preserve"> corporal shunt</w:t>
      </w:r>
    </w:p>
    <w:p w14:paraId="402827F7" w14:textId="4E9731E2" w:rsidR="00581B89" w:rsidRPr="00581B89" w:rsidRDefault="00581B89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581B89">
        <w:rPr>
          <w:highlight w:val="yellow"/>
        </w:rPr>
        <w:t>Questionnaire for Urinary Incontinence Diagnosis (QUID)</w:t>
      </w:r>
    </w:p>
    <w:p w14:paraId="2F51EEC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Radiation exposure guidelines</w:t>
      </w:r>
    </w:p>
    <w:p w14:paraId="754318A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Radiation proctitis, urologic considerations</w:t>
      </w:r>
    </w:p>
    <w:p w14:paraId="2A155A8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Radiation, pelvic, urologic considerations</w:t>
      </w:r>
    </w:p>
    <w:p w14:paraId="158778FD" w14:textId="19017D70" w:rsidR="00514330" w:rsidRDefault="00514330" w:rsidP="00FF37EC">
      <w:pPr>
        <w:pStyle w:val="ListParagraph"/>
        <w:numPr>
          <w:ilvl w:val="0"/>
          <w:numId w:val="2"/>
        </w:numPr>
      </w:pPr>
      <w:r w:rsidRPr="00DB5D60">
        <w:rPr>
          <w:highlight w:val="yellow"/>
        </w:rPr>
        <w:t>Radiation therapy, prostate cancer techniques (</w:t>
      </w:r>
      <w:proofErr w:type="gramStart"/>
      <w:r w:rsidRPr="00DB5D60">
        <w:rPr>
          <w:highlight w:val="yellow"/>
        </w:rPr>
        <w:t>IMRT,SBRT</w:t>
      </w:r>
      <w:proofErr w:type="gramEnd"/>
      <w:r w:rsidRPr="00DB5D60">
        <w:rPr>
          <w:highlight w:val="yellow"/>
        </w:rPr>
        <w:t>,PROTON</w:t>
      </w:r>
      <w:r w:rsidR="00DB5D60" w:rsidRPr="00DB5D60">
        <w:rPr>
          <w:highlight w:val="yellow"/>
        </w:rPr>
        <w:t xml:space="preserve">, </w:t>
      </w:r>
      <w:proofErr w:type="spellStart"/>
      <w:r w:rsidR="00DB5D60" w:rsidRPr="00DB5D60">
        <w:rPr>
          <w:highlight w:val="yellow"/>
        </w:rPr>
        <w:t>ect</w:t>
      </w:r>
      <w:proofErr w:type="spellEnd"/>
      <w:r w:rsidRPr="00DB5D60">
        <w:rPr>
          <w:highlight w:val="yellow"/>
        </w:rPr>
        <w:t>)</w:t>
      </w:r>
    </w:p>
    <w:p w14:paraId="103F4FDB" w14:textId="381A2E07" w:rsidR="00C700C1" w:rsidRPr="00385608" w:rsidRDefault="00C700C1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385608">
        <w:rPr>
          <w:highlight w:val="yellow"/>
        </w:rPr>
        <w:t>Radiopharmaceuticals, Urologic Considerations (Strontium89, Samarium153, Radium 223</w:t>
      </w:r>
      <w:r w:rsidR="00385608" w:rsidRPr="00385608">
        <w:rPr>
          <w:highlight w:val="yellow"/>
        </w:rPr>
        <w:t>, PSMA</w:t>
      </w:r>
      <w:r w:rsidR="00385608">
        <w:rPr>
          <w:highlight w:val="yellow"/>
        </w:rPr>
        <w:t xml:space="preserve"> table, no author needed</w:t>
      </w:r>
      <w:r w:rsidRPr="00385608">
        <w:rPr>
          <w:highlight w:val="yellow"/>
        </w:rPr>
        <w:t>)</w:t>
      </w:r>
    </w:p>
    <w:p w14:paraId="67E7315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Rapid plasma </w:t>
      </w:r>
      <w:proofErr w:type="spellStart"/>
      <w:r>
        <w:t>reagin</w:t>
      </w:r>
      <w:proofErr w:type="spellEnd"/>
      <w:r>
        <w:t xml:space="preserve"> (RPR) blood test</w:t>
      </w:r>
    </w:p>
    <w:p w14:paraId="2B5DAE7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Raz bladder neck suspension (urethropexy)</w:t>
      </w:r>
    </w:p>
    <w:p w14:paraId="43FA60A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Raz vaginal wall sling</w:t>
      </w:r>
    </w:p>
    <w:p w14:paraId="775B79BA" w14:textId="69360142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Reactive Arthritis/Reactive </w:t>
      </w:r>
      <w:r w:rsidR="00DB5D60">
        <w:t>a</w:t>
      </w:r>
      <w:r>
        <w:t>rthritis triad (formerly Reiter Syndrome)</w:t>
      </w:r>
    </w:p>
    <w:p w14:paraId="10D099DA" w14:textId="43C4B62D" w:rsidR="00DB5D60" w:rsidRPr="00DB5D60" w:rsidRDefault="00DB5D60" w:rsidP="00FF37EC">
      <w:pPr>
        <w:pStyle w:val="ListParagraph"/>
        <w:numPr>
          <w:ilvl w:val="0"/>
          <w:numId w:val="2"/>
        </w:numPr>
        <w:rPr>
          <w:highlight w:val="yellow"/>
        </w:rPr>
      </w:pPr>
      <w:proofErr w:type="gramStart"/>
      <w:r w:rsidRPr="00DB5D60">
        <w:rPr>
          <w:highlight w:val="yellow"/>
        </w:rPr>
        <w:t>Rectal</w:t>
      </w:r>
      <w:proofErr w:type="gramEnd"/>
      <w:r w:rsidRPr="00DB5D60">
        <w:rPr>
          <w:highlight w:val="yellow"/>
        </w:rPr>
        <w:t xml:space="preserve"> spacers, prostate cancer </w:t>
      </w:r>
      <w:proofErr w:type="spellStart"/>
      <w:r w:rsidRPr="00DB5D60">
        <w:rPr>
          <w:highlight w:val="yellow"/>
        </w:rPr>
        <w:t>coniderations</w:t>
      </w:r>
      <w:proofErr w:type="spellEnd"/>
    </w:p>
    <w:p w14:paraId="0B59CD3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Rectocele, urologic considerations</w:t>
      </w:r>
    </w:p>
    <w:p w14:paraId="0F222ED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Red Scrotum Syndrome</w:t>
      </w:r>
    </w:p>
    <w:p w14:paraId="2D6AC31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Reed Syndrome</w:t>
      </w:r>
    </w:p>
    <w:p w14:paraId="73CC42C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Reflux nephropathy</w:t>
      </w:r>
    </w:p>
    <w:p w14:paraId="7E2A567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Reifenstein syndrome</w:t>
      </w:r>
    </w:p>
    <w:p w14:paraId="3944A17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Reinke crystals</w:t>
      </w:r>
    </w:p>
    <w:p w14:paraId="18F465D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Renal adenoma (Papillary adenoma) </w:t>
      </w:r>
    </w:p>
    <w:p w14:paraId="72F4E29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Renal agenesis (Bilateral and Unilateral)</w:t>
      </w:r>
    </w:p>
    <w:p w14:paraId="37A5BF1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Renal anatomy, normal radiographic findings (size, calyces)</w:t>
      </w:r>
    </w:p>
    <w:p w14:paraId="6CA1393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Renal artery aneurysm</w:t>
      </w:r>
    </w:p>
    <w:p w14:paraId="001CB49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Renal artery fibromuscular dysplasia</w:t>
      </w:r>
    </w:p>
    <w:p w14:paraId="6849EFB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Renal carcinoid tumor</w:t>
      </w:r>
    </w:p>
    <w:p w14:paraId="777ECD1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Renal cell carcinoma, chromophobe</w:t>
      </w:r>
    </w:p>
    <w:p w14:paraId="568E289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Renal cell carcinoma, clear cell</w:t>
      </w:r>
    </w:p>
    <w:p w14:paraId="26B82F3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Renal cell carcinoma, familial</w:t>
      </w:r>
    </w:p>
    <w:p w14:paraId="02F7AB8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Renal cell carcinoma, papillary (Type I and 2)</w:t>
      </w:r>
    </w:p>
    <w:p w14:paraId="727BC7A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Renal cell carcinoma, </w:t>
      </w:r>
      <w:proofErr w:type="spellStart"/>
      <w:r>
        <w:t>sarcomatoid</w:t>
      </w:r>
      <w:proofErr w:type="spellEnd"/>
    </w:p>
    <w:p w14:paraId="11A8718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Renal cell carcinoma, </w:t>
      </w:r>
      <w:proofErr w:type="spellStart"/>
      <w:r>
        <w:t>tubulocystic</w:t>
      </w:r>
      <w:proofErr w:type="spellEnd"/>
    </w:p>
    <w:p w14:paraId="0617F04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Renal cell carcinoma, unclassified</w:t>
      </w:r>
    </w:p>
    <w:p w14:paraId="5F69C26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Renal cell carcinoma, Xp11.</w:t>
      </w:r>
      <w:proofErr w:type="gramStart"/>
      <w:r>
        <w:t>2;TFE</w:t>
      </w:r>
      <w:proofErr w:type="gramEnd"/>
      <w:r>
        <w:t>3 Translocations</w:t>
      </w:r>
    </w:p>
    <w:p w14:paraId="77532DB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Renal cholesterol embolism syndrome</w:t>
      </w:r>
    </w:p>
    <w:p w14:paraId="4D0D0EC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Renal cortical adenoma (papillary adenoma of the kidney)</w:t>
      </w:r>
    </w:p>
    <w:p w14:paraId="08FCF81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Renal hemangioma</w:t>
      </w:r>
    </w:p>
    <w:p w14:paraId="6BC606E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Renal hemangiopericytoma</w:t>
      </w:r>
    </w:p>
    <w:p w14:paraId="2703E4D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Renal leiomyoma</w:t>
      </w:r>
    </w:p>
    <w:p w14:paraId="5B6F285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Renal leiomyosarcoma</w:t>
      </w:r>
    </w:p>
    <w:p w14:paraId="526B140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Renal lymphangiectasia</w:t>
      </w:r>
    </w:p>
    <w:p w14:paraId="70EB3D0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Renal malrotation</w:t>
      </w:r>
    </w:p>
    <w:p w14:paraId="0B905CF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Renal mass, indeterminate</w:t>
      </w:r>
    </w:p>
    <w:p w14:paraId="3C4BC85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Renal medullary carcinoma</w:t>
      </w:r>
    </w:p>
    <w:p w14:paraId="4251DCE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Renal osteodystrophy</w:t>
      </w:r>
    </w:p>
    <w:p w14:paraId="5993F98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Renal pseudotumor</w:t>
      </w:r>
    </w:p>
    <w:p w14:paraId="1CD7D28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Renal rhabdomyosarcoma</w:t>
      </w:r>
    </w:p>
    <w:p w14:paraId="1BCE2D54" w14:textId="56E8DE12" w:rsidR="00507EAB" w:rsidRPr="00507EAB" w:rsidRDefault="00507EAB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507EAB">
        <w:rPr>
          <w:highlight w:val="yellow"/>
        </w:rPr>
        <w:t>Renal size</w:t>
      </w:r>
      <w:r>
        <w:rPr>
          <w:highlight w:val="yellow"/>
        </w:rPr>
        <w:t xml:space="preserve"> (adult, pediatric)</w:t>
      </w:r>
    </w:p>
    <w:p w14:paraId="7164866B" w14:textId="2AFE1B5E" w:rsidR="00E12D01" w:rsidRPr="00E12D01" w:rsidRDefault="00E12D01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E12D01">
        <w:rPr>
          <w:highlight w:val="yellow"/>
        </w:rPr>
        <w:t>Renal scarring</w:t>
      </w:r>
    </w:p>
    <w:p w14:paraId="1EB4913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Renal sinus abnormalities</w:t>
      </w:r>
    </w:p>
    <w:p w14:paraId="10347ED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Renal transplant types (Standard/Extended/Donor after death)</w:t>
      </w:r>
    </w:p>
    <w:p w14:paraId="48F3DCD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Renal transplantation and neoplasia</w:t>
      </w:r>
    </w:p>
    <w:p w14:paraId="57BBE8B6" w14:textId="7AC7D54A" w:rsidR="00581B89" w:rsidRPr="00581B89" w:rsidRDefault="00581B89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581B89">
        <w:rPr>
          <w:highlight w:val="yellow"/>
        </w:rPr>
        <w:t>Renal Tumor Invasion Index (RTII)</w:t>
      </w:r>
    </w:p>
    <w:p w14:paraId="4E6C2E46" w14:textId="6122E8F0" w:rsidR="00C700C1" w:rsidRPr="00581B89" w:rsidRDefault="00C700C1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581B89">
        <w:rPr>
          <w:highlight w:val="yellow"/>
        </w:rPr>
        <w:t xml:space="preserve">Renal Tumors WHO </w:t>
      </w:r>
      <w:r w:rsidR="00581B89" w:rsidRPr="00581B89">
        <w:rPr>
          <w:highlight w:val="yellow"/>
        </w:rPr>
        <w:t>2022</w:t>
      </w:r>
      <w:r w:rsidRPr="00581B89">
        <w:rPr>
          <w:highlight w:val="yellow"/>
        </w:rPr>
        <w:t xml:space="preserve"> classification</w:t>
      </w:r>
    </w:p>
    <w:p w14:paraId="27380B2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Renal vein, leiomyosarcoma</w:t>
      </w:r>
    </w:p>
    <w:p w14:paraId="2C11655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Renal-retinal syndrome</w:t>
      </w:r>
    </w:p>
    <w:p w14:paraId="326A541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Renin, plasma and renal vein</w:t>
      </w:r>
    </w:p>
    <w:p w14:paraId="3429A045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Reninoma</w:t>
      </w:r>
      <w:proofErr w:type="spellEnd"/>
      <w:r>
        <w:t xml:space="preserve"> (Renin-secreting juxtaglomerular cell tumor)</w:t>
      </w:r>
    </w:p>
    <w:p w14:paraId="3BF658B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Reno-alimentary fistula</w:t>
      </w:r>
    </w:p>
    <w:p w14:paraId="74B5988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Reno-bronchial fistula </w:t>
      </w:r>
    </w:p>
    <w:p w14:paraId="75A85FA8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Renomedullary</w:t>
      </w:r>
      <w:proofErr w:type="spellEnd"/>
      <w:r>
        <w:t xml:space="preserve"> interstitial cell tumor (medullary fibroma, renal hamartoma)</w:t>
      </w:r>
    </w:p>
    <w:p w14:paraId="576AA54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Reperfusion injury, </w:t>
      </w:r>
      <w:proofErr w:type="gramStart"/>
      <w:r>
        <w:t>renal  (</w:t>
      </w:r>
      <w:proofErr w:type="gramEnd"/>
      <w:r>
        <w:t>Renal ischemia and reperfusion injury)</w:t>
      </w:r>
    </w:p>
    <w:p w14:paraId="3154126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Residual urine (post-void residual urine)</w:t>
      </w:r>
    </w:p>
    <w:p w14:paraId="0153B3D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Resistive indices (RI)</w:t>
      </w:r>
    </w:p>
    <w:p w14:paraId="0326391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Rete testis, adenocarcinoma</w:t>
      </w:r>
    </w:p>
    <w:p w14:paraId="6C67D00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Rete testis, tubular ectasia and cystic dysplasia</w:t>
      </w:r>
    </w:p>
    <w:p w14:paraId="65A3E71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Retrocaval/</w:t>
      </w:r>
      <w:proofErr w:type="spellStart"/>
      <w:r>
        <w:t>circumcaval</w:t>
      </w:r>
      <w:proofErr w:type="spellEnd"/>
      <w:r>
        <w:t xml:space="preserve"> ureter</w:t>
      </w:r>
    </w:p>
    <w:p w14:paraId="5BE4CFA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Retrograde urethrogram, technique</w:t>
      </w:r>
    </w:p>
    <w:p w14:paraId="0A44291A" w14:textId="6B95C57C" w:rsidR="00132C2C" w:rsidRPr="00132C2C" w:rsidRDefault="00132C2C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132C2C">
        <w:rPr>
          <w:highlight w:val="yellow"/>
        </w:rPr>
        <w:t xml:space="preserve">Retroperitoneal </w:t>
      </w:r>
      <w:proofErr w:type="spellStart"/>
      <w:r w:rsidRPr="00132C2C">
        <w:rPr>
          <w:highlight w:val="yellow"/>
        </w:rPr>
        <w:t>Erdheim</w:t>
      </w:r>
      <w:proofErr w:type="spellEnd"/>
      <w:r w:rsidRPr="00132C2C">
        <w:rPr>
          <w:highlight w:val="yellow"/>
        </w:rPr>
        <w:t>-Chester disease</w:t>
      </w:r>
    </w:p>
    <w:p w14:paraId="73FEBD90" w14:textId="7D8C4BC8" w:rsidR="00C700C1" w:rsidRDefault="00C700C1" w:rsidP="00FF37EC">
      <w:pPr>
        <w:pStyle w:val="ListParagraph"/>
        <w:numPr>
          <w:ilvl w:val="0"/>
          <w:numId w:val="2"/>
        </w:numPr>
      </w:pPr>
      <w:r>
        <w:t>Retroperitoneal hematoma</w:t>
      </w:r>
    </w:p>
    <w:p w14:paraId="0EBB283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Retroperitoneal liposarcoma</w:t>
      </w:r>
    </w:p>
    <w:p w14:paraId="3D03676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Retroperitoneal lymphoma</w:t>
      </w:r>
    </w:p>
    <w:p w14:paraId="46A3B47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Retroperitoneal rheumatoid nodules</w:t>
      </w:r>
    </w:p>
    <w:p w14:paraId="114DFF7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Retroperitoneal sarcoma</w:t>
      </w:r>
    </w:p>
    <w:p w14:paraId="784F06D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Retroperitoneum, fat necrosis</w:t>
      </w:r>
    </w:p>
    <w:p w14:paraId="0AC7762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Rhabdoid tumor, malignant</w:t>
      </w:r>
    </w:p>
    <w:p w14:paraId="210C614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Rieger syndrome</w:t>
      </w:r>
    </w:p>
    <w:p w14:paraId="72FBBF1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RIFLE criterion for acute renal injury</w:t>
      </w:r>
    </w:p>
    <w:p w14:paraId="7E911281" w14:textId="5FA13BF6" w:rsidR="009809C5" w:rsidRPr="009809C5" w:rsidRDefault="009809C5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9809C5">
        <w:rPr>
          <w:highlight w:val="yellow"/>
        </w:rPr>
        <w:t>Ring Block</w:t>
      </w:r>
    </w:p>
    <w:p w14:paraId="3EDEFCA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Rim sign (Rim </w:t>
      </w:r>
      <w:proofErr w:type="spellStart"/>
      <w:r>
        <w:t>nephrogram</w:t>
      </w:r>
      <w:proofErr w:type="spellEnd"/>
      <w:r>
        <w:t>)</w:t>
      </w:r>
    </w:p>
    <w:p w14:paraId="0B901D3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Robinow syndrome</w:t>
      </w:r>
    </w:p>
    <w:p w14:paraId="32BC97F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Robson staging system</w:t>
      </w:r>
    </w:p>
    <w:p w14:paraId="081E132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Rokitansky-Kuster-Hauser syndrome</w:t>
      </w:r>
    </w:p>
    <w:p w14:paraId="04D0A84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Rosewater syndrome</w:t>
      </w:r>
    </w:p>
    <w:p w14:paraId="53D3F2E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Rovsing polycystic kidney operation</w:t>
      </w:r>
    </w:p>
    <w:p w14:paraId="051B26B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Rovsing syndrome</w:t>
      </w:r>
    </w:p>
    <w:p w14:paraId="7DAA2D2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Sacral neuromodulation</w:t>
      </w:r>
    </w:p>
    <w:p w14:paraId="0492FAC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SANI Score</w:t>
      </w:r>
    </w:p>
    <w:p w14:paraId="15AA599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Sarcoma, clear cell of the kidney </w:t>
      </w:r>
    </w:p>
    <w:p w14:paraId="433CA8E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Saw Palmetto</w:t>
      </w:r>
    </w:p>
    <w:p w14:paraId="7A834A4E" w14:textId="387CB952" w:rsidR="00045417" w:rsidRDefault="00045417" w:rsidP="00FF37EC">
      <w:pPr>
        <w:pStyle w:val="ListParagraph"/>
        <w:numPr>
          <w:ilvl w:val="0"/>
          <w:numId w:val="2"/>
        </w:numPr>
      </w:pPr>
      <w:r w:rsidRPr="00045417">
        <w:rPr>
          <w:highlight w:val="yellow"/>
        </w:rPr>
        <w:t>Saxophone penis</w:t>
      </w:r>
    </w:p>
    <w:p w14:paraId="0928DA6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Scabies, urologic considerations</w:t>
      </w:r>
    </w:p>
    <w:p w14:paraId="7F502AA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Scardino-Prince pyeloplasty</w:t>
      </w:r>
    </w:p>
    <w:p w14:paraId="418195E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Schaefer obstruction grading system</w:t>
      </w:r>
    </w:p>
    <w:p w14:paraId="23605FD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Schiller-Duval Bodies</w:t>
      </w:r>
    </w:p>
    <w:p w14:paraId="43487E7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Schistosomiasis, urologic considerations</w:t>
      </w:r>
    </w:p>
    <w:p w14:paraId="4F275A4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Schwannoma, renal</w:t>
      </w:r>
    </w:p>
    <w:p w14:paraId="33BFAD4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Scleroderma, urologic considerations</w:t>
      </w:r>
    </w:p>
    <w:p w14:paraId="5B67B2A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Sclerosing adenosis of the prostate</w:t>
      </w:r>
    </w:p>
    <w:p w14:paraId="575377FD" w14:textId="051B23E4" w:rsidR="008A03E6" w:rsidRPr="008A03E6" w:rsidRDefault="008A03E6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8A03E6">
        <w:rPr>
          <w:highlight w:val="yellow"/>
        </w:rPr>
        <w:t>Scrotal abscess</w:t>
      </w:r>
    </w:p>
    <w:p w14:paraId="53106F3F" w14:textId="5C41EAB0" w:rsidR="002A362F" w:rsidRPr="002A362F" w:rsidRDefault="002A362F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2A362F">
        <w:rPr>
          <w:highlight w:val="yellow"/>
        </w:rPr>
        <w:t>Scrotal hypoperfusion</w:t>
      </w:r>
    </w:p>
    <w:p w14:paraId="343D37B6" w14:textId="56353A75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Scrotal pain syndrome [chronic scrotal pain syndrome (CSPS]) </w:t>
      </w:r>
    </w:p>
    <w:p w14:paraId="2B8F1DC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Scrotal pearls (</w:t>
      </w:r>
      <w:proofErr w:type="spellStart"/>
      <w:r>
        <w:t>Scrotoliths</w:t>
      </w:r>
      <w:proofErr w:type="spellEnd"/>
      <w:r>
        <w:t>)</w:t>
      </w:r>
    </w:p>
    <w:p w14:paraId="2C7735C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Scrotal skin lesion</w:t>
      </w:r>
    </w:p>
    <w:p w14:paraId="7456501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Scrotal tongue</w:t>
      </w:r>
    </w:p>
    <w:p w14:paraId="2E4B121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Scrotal varices</w:t>
      </w:r>
    </w:p>
    <w:p w14:paraId="1101DBE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Scrotum, accessory and ectopic</w:t>
      </w:r>
    </w:p>
    <w:p w14:paraId="0F5D840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Scrotum, bifid</w:t>
      </w:r>
    </w:p>
    <w:p w14:paraId="119E13D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Scrotum, engulfment (Penoscrotal transposition)</w:t>
      </w:r>
    </w:p>
    <w:p w14:paraId="786B49F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Scrotum, epidermal inclusion cyst</w:t>
      </w:r>
    </w:p>
    <w:p w14:paraId="47023B9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Scrotum, fat necrosis</w:t>
      </w:r>
    </w:p>
    <w:p w14:paraId="3BB3D64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Scrotum, giant neurolemmoma</w:t>
      </w:r>
    </w:p>
    <w:p w14:paraId="7D2F7EB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Scrotum, hemangioma</w:t>
      </w:r>
    </w:p>
    <w:p w14:paraId="221DED8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Scrotum, hypoplasia</w:t>
      </w:r>
    </w:p>
    <w:p w14:paraId="712F32C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Scrotum, idiopathic calcinosis</w:t>
      </w:r>
    </w:p>
    <w:p w14:paraId="3ABC067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SEAPI incontinence classification system</w:t>
      </w:r>
    </w:p>
    <w:p w14:paraId="5A50B49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Seborrheic dermatitis</w:t>
      </w:r>
    </w:p>
    <w:p w14:paraId="160B136D" w14:textId="2DF89CF1" w:rsidR="00091CB0" w:rsidRPr="00091CB0" w:rsidRDefault="00091CB0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091CB0">
        <w:rPr>
          <w:highlight w:val="yellow"/>
        </w:rPr>
        <w:t xml:space="preserve">Select </w:t>
      </w:r>
      <w:proofErr w:type="spellStart"/>
      <w:r w:rsidRPr="00091CB0">
        <w:rPr>
          <w:highlight w:val="yellow"/>
        </w:rPr>
        <w:t>MdX</w:t>
      </w:r>
      <w:proofErr w:type="spellEnd"/>
    </w:p>
    <w:p w14:paraId="0C5001D4" w14:textId="576457F8" w:rsidR="001D3061" w:rsidRPr="001D3061" w:rsidRDefault="001D3061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1D3061">
        <w:rPr>
          <w:highlight w:val="yellow"/>
        </w:rPr>
        <w:t>Self-Esteem and Relationship (SEAR) questionnaire</w:t>
      </w:r>
    </w:p>
    <w:p w14:paraId="652D930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Semen analysis, abnormal findings and terminology</w:t>
      </w:r>
    </w:p>
    <w:p w14:paraId="206F0D0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Semen analysis, technique, and normal values </w:t>
      </w:r>
    </w:p>
    <w:p w14:paraId="5F546F7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Semen leucocytes</w:t>
      </w:r>
    </w:p>
    <w:p w14:paraId="4544BD2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Seminal plasma hypersensitivity (Seminal plasma allergy) and Hypersensitivity to human semen (HHS)</w:t>
      </w:r>
    </w:p>
    <w:p w14:paraId="7918B53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Seminal vesicle agenesis</w:t>
      </w:r>
    </w:p>
    <w:p w14:paraId="43EBEB9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Seminal vesicle amyloidosis</w:t>
      </w:r>
    </w:p>
    <w:p w14:paraId="4CBA1B7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Seminal vesicle calculi and calcifications</w:t>
      </w:r>
    </w:p>
    <w:p w14:paraId="1ABD21C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Seminal vesicle carcinoma</w:t>
      </w:r>
    </w:p>
    <w:p w14:paraId="64C60FA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Seminal vesicle cysts</w:t>
      </w:r>
    </w:p>
    <w:p w14:paraId="1D529E1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Seminal </w:t>
      </w:r>
      <w:proofErr w:type="spellStart"/>
      <w:r>
        <w:t>vesiculitis</w:t>
      </w:r>
      <w:proofErr w:type="spellEnd"/>
    </w:p>
    <w:p w14:paraId="05884D0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Seminoma with high mitotic rate (Seminoma, anaplastic)</w:t>
      </w:r>
    </w:p>
    <w:p w14:paraId="58FEAEA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Seminoma, classic</w:t>
      </w:r>
    </w:p>
    <w:p w14:paraId="3D7EF23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Seminoma, </w:t>
      </w:r>
      <w:proofErr w:type="spellStart"/>
      <w:r>
        <w:t>spermatocytic</w:t>
      </w:r>
      <w:proofErr w:type="spellEnd"/>
    </w:p>
    <w:p w14:paraId="5267C485" w14:textId="641730CD" w:rsidR="008F5A68" w:rsidRPr="008F5A68" w:rsidRDefault="008F5A68" w:rsidP="00FF37EC">
      <w:pPr>
        <w:pStyle w:val="ListParagraph"/>
        <w:numPr>
          <w:ilvl w:val="0"/>
          <w:numId w:val="2"/>
        </w:numPr>
        <w:rPr>
          <w:highlight w:val="yellow"/>
        </w:rPr>
      </w:pPr>
      <w:proofErr w:type="gramStart"/>
      <w:r w:rsidRPr="008F5A68">
        <w:rPr>
          <w:highlight w:val="yellow"/>
        </w:rPr>
        <w:t>Sequential  Organ</w:t>
      </w:r>
      <w:proofErr w:type="gramEnd"/>
      <w:r w:rsidRPr="008F5A68">
        <w:rPr>
          <w:highlight w:val="yellow"/>
        </w:rPr>
        <w:t xml:space="preserve">  Failure  Assessment  (</w:t>
      </w:r>
      <w:proofErr w:type="spellStart"/>
      <w:r w:rsidRPr="008F5A68">
        <w:rPr>
          <w:highlight w:val="yellow"/>
        </w:rPr>
        <w:t>qSOFA</w:t>
      </w:r>
      <w:proofErr w:type="spellEnd"/>
      <w:r w:rsidRPr="008F5A68">
        <w:rPr>
          <w:highlight w:val="yellow"/>
        </w:rPr>
        <w:t xml:space="preserve">)  </w:t>
      </w:r>
    </w:p>
    <w:p w14:paraId="4A20097E" w14:textId="2075631B" w:rsidR="00C700C1" w:rsidRDefault="00C700C1" w:rsidP="00FF37EC">
      <w:pPr>
        <w:pStyle w:val="ListParagraph"/>
        <w:numPr>
          <w:ilvl w:val="0"/>
          <w:numId w:val="2"/>
        </w:numPr>
      </w:pPr>
      <w:r>
        <w:t>Sex reversal syndrome (XX Male)</w:t>
      </w:r>
    </w:p>
    <w:p w14:paraId="4A18FFD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Sex-hormone binding globulin (SHBG)</w:t>
      </w:r>
    </w:p>
    <w:p w14:paraId="3C1C9A00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Sexsomnia</w:t>
      </w:r>
      <w:proofErr w:type="spellEnd"/>
    </w:p>
    <w:p w14:paraId="304CCE3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Sexual anhedonia/ ejaculatory anhedonia</w:t>
      </w:r>
    </w:p>
    <w:p w14:paraId="0D90C4A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Sexual function surveys (SFS) International Index of Erectile Function (IIEF)</w:t>
      </w:r>
    </w:p>
    <w:p w14:paraId="775BB6C6" w14:textId="61C460ED" w:rsidR="00FD2145" w:rsidRPr="00FD2145" w:rsidRDefault="00FD2145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FD2145">
        <w:rPr>
          <w:highlight w:val="yellow"/>
        </w:rPr>
        <w:t>Sexual Incontinence</w:t>
      </w:r>
    </w:p>
    <w:p w14:paraId="05D4903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Sexual Health Inventory for Men (SHIM) Score</w:t>
      </w:r>
    </w:p>
    <w:p w14:paraId="24B8A1A0" w14:textId="015AD0B3" w:rsidR="00045417" w:rsidRPr="00045417" w:rsidRDefault="00045417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045417">
        <w:rPr>
          <w:highlight w:val="yellow"/>
        </w:rPr>
        <w:t>Shawl scrotum</w:t>
      </w:r>
    </w:p>
    <w:p w14:paraId="05C96166" w14:textId="7BA302F6" w:rsidR="00C47114" w:rsidRPr="00C47114" w:rsidRDefault="00C47114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C47114">
        <w:rPr>
          <w:highlight w:val="yellow"/>
        </w:rPr>
        <w:t>Short Rib Syndrome</w:t>
      </w:r>
    </w:p>
    <w:p w14:paraId="46AC354A" w14:textId="628AE6E9" w:rsidR="00C700C1" w:rsidRDefault="00C700C1" w:rsidP="00FF37EC">
      <w:pPr>
        <w:pStyle w:val="ListParagraph"/>
        <w:numPr>
          <w:ilvl w:val="0"/>
          <w:numId w:val="2"/>
        </w:numPr>
      </w:pPr>
      <w:r>
        <w:t>Shy Drager Syndrome, Urologic Considerations</w:t>
      </w:r>
    </w:p>
    <w:p w14:paraId="5785260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Signet ring carcinoma, prostate</w:t>
      </w:r>
    </w:p>
    <w:p w14:paraId="2A10EC0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Silber vasoepididymostomy</w:t>
      </w:r>
    </w:p>
    <w:p w14:paraId="20194E6F" w14:textId="58128CC9" w:rsidR="00A02943" w:rsidRPr="00A02943" w:rsidRDefault="00A02943" w:rsidP="00FF37EC">
      <w:pPr>
        <w:pStyle w:val="ListParagraph"/>
        <w:numPr>
          <w:ilvl w:val="0"/>
          <w:numId w:val="2"/>
        </w:numPr>
        <w:rPr>
          <w:highlight w:val="yellow"/>
        </w:rPr>
      </w:pPr>
      <w:proofErr w:type="spellStart"/>
      <w:r w:rsidRPr="00A02943">
        <w:rPr>
          <w:highlight w:val="yellow"/>
        </w:rPr>
        <w:t>Sirenomelia</w:t>
      </w:r>
      <w:proofErr w:type="spellEnd"/>
      <w:r w:rsidRPr="00A02943">
        <w:rPr>
          <w:highlight w:val="yellow"/>
        </w:rPr>
        <w:t>, urologic considerations</w:t>
      </w:r>
    </w:p>
    <w:p w14:paraId="663CA52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Skene (paraurethral) gland, adenocarcinoma</w:t>
      </w:r>
    </w:p>
    <w:p w14:paraId="3F99DC9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Skene (paraurethral) gland, inflammation/adenitis</w:t>
      </w:r>
    </w:p>
    <w:p w14:paraId="0CB0182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Skin tags, external genitalia (acrochordon, pedunculated papilloma)</w:t>
      </w:r>
    </w:p>
    <w:p w14:paraId="5A9C13D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Sleep apnea, urologic considerations</w:t>
      </w:r>
    </w:p>
    <w:p w14:paraId="30B31B3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Sling Materials</w:t>
      </w:r>
    </w:p>
    <w:p w14:paraId="6227F89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Smegma</w:t>
      </w:r>
    </w:p>
    <w:p w14:paraId="3278195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Smith-Lemli-Opitz syndrome</w:t>
      </w:r>
    </w:p>
    <w:p w14:paraId="446FD9D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Smoking, urologic considerations</w:t>
      </w:r>
    </w:p>
    <w:p w14:paraId="12050DC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Snodgrass hypospadias repair</w:t>
      </w:r>
    </w:p>
    <w:p w14:paraId="66EDA09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Soap-bubble </w:t>
      </w:r>
      <w:proofErr w:type="spellStart"/>
      <w:r>
        <w:t>nephrogram</w:t>
      </w:r>
      <w:proofErr w:type="spellEnd"/>
    </w:p>
    <w:p w14:paraId="4536CE3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Sodium cyanide-nitroprusside test</w:t>
      </w:r>
    </w:p>
    <w:p w14:paraId="51C62E63" w14:textId="40C3867A" w:rsidR="00515475" w:rsidRDefault="00515475" w:rsidP="00FF37EC">
      <w:pPr>
        <w:pStyle w:val="ListParagraph"/>
        <w:numPr>
          <w:ilvl w:val="0"/>
          <w:numId w:val="2"/>
        </w:numPr>
      </w:pPr>
      <w:r w:rsidRPr="00515475">
        <w:t>Soft glans Syndrome/Glans insufficiency syndrome</w:t>
      </w:r>
    </w:p>
    <w:p w14:paraId="6293175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Solitary fibrous tumor, renal</w:t>
      </w:r>
    </w:p>
    <w:p w14:paraId="2DEB2D83" w14:textId="3207AC15" w:rsidR="001D3061" w:rsidRPr="001D3061" w:rsidRDefault="001D3061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1D3061">
        <w:rPr>
          <w:highlight w:val="yellow"/>
        </w:rPr>
        <w:t>Solomon–Greenwell Nomogram</w:t>
      </w:r>
    </w:p>
    <w:p w14:paraId="3123B509" w14:textId="72257A55" w:rsidR="00385608" w:rsidRPr="00385608" w:rsidRDefault="00385608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385608">
        <w:rPr>
          <w:highlight w:val="yellow"/>
        </w:rPr>
        <w:t>Somatic tumor testing, prostate (no author needed)</w:t>
      </w:r>
    </w:p>
    <w:p w14:paraId="3FF40169" w14:textId="5F6497E2" w:rsidR="00C700C1" w:rsidRDefault="00C700C1" w:rsidP="00FF37EC">
      <w:pPr>
        <w:pStyle w:val="ListParagraph"/>
        <w:numPr>
          <w:ilvl w:val="0"/>
          <w:numId w:val="2"/>
        </w:numPr>
      </w:pPr>
      <w:r>
        <w:t>Sperm granuloma</w:t>
      </w:r>
    </w:p>
    <w:p w14:paraId="0EE6DC9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Sperm penetration assay (SPA, Hamster Test)</w:t>
      </w:r>
    </w:p>
    <w:p w14:paraId="4BBC170F" w14:textId="7A53B213" w:rsidR="002126B5" w:rsidRPr="002126B5" w:rsidRDefault="002126B5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2126B5">
        <w:rPr>
          <w:highlight w:val="yellow"/>
        </w:rPr>
        <w:t xml:space="preserve">Sperm retrieval, surgical techniques (PESA, MESA, TESA, TESE, </w:t>
      </w:r>
      <w:proofErr w:type="spellStart"/>
      <w:r w:rsidRPr="002126B5">
        <w:rPr>
          <w:highlight w:val="yellow"/>
        </w:rPr>
        <w:t>mTESE</w:t>
      </w:r>
      <w:proofErr w:type="spellEnd"/>
      <w:r w:rsidRPr="002126B5">
        <w:rPr>
          <w:highlight w:val="yellow"/>
        </w:rPr>
        <w:t xml:space="preserve"> (mini table)</w:t>
      </w:r>
    </w:p>
    <w:p w14:paraId="49A905E3" w14:textId="2597CDBA" w:rsidR="00C700C1" w:rsidRDefault="00C700C1" w:rsidP="00FF37EC">
      <w:pPr>
        <w:pStyle w:val="ListParagraph"/>
        <w:numPr>
          <w:ilvl w:val="0"/>
          <w:numId w:val="2"/>
        </w:numPr>
      </w:pPr>
      <w:r>
        <w:t>Sperm vitality</w:t>
      </w:r>
    </w:p>
    <w:p w14:paraId="7453B36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Spermatic cord, liposarcoma</w:t>
      </w:r>
    </w:p>
    <w:p w14:paraId="4A172DE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Spina bifida/spina bifida occulta, urologic considerations</w:t>
      </w:r>
    </w:p>
    <w:p w14:paraId="7648872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Spinal cord compression, urologic considerations</w:t>
      </w:r>
    </w:p>
    <w:p w14:paraId="5776B32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Spinal shock</w:t>
      </w:r>
    </w:p>
    <w:p w14:paraId="7FC37E8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Spindle cell neoplasm, urologic considerations</w:t>
      </w:r>
    </w:p>
    <w:p w14:paraId="09DB384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Spinning top urethra</w:t>
      </w:r>
    </w:p>
    <w:p w14:paraId="3A0AA6E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Splenic injury during radical nephrectomy</w:t>
      </w:r>
    </w:p>
    <w:p w14:paraId="45B0CA39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Splenogonadal</w:t>
      </w:r>
      <w:proofErr w:type="spellEnd"/>
      <w:r>
        <w:t xml:space="preserve"> fusion</w:t>
      </w:r>
    </w:p>
    <w:p w14:paraId="2A4AC74C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Splenule</w:t>
      </w:r>
      <w:proofErr w:type="spellEnd"/>
      <w:r>
        <w:t>/</w:t>
      </w:r>
      <w:proofErr w:type="spellStart"/>
      <w:r>
        <w:t>Splenosis</w:t>
      </w:r>
      <w:proofErr w:type="spellEnd"/>
      <w:r>
        <w:t>, urologic considerations</w:t>
      </w:r>
    </w:p>
    <w:p w14:paraId="11CC793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Sports hernia (athletic </w:t>
      </w:r>
      <w:proofErr w:type="spellStart"/>
      <w:r>
        <w:t>pubalgia</w:t>
      </w:r>
      <w:proofErr w:type="spellEnd"/>
      <w:r>
        <w:t>, Sportsman's hernia)</w:t>
      </w:r>
    </w:p>
    <w:p w14:paraId="6C53EFB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Squamous metaplasia, genitourinary</w:t>
      </w:r>
    </w:p>
    <w:p w14:paraId="6B1F9E5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Stamey procedure (urethropexy)</w:t>
      </w:r>
    </w:p>
    <w:p w14:paraId="370B24D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Stamey test (Three-glass test, Four-glass tests, Meares-Stamey Test)</w:t>
      </w:r>
    </w:p>
    <w:p w14:paraId="4190F17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Stauffer syndrome</w:t>
      </w:r>
    </w:p>
    <w:p w14:paraId="708D611D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Steinstrasse</w:t>
      </w:r>
      <w:proofErr w:type="spellEnd"/>
    </w:p>
    <w:p w14:paraId="7AD3766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Sting procedure</w:t>
      </w:r>
    </w:p>
    <w:p w14:paraId="1D72BB78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Stranguria</w:t>
      </w:r>
      <w:proofErr w:type="spellEnd"/>
    </w:p>
    <w:p w14:paraId="558EA0E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Streak gonad</w:t>
      </w:r>
    </w:p>
    <w:p w14:paraId="5BC0254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Strickler ureteral anastomosis</w:t>
      </w:r>
    </w:p>
    <w:p w14:paraId="7563AAD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Struvite</w:t>
      </w:r>
    </w:p>
    <w:p w14:paraId="0B9E49A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Studer pouch</w:t>
      </w:r>
    </w:p>
    <w:p w14:paraId="527C919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Superficial inguinal pouch of Denis-Brown</w:t>
      </w:r>
    </w:p>
    <w:p w14:paraId="0FE931D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Supernumerary kidney</w:t>
      </w:r>
    </w:p>
    <w:p w14:paraId="002A71A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Supine stress test</w:t>
      </w:r>
    </w:p>
    <w:p w14:paraId="7756FE5D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Swyer</w:t>
      </w:r>
      <w:proofErr w:type="spellEnd"/>
      <w:r>
        <w:t xml:space="preserve"> syndrome (XY sex reversal)</w:t>
      </w:r>
    </w:p>
    <w:p w14:paraId="5F6928C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Syndrome of inappropriate ADH (SIADH)</w:t>
      </w:r>
    </w:p>
    <w:p w14:paraId="604F21C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Systemic lupus, urologic considerations</w:t>
      </w:r>
    </w:p>
    <w:p w14:paraId="56D0B3C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Tabes dorsalis</w:t>
      </w:r>
    </w:p>
    <w:p w14:paraId="1F8EA2C1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Taghaandan</w:t>
      </w:r>
      <w:proofErr w:type="spellEnd"/>
    </w:p>
    <w:p w14:paraId="3E06937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Takayasu arteritis, urologic considerations</w:t>
      </w:r>
    </w:p>
    <w:p w14:paraId="1D531AE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Tanner Stages/Classification of Sexual maturity</w:t>
      </w:r>
    </w:p>
    <w:p w14:paraId="1B924B33" w14:textId="46306556" w:rsidR="006C7887" w:rsidRDefault="006C7887" w:rsidP="00FF37EC">
      <w:pPr>
        <w:pStyle w:val="ListParagraph"/>
        <w:numPr>
          <w:ilvl w:val="0"/>
          <w:numId w:val="2"/>
        </w:numPr>
      </w:pPr>
      <w:r>
        <w:t>T</w:t>
      </w:r>
      <w:r w:rsidRPr="006C7887">
        <w:t>artaric acid</w:t>
      </w:r>
      <w:r>
        <w:t>,</w:t>
      </w:r>
      <w:r w:rsidRPr="006C7887">
        <w:t xml:space="preserve"> urinary</w:t>
      </w:r>
    </w:p>
    <w:p w14:paraId="183C33B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Teratoma, sacrococcygeal, urologic considerations</w:t>
      </w:r>
    </w:p>
    <w:p w14:paraId="5E4343BD" w14:textId="342A26A5" w:rsidR="002A362F" w:rsidRDefault="00581B89" w:rsidP="00FF37EC">
      <w:pPr>
        <w:pStyle w:val="ListParagraph"/>
        <w:numPr>
          <w:ilvl w:val="0"/>
          <w:numId w:val="2"/>
        </w:numPr>
      </w:pPr>
      <w:r>
        <w:t>T</w:t>
      </w:r>
      <w:r w:rsidR="002A362F" w:rsidRPr="002A362F">
        <w:t>esticular compartment syndrome</w:t>
      </w:r>
    </w:p>
    <w:p w14:paraId="763C84AF" w14:textId="2273DCB6" w:rsidR="00581B89" w:rsidRPr="00581B89" w:rsidRDefault="00581B89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581B89">
        <w:rPr>
          <w:highlight w:val="yellow"/>
        </w:rPr>
        <w:t>Testicular dysgenesis syndrome</w:t>
      </w:r>
    </w:p>
    <w:p w14:paraId="5898A98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Testicular feminization syndrome</w:t>
      </w:r>
    </w:p>
    <w:p w14:paraId="31BDA40E" w14:textId="0E68CF4C" w:rsidR="008A03E6" w:rsidRPr="008A03E6" w:rsidRDefault="008A03E6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8A03E6">
        <w:rPr>
          <w:highlight w:val="yellow"/>
        </w:rPr>
        <w:t xml:space="preserve">Testicular </w:t>
      </w:r>
      <w:r w:rsidR="009F2CD8">
        <w:rPr>
          <w:highlight w:val="yellow"/>
        </w:rPr>
        <w:t>h</w:t>
      </w:r>
      <w:r w:rsidRPr="008A03E6">
        <w:rPr>
          <w:highlight w:val="yellow"/>
        </w:rPr>
        <w:t xml:space="preserve">ypotrophy/Testis </w:t>
      </w:r>
      <w:r w:rsidR="009F2CD8">
        <w:rPr>
          <w:highlight w:val="yellow"/>
        </w:rPr>
        <w:t>d</w:t>
      </w:r>
      <w:r w:rsidRPr="008A03E6">
        <w:rPr>
          <w:highlight w:val="yellow"/>
        </w:rPr>
        <w:t>isproportion</w:t>
      </w:r>
    </w:p>
    <w:p w14:paraId="73AB9247" w14:textId="7A588A46" w:rsidR="00C700C1" w:rsidRDefault="00C700C1" w:rsidP="00FF37EC">
      <w:pPr>
        <w:pStyle w:val="ListParagraph"/>
        <w:numPr>
          <w:ilvl w:val="0"/>
          <w:numId w:val="2"/>
        </w:numPr>
      </w:pPr>
      <w:r>
        <w:t>Testicular prosthesis</w:t>
      </w:r>
    </w:p>
    <w:p w14:paraId="1817948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Testis biopsy, indications</w:t>
      </w:r>
    </w:p>
    <w:p w14:paraId="5BA98D5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Testis, carcinoid</w:t>
      </w:r>
    </w:p>
    <w:p w14:paraId="12A0AA2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Testis, carcinoma in situ (CIS)/Intratubular germ cell neoplasia (ITGCN)</w:t>
      </w:r>
    </w:p>
    <w:p w14:paraId="38ABBE8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Testis, cystic lymphangiomas</w:t>
      </w:r>
    </w:p>
    <w:p w14:paraId="2FB93BA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Testis, cysts</w:t>
      </w:r>
    </w:p>
    <w:p w14:paraId="7031494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Testis, dermoid cyst</w:t>
      </w:r>
    </w:p>
    <w:p w14:paraId="2DD4448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Testis, hemangioma</w:t>
      </w:r>
    </w:p>
    <w:p w14:paraId="43563AC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Testis, leukemia</w:t>
      </w:r>
    </w:p>
    <w:p w14:paraId="5E19933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Testis, lymphoma</w:t>
      </w:r>
    </w:p>
    <w:p w14:paraId="1630DA2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Testis, metastasis to</w:t>
      </w:r>
    </w:p>
    <w:p w14:paraId="6B2CEC3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Testis, microlithiasis</w:t>
      </w:r>
    </w:p>
    <w:p w14:paraId="356EFE1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Testis, normal size</w:t>
      </w:r>
    </w:p>
    <w:p w14:paraId="7E16281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Testis, retractile</w:t>
      </w:r>
    </w:p>
    <w:p w14:paraId="330D10F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Testis, sex cord stromal tumors</w:t>
      </w:r>
    </w:p>
    <w:p w14:paraId="17508B1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Testis, teratoma, extragonadal</w:t>
      </w:r>
    </w:p>
    <w:p w14:paraId="07F5473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Testis, </w:t>
      </w:r>
      <w:proofErr w:type="spellStart"/>
      <w:r>
        <w:t>vasocongestion</w:t>
      </w:r>
      <w:proofErr w:type="spellEnd"/>
      <w:r>
        <w:t xml:space="preserve"> from sexual arousal without ejaculation ("Blue Balls")</w:t>
      </w:r>
    </w:p>
    <w:p w14:paraId="67B958CD" w14:textId="4AF42E28" w:rsidR="00C700C1" w:rsidRPr="006D2E28" w:rsidRDefault="00C700C1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6D2E28">
        <w:rPr>
          <w:highlight w:val="yellow"/>
        </w:rPr>
        <w:t>Testosterone (free and total) laboratory testing</w:t>
      </w:r>
      <w:r w:rsidR="006D2E28" w:rsidRPr="006D2E28">
        <w:rPr>
          <w:highlight w:val="yellow"/>
        </w:rPr>
        <w:t xml:space="preserve"> (new table)</w:t>
      </w:r>
    </w:p>
    <w:p w14:paraId="4C90922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Testosterone replacement following localized prostate cancer therapy</w:t>
      </w:r>
    </w:p>
    <w:p w14:paraId="6144C32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Testosterone replacement therapy, prostate cancer risk</w:t>
      </w:r>
    </w:p>
    <w:p w14:paraId="25FFA43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Tethered cord </w:t>
      </w:r>
    </w:p>
    <w:p w14:paraId="5B4B547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Tethered cord syndrome</w:t>
      </w:r>
    </w:p>
    <w:p w14:paraId="73F3BFC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Thiersch-</w:t>
      </w:r>
      <w:proofErr w:type="spellStart"/>
      <w:r>
        <w:t>Duplay</w:t>
      </w:r>
      <w:proofErr w:type="spellEnd"/>
      <w:r>
        <w:t xml:space="preserve"> hypospadias repair</w:t>
      </w:r>
    </w:p>
    <w:p w14:paraId="6910323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Thompson pyeloplasty</w:t>
      </w:r>
    </w:p>
    <w:p w14:paraId="399F6602" w14:textId="54B42EDF" w:rsidR="007402FD" w:rsidRPr="007402FD" w:rsidRDefault="007402FD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7402FD">
        <w:rPr>
          <w:highlight w:val="yellow"/>
        </w:rPr>
        <w:t>Thulium fiber laser enucleation of the prostate (</w:t>
      </w:r>
      <w:proofErr w:type="spellStart"/>
      <w:r w:rsidRPr="007402FD">
        <w:rPr>
          <w:highlight w:val="yellow"/>
        </w:rPr>
        <w:t>ThuFLEP</w:t>
      </w:r>
      <w:proofErr w:type="spellEnd"/>
      <w:r w:rsidRPr="007402FD">
        <w:rPr>
          <w:highlight w:val="yellow"/>
        </w:rPr>
        <w:t>)</w:t>
      </w:r>
    </w:p>
    <w:p w14:paraId="1671FC55" w14:textId="2CFA5294" w:rsidR="007402FD" w:rsidRPr="007402FD" w:rsidRDefault="007402FD" w:rsidP="00FF37EC">
      <w:pPr>
        <w:pStyle w:val="ListParagraph"/>
        <w:numPr>
          <w:ilvl w:val="0"/>
          <w:numId w:val="2"/>
        </w:numPr>
        <w:rPr>
          <w:highlight w:val="yellow"/>
        </w:rPr>
      </w:pPr>
      <w:proofErr w:type="spellStart"/>
      <w:proofErr w:type="gramStart"/>
      <w:r w:rsidRPr="007402FD">
        <w:rPr>
          <w:highlight w:val="yellow"/>
        </w:rPr>
        <w:t>Thulium:YAG</w:t>
      </w:r>
      <w:proofErr w:type="spellEnd"/>
      <w:proofErr w:type="gramEnd"/>
      <w:r w:rsidRPr="007402FD">
        <w:rPr>
          <w:highlight w:val="yellow"/>
        </w:rPr>
        <w:t xml:space="preserve"> laser enucleation of the prostate (</w:t>
      </w:r>
      <w:proofErr w:type="spellStart"/>
      <w:r w:rsidRPr="007402FD">
        <w:rPr>
          <w:highlight w:val="yellow"/>
        </w:rPr>
        <w:t>ThuLEP</w:t>
      </w:r>
      <w:proofErr w:type="spellEnd"/>
      <w:r w:rsidRPr="007402FD">
        <w:rPr>
          <w:highlight w:val="yellow"/>
        </w:rPr>
        <w:t>)</w:t>
      </w:r>
    </w:p>
    <w:p w14:paraId="2D645A5A" w14:textId="6E3C32B3" w:rsidR="00C700C1" w:rsidRDefault="00C700C1" w:rsidP="00FF37EC">
      <w:pPr>
        <w:pStyle w:val="ListParagraph"/>
        <w:numPr>
          <w:ilvl w:val="0"/>
          <w:numId w:val="2"/>
        </w:numPr>
      </w:pPr>
      <w:r>
        <w:t>Thoracic kidney</w:t>
      </w:r>
    </w:p>
    <w:p w14:paraId="7DEB02C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Tinea cruris (jock itch)</w:t>
      </w:r>
    </w:p>
    <w:p w14:paraId="3BD5EB6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TMPRSS2-ERG gene fusion, prostate cancer</w:t>
      </w:r>
    </w:p>
    <w:p w14:paraId="18B48BF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Toileting programs</w:t>
      </w:r>
    </w:p>
    <w:p w14:paraId="4790787E" w14:textId="1D52CF94" w:rsidR="007402FD" w:rsidRPr="007402FD" w:rsidRDefault="007402FD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7402FD">
        <w:rPr>
          <w:highlight w:val="yellow"/>
        </w:rPr>
        <w:t xml:space="preserve">Transurethral </w:t>
      </w:r>
      <w:proofErr w:type="spellStart"/>
      <w:r w:rsidRPr="007402FD">
        <w:rPr>
          <w:highlight w:val="yellow"/>
        </w:rPr>
        <w:t>plasmakinetic</w:t>
      </w:r>
      <w:proofErr w:type="spellEnd"/>
      <w:r w:rsidRPr="007402FD">
        <w:rPr>
          <w:highlight w:val="yellow"/>
        </w:rPr>
        <w:t xml:space="preserve"> enucleation of prostate (PKEP)</w:t>
      </w:r>
    </w:p>
    <w:p w14:paraId="61692E88" w14:textId="75C2A713" w:rsidR="00C700C1" w:rsidRDefault="00C700C1" w:rsidP="00FF37EC">
      <w:pPr>
        <w:pStyle w:val="ListParagraph"/>
        <w:numPr>
          <w:ilvl w:val="0"/>
          <w:numId w:val="2"/>
        </w:numPr>
      </w:pPr>
      <w:r>
        <w:t>Trans uretero-ureterostomy, technique and indications</w:t>
      </w:r>
    </w:p>
    <w:p w14:paraId="1B2B080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Transesophageal echocardiogram (TEE), Urologic Considerations</w:t>
      </w:r>
    </w:p>
    <w:p w14:paraId="5CDFA83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Transsexualism, urologic considerations</w:t>
      </w:r>
    </w:p>
    <w:p w14:paraId="56A0D13C" w14:textId="45992EFA" w:rsidR="008A03E6" w:rsidRPr="008A03E6" w:rsidRDefault="008A03E6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8A03E6">
        <w:rPr>
          <w:highlight w:val="yellow"/>
        </w:rPr>
        <w:t>Transvaginal Mesh Revision Postoperative pain</w:t>
      </w:r>
    </w:p>
    <w:p w14:paraId="0B46391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Tri Mix</w:t>
      </w:r>
    </w:p>
    <w:p w14:paraId="2009677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Trichomoniasis</w:t>
      </w:r>
    </w:p>
    <w:p w14:paraId="23D35C4F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Trichotemnomania</w:t>
      </w:r>
      <w:proofErr w:type="spellEnd"/>
      <w:r>
        <w:t>, pubic</w:t>
      </w:r>
    </w:p>
    <w:p w14:paraId="7E8903E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Trichotillomania, pubic</w:t>
      </w:r>
    </w:p>
    <w:p w14:paraId="6966F65A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Trigonitis</w:t>
      </w:r>
      <w:proofErr w:type="spellEnd"/>
    </w:p>
    <w:p w14:paraId="2E05C14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Trisomy04p</w:t>
      </w:r>
    </w:p>
    <w:p w14:paraId="2DD4677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Trisomy08</w:t>
      </w:r>
    </w:p>
    <w:p w14:paraId="4891C2D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Trisomy09</w:t>
      </w:r>
    </w:p>
    <w:p w14:paraId="1AED0CC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Trisomy09p</w:t>
      </w:r>
    </w:p>
    <w:p w14:paraId="130ED64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Trisomy10q</w:t>
      </w:r>
    </w:p>
    <w:p w14:paraId="3B3F21E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Trisomy11q</w:t>
      </w:r>
    </w:p>
    <w:p w14:paraId="000593E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Trisomy13</w:t>
      </w:r>
    </w:p>
    <w:p w14:paraId="7107189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Trisomy18 (Edward syndrome)</w:t>
      </w:r>
    </w:p>
    <w:p w14:paraId="3846803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Trisomy20p</w:t>
      </w:r>
    </w:p>
    <w:p w14:paraId="03B1AA4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Trisomy21</w:t>
      </w:r>
    </w:p>
    <w:p w14:paraId="51DD452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Trisomy22</w:t>
      </w:r>
    </w:p>
    <w:p w14:paraId="30B28BD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Trisomy-syndrome</w:t>
      </w:r>
    </w:p>
    <w:p w14:paraId="4CAC549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True Hermaphroditism (Ovo-Testicular Disorder Of Sexual Differentiation [OVO-DSD])</w:t>
      </w:r>
    </w:p>
    <w:p w14:paraId="0A35B3E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Tuberculosis, bladder and urethra</w:t>
      </w:r>
    </w:p>
    <w:p w14:paraId="4944056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Tuberculosis, male external genitalia</w:t>
      </w:r>
    </w:p>
    <w:p w14:paraId="519021C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Tuberculosis, prostate and epididymis</w:t>
      </w:r>
    </w:p>
    <w:p w14:paraId="216B9AB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Tuberous sclerosis</w:t>
      </w:r>
    </w:p>
    <w:p w14:paraId="381B41C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Tumor lysis syndrome (TLS)</w:t>
      </w:r>
    </w:p>
    <w:p w14:paraId="36EFC5B0" w14:textId="06FDCE3A" w:rsidR="00CF175D" w:rsidRDefault="00CF175D" w:rsidP="00FF37EC">
      <w:pPr>
        <w:pStyle w:val="ListParagraph"/>
        <w:numPr>
          <w:ilvl w:val="0"/>
          <w:numId w:val="2"/>
        </w:numPr>
      </w:pPr>
      <w:r>
        <w:t>Tumor mutational burden (TMB), urologic considerations</w:t>
      </w:r>
    </w:p>
    <w:p w14:paraId="08B6A32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Tunica vaginalis tumors</w:t>
      </w:r>
    </w:p>
    <w:p w14:paraId="619E6D7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Turner syndrome (XO Syndrome)</w:t>
      </w:r>
    </w:p>
    <w:p w14:paraId="15DADEC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Turner-Warwick inlay urethroplasty</w:t>
      </w:r>
    </w:p>
    <w:p w14:paraId="4A59120C" w14:textId="7AC7B1E5" w:rsidR="00581B89" w:rsidRPr="00581B89" w:rsidRDefault="00581B89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581B89">
        <w:rPr>
          <w:highlight w:val="yellow"/>
        </w:rPr>
        <w:t>TWIST (Testicular Workup for Ischemia and Suspected Torsion)</w:t>
      </w:r>
    </w:p>
    <w:p w14:paraId="08A04824" w14:textId="7BA6D57D" w:rsidR="00C700C1" w:rsidRDefault="00C700C1" w:rsidP="00FF37EC">
      <w:pPr>
        <w:pStyle w:val="ListParagraph"/>
        <w:numPr>
          <w:ilvl w:val="0"/>
          <w:numId w:val="2"/>
        </w:numPr>
      </w:pPr>
      <w:r>
        <w:t>UISS-UCLA international kidney staging system</w:t>
      </w:r>
    </w:p>
    <w:p w14:paraId="07FC3F22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Undervirilized</w:t>
      </w:r>
      <w:proofErr w:type="spellEnd"/>
      <w:r>
        <w:t xml:space="preserve"> male syndrome (Mild androgen insensitivity)</w:t>
      </w:r>
    </w:p>
    <w:p w14:paraId="730EBBB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Uninhibited detrusor contraction</w:t>
      </w:r>
    </w:p>
    <w:p w14:paraId="3A329E96" w14:textId="3DE03A2B" w:rsidR="006C7887" w:rsidRPr="006C7887" w:rsidRDefault="006C7887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6C7887">
        <w:rPr>
          <w:highlight w:val="yellow"/>
        </w:rPr>
        <w:t>UPOINT system for chronic prostatitis</w:t>
      </w:r>
    </w:p>
    <w:p w14:paraId="1744367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Urachal abnormalities</w:t>
      </w:r>
    </w:p>
    <w:p w14:paraId="2EE97AA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Urachal Carcinoma Staging Systems</w:t>
      </w:r>
    </w:p>
    <w:p w14:paraId="4E13E85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Urate, dietary</w:t>
      </w:r>
    </w:p>
    <w:p w14:paraId="6CC5DD0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Ureaplasma </w:t>
      </w:r>
      <w:proofErr w:type="spellStart"/>
      <w:r>
        <w:t>urealyticum</w:t>
      </w:r>
      <w:proofErr w:type="spellEnd"/>
    </w:p>
    <w:p w14:paraId="7DBD139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Ureter, agenesis/atresia</w:t>
      </w:r>
    </w:p>
    <w:p w14:paraId="59A5244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Ureter, deviation</w:t>
      </w:r>
    </w:p>
    <w:p w14:paraId="2F6CA57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Ureter, diverticulum</w:t>
      </w:r>
    </w:p>
    <w:p w14:paraId="76145D2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Ureter, duplicated and bifid</w:t>
      </w:r>
    </w:p>
    <w:p w14:paraId="0646B7B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Ureter, ectopic </w:t>
      </w:r>
    </w:p>
    <w:p w14:paraId="620224B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Ureter, fibroepithelial polyps</w:t>
      </w:r>
    </w:p>
    <w:p w14:paraId="074786C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Ureter, </w:t>
      </w:r>
      <w:proofErr w:type="gramStart"/>
      <w:r>
        <w:t>fish hook</w:t>
      </w:r>
      <w:proofErr w:type="gramEnd"/>
      <w:r>
        <w:t xml:space="preserve"> (reverse J)</w:t>
      </w:r>
    </w:p>
    <w:p w14:paraId="5E0960C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Ureter, hemangioma</w:t>
      </w:r>
    </w:p>
    <w:p w14:paraId="28D24A6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Ureter, J hooking</w:t>
      </w:r>
    </w:p>
    <w:p w14:paraId="267DD77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Ureter, leiomyoma</w:t>
      </w:r>
    </w:p>
    <w:p w14:paraId="44BEEB7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Ureter, leiomyosarcoma</w:t>
      </w:r>
    </w:p>
    <w:p w14:paraId="6B5BC67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Ureter, metastasis to</w:t>
      </w:r>
    </w:p>
    <w:p w14:paraId="3AD895D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Ureter, nephrogenic adenoma</w:t>
      </w:r>
    </w:p>
    <w:p w14:paraId="21F973A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Ureter, neurofibroma</w:t>
      </w:r>
    </w:p>
    <w:p w14:paraId="79D7CFD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Ureter, pipe stem</w:t>
      </w:r>
    </w:p>
    <w:p w14:paraId="674D986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Ureter, radiation injury to</w:t>
      </w:r>
    </w:p>
    <w:p w14:paraId="26DCF998" w14:textId="61075F27" w:rsidR="00C700C1" w:rsidRDefault="00C700C1" w:rsidP="00FF37EC">
      <w:pPr>
        <w:pStyle w:val="ListParagraph"/>
        <w:numPr>
          <w:ilvl w:val="0"/>
          <w:numId w:val="2"/>
        </w:numPr>
      </w:pPr>
      <w:r>
        <w:t>Ureter, retrocaval (</w:t>
      </w:r>
      <w:proofErr w:type="spellStart"/>
      <w:r>
        <w:t>circumcaval</w:t>
      </w:r>
      <w:proofErr w:type="spellEnd"/>
      <w:r>
        <w:t>, post</w:t>
      </w:r>
      <w:r w:rsidR="009F2CD8">
        <w:t>-</w:t>
      </w:r>
      <w:proofErr w:type="spellStart"/>
      <w:r>
        <w:t>caval</w:t>
      </w:r>
      <w:proofErr w:type="spellEnd"/>
      <w:r>
        <w:t>)</w:t>
      </w:r>
    </w:p>
    <w:p w14:paraId="066002F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Ureter, </w:t>
      </w:r>
      <w:proofErr w:type="spellStart"/>
      <w:r>
        <w:t>shepard's</w:t>
      </w:r>
      <w:proofErr w:type="spellEnd"/>
      <w:r>
        <w:t xml:space="preserve"> crook</w:t>
      </w:r>
    </w:p>
    <w:p w14:paraId="2C5E101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Ureter, spiral (corkscrew)</w:t>
      </w:r>
    </w:p>
    <w:p w14:paraId="2F9C778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Ureter, stone passage statistics</w:t>
      </w:r>
    </w:p>
    <w:p w14:paraId="20A27E3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Ureter, stricture</w:t>
      </w:r>
    </w:p>
    <w:p w14:paraId="14CFD2D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Ureter, valves</w:t>
      </w:r>
    </w:p>
    <w:p w14:paraId="03D8BFC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Ureteral jets</w:t>
      </w:r>
    </w:p>
    <w:p w14:paraId="18E96C33" w14:textId="0667A369" w:rsidR="002A264B" w:rsidRPr="002A264B" w:rsidRDefault="002A264B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2A264B">
        <w:rPr>
          <w:highlight w:val="yellow"/>
        </w:rPr>
        <w:t>Ureteral sent selection and types</w:t>
      </w:r>
    </w:p>
    <w:p w14:paraId="2D40F853" w14:textId="74952640" w:rsidR="00C700C1" w:rsidRDefault="00C700C1" w:rsidP="00FF37EC">
      <w:pPr>
        <w:pStyle w:val="ListParagraph"/>
        <w:numPr>
          <w:ilvl w:val="0"/>
          <w:numId w:val="2"/>
        </w:numPr>
      </w:pPr>
      <w:r>
        <w:t>Ureteral stent, symptom management</w:t>
      </w:r>
    </w:p>
    <w:p w14:paraId="30835E3F" w14:textId="362CED3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Ureteral </w:t>
      </w:r>
      <w:r w:rsidR="002A264B">
        <w:t>s</w:t>
      </w:r>
      <w:r>
        <w:t>tricture following urinary diversion</w:t>
      </w:r>
    </w:p>
    <w:p w14:paraId="3AC3656A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Ureteritis</w:t>
      </w:r>
      <w:proofErr w:type="spellEnd"/>
    </w:p>
    <w:p w14:paraId="751654C4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Ureteritis</w:t>
      </w:r>
      <w:proofErr w:type="spellEnd"/>
      <w:r>
        <w:t xml:space="preserve"> cystica</w:t>
      </w:r>
    </w:p>
    <w:p w14:paraId="74BEEB6B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Ureterocoele</w:t>
      </w:r>
      <w:proofErr w:type="spellEnd"/>
    </w:p>
    <w:p w14:paraId="5B5A70C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Ureteroneocystostomy, techniques and indications</w:t>
      </w:r>
    </w:p>
    <w:p w14:paraId="37A4E3A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Urethra, adenocarcinoma of accessory glands</w:t>
      </w:r>
    </w:p>
    <w:p w14:paraId="4BBE25F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Urethra, adenomatous polyps</w:t>
      </w:r>
    </w:p>
    <w:p w14:paraId="58C3DD6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Urethra, bleeding (blood at meatus)</w:t>
      </w:r>
    </w:p>
    <w:p w14:paraId="6D10D23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Urethra, calculi</w:t>
      </w:r>
    </w:p>
    <w:p w14:paraId="395D6B1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Urethra, condyloma (warts)</w:t>
      </w:r>
    </w:p>
    <w:p w14:paraId="4FE2F70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Urethra, diverticular carcinoma</w:t>
      </w:r>
    </w:p>
    <w:p w14:paraId="512A8F1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Urethra, diverticulum, male</w:t>
      </w:r>
    </w:p>
    <w:p w14:paraId="68BF77B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Urethra, duplication</w:t>
      </w:r>
    </w:p>
    <w:p w14:paraId="14614B1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Urethra, foreign body</w:t>
      </w:r>
    </w:p>
    <w:p w14:paraId="738AFC2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Urethra, hemangioma</w:t>
      </w:r>
    </w:p>
    <w:p w14:paraId="35F98BD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Urethra, leiomyoma</w:t>
      </w:r>
    </w:p>
    <w:p w14:paraId="4175846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Urethra, leiomyosarcoma</w:t>
      </w:r>
    </w:p>
    <w:p w14:paraId="5465351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Urethra, leukoplakia</w:t>
      </w:r>
    </w:p>
    <w:p w14:paraId="49B28CB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Urethra, lymphoma</w:t>
      </w:r>
    </w:p>
    <w:p w14:paraId="61CE499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Urethra, malakoplakia</w:t>
      </w:r>
    </w:p>
    <w:p w14:paraId="41EAD7C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Urethra, malignant melanoma</w:t>
      </w:r>
    </w:p>
    <w:p w14:paraId="69652C5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Urethra, meatus, normal caliber (urethral meatal calibration)</w:t>
      </w:r>
    </w:p>
    <w:p w14:paraId="6963A64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Urethra, metastasis to</w:t>
      </w:r>
    </w:p>
    <w:p w14:paraId="2EEFD2D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Urethra, nephrogenic metaplasia (adenoma)</w:t>
      </w:r>
    </w:p>
    <w:p w14:paraId="4178F13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Urethra, obstruction  </w:t>
      </w:r>
    </w:p>
    <w:p w14:paraId="57CA22F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Urethra, polyps (fibroepithelial, adenomatous, inflammatory)</w:t>
      </w:r>
    </w:p>
    <w:p w14:paraId="00AC5E1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Urethra, prolapse (female)</w:t>
      </w:r>
    </w:p>
    <w:p w14:paraId="6FA22B3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Urethra, villous adenoma</w:t>
      </w:r>
    </w:p>
    <w:p w14:paraId="3B61944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Urethral hypermobility</w:t>
      </w:r>
    </w:p>
    <w:p w14:paraId="3337628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Urethral pressure profile (UPP)</w:t>
      </w:r>
    </w:p>
    <w:p w14:paraId="6ECB122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Urethral sling, indications and anatomic positions</w:t>
      </w:r>
    </w:p>
    <w:p w14:paraId="7F83745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Urethral stenosis/stricture, female</w:t>
      </w:r>
    </w:p>
    <w:p w14:paraId="5355C2B1" w14:textId="123BA295" w:rsidR="002A264B" w:rsidRPr="00663985" w:rsidRDefault="002A264B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663985">
        <w:rPr>
          <w:highlight w:val="yellow"/>
        </w:rPr>
        <w:t>Urethral and prostatic stents (</w:t>
      </w:r>
      <w:proofErr w:type="spellStart"/>
      <w:r w:rsidRPr="00663985">
        <w:rPr>
          <w:highlight w:val="yellow"/>
        </w:rPr>
        <w:t>UroLume</w:t>
      </w:r>
      <w:proofErr w:type="spellEnd"/>
      <w:r w:rsidRPr="00663985">
        <w:rPr>
          <w:highlight w:val="yellow"/>
        </w:rPr>
        <w:t xml:space="preserve">, </w:t>
      </w:r>
      <w:proofErr w:type="spellStart"/>
      <w:r w:rsidRPr="00663985">
        <w:rPr>
          <w:highlight w:val="yellow"/>
        </w:rPr>
        <w:t>iTind</w:t>
      </w:r>
      <w:proofErr w:type="spellEnd"/>
      <w:r w:rsidRPr="00663985">
        <w:rPr>
          <w:highlight w:val="yellow"/>
        </w:rPr>
        <w:t xml:space="preserve">, </w:t>
      </w:r>
      <w:proofErr w:type="spellStart"/>
      <w:r w:rsidR="00663985" w:rsidRPr="00663985">
        <w:rPr>
          <w:highlight w:val="yellow"/>
        </w:rPr>
        <w:t>Memokath</w:t>
      </w:r>
      <w:proofErr w:type="spellEnd"/>
      <w:r w:rsidR="00663985" w:rsidRPr="00663985">
        <w:rPr>
          <w:highlight w:val="yellow"/>
        </w:rPr>
        <w:t>/</w:t>
      </w:r>
      <w:proofErr w:type="spellStart"/>
      <w:r w:rsidR="00663985" w:rsidRPr="00663985">
        <w:rPr>
          <w:highlight w:val="yellow"/>
        </w:rPr>
        <w:t>Memotherm</w:t>
      </w:r>
      <w:proofErr w:type="spellEnd"/>
      <w:r w:rsidR="00663985" w:rsidRPr="00663985">
        <w:rPr>
          <w:highlight w:val="yellow"/>
        </w:rPr>
        <w:t xml:space="preserve">, </w:t>
      </w:r>
      <w:r w:rsidRPr="00663985">
        <w:rPr>
          <w:highlight w:val="yellow"/>
        </w:rPr>
        <w:t>Spanner</w:t>
      </w:r>
      <w:r w:rsidR="00663985" w:rsidRPr="00663985">
        <w:rPr>
          <w:highlight w:val="yellow"/>
        </w:rPr>
        <w:t xml:space="preserve">) </w:t>
      </w:r>
    </w:p>
    <w:p w14:paraId="7112633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Urethral syndrome</w:t>
      </w:r>
    </w:p>
    <w:p w14:paraId="69748DA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Urethritis, acute</w:t>
      </w:r>
    </w:p>
    <w:p w14:paraId="376ABEF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Urethritis, chronic female</w:t>
      </w:r>
    </w:p>
    <w:p w14:paraId="152DFE2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Urethritis, polypoid</w:t>
      </w:r>
    </w:p>
    <w:p w14:paraId="207AE20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Urethritis, senile</w:t>
      </w:r>
    </w:p>
    <w:p w14:paraId="253DD63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Urethrocele</w:t>
      </w:r>
    </w:p>
    <w:p w14:paraId="504F2A1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Urethrorrhagia, idiopathic</w:t>
      </w:r>
    </w:p>
    <w:p w14:paraId="080E536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Urge Incontinence</w:t>
      </w:r>
    </w:p>
    <w:p w14:paraId="28A16B5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Urgency perception score (UPS)</w:t>
      </w:r>
    </w:p>
    <w:p w14:paraId="53A067F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Uric acid nephropathy </w:t>
      </w:r>
    </w:p>
    <w:p w14:paraId="4BC1236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Urinary ascites (uroperitoneum)</w:t>
      </w:r>
    </w:p>
    <w:p w14:paraId="4B781AD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Urinary diversion, electrolyte abnormalities</w:t>
      </w:r>
    </w:p>
    <w:p w14:paraId="59AB27B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Urinary diversion, risk of malignancy</w:t>
      </w:r>
    </w:p>
    <w:p w14:paraId="162051E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Urinary flow rate (uroflowmetry)</w:t>
      </w:r>
    </w:p>
    <w:p w14:paraId="70F204D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Urinary residual </w:t>
      </w:r>
      <w:proofErr w:type="gramStart"/>
      <w:r>
        <w:t>volume ((</w:t>
      </w:r>
      <w:proofErr w:type="gramEnd"/>
      <w:r>
        <w:t>Post-void residual)</w:t>
      </w:r>
    </w:p>
    <w:p w14:paraId="0FB1BA9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Urinary retention following brachytherapy</w:t>
      </w:r>
    </w:p>
    <w:p w14:paraId="304F720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Urinary retention, post operative</w:t>
      </w:r>
    </w:p>
    <w:p w14:paraId="6E759B6B" w14:textId="0F69169A" w:rsidR="002A362F" w:rsidRPr="002A362F" w:rsidRDefault="002A362F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2A362F">
        <w:rPr>
          <w:highlight w:val="yellow"/>
        </w:rPr>
        <w:t>Urinary Tract Dilation Classification System</w:t>
      </w:r>
      <w:r w:rsidR="009F2CD8">
        <w:rPr>
          <w:highlight w:val="yellow"/>
        </w:rPr>
        <w:t>s</w:t>
      </w:r>
    </w:p>
    <w:p w14:paraId="72D6E543" w14:textId="00163180" w:rsidR="00C700C1" w:rsidRDefault="00C700C1" w:rsidP="00FF37EC">
      <w:pPr>
        <w:pStyle w:val="ListParagraph"/>
        <w:numPr>
          <w:ilvl w:val="0"/>
          <w:numId w:val="2"/>
        </w:numPr>
      </w:pPr>
      <w:r>
        <w:t>Urinary tract infection (UTI), catheter related (CAUTI)</w:t>
      </w:r>
    </w:p>
    <w:p w14:paraId="3926304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Urine, abnormal color</w:t>
      </w:r>
    </w:p>
    <w:p w14:paraId="0917E8A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Urine, cytology</w:t>
      </w:r>
    </w:p>
    <w:p w14:paraId="7544C04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Urine, foaming</w:t>
      </w:r>
    </w:p>
    <w:p w14:paraId="699168C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Urine, odor</w:t>
      </w:r>
    </w:p>
    <w:p w14:paraId="0A6DF71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Urine, particles in</w:t>
      </w:r>
    </w:p>
    <w:p w14:paraId="37ADABF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Urinoma (peri-nephric pseudocyst) </w:t>
      </w:r>
    </w:p>
    <w:p w14:paraId="1CAADE73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Urinothorax</w:t>
      </w:r>
      <w:proofErr w:type="spellEnd"/>
    </w:p>
    <w:p w14:paraId="6224B2B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Urodynamics, indications and normal values</w:t>
      </w:r>
    </w:p>
    <w:p w14:paraId="34E85D7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Urogenital Distress Inventory (UDI-6)</w:t>
      </w:r>
    </w:p>
    <w:p w14:paraId="515648F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Urolithiasis, drug induced</w:t>
      </w:r>
    </w:p>
    <w:p w14:paraId="76390D8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Urolithiasis, Indinavir and other protease inhibitors</w:t>
      </w:r>
    </w:p>
    <w:p w14:paraId="05C9EFC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Urolithiasis, infectious (struvite)</w:t>
      </w:r>
    </w:p>
    <w:p w14:paraId="2F00946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Urolithiasis, matrix</w:t>
      </w:r>
    </w:p>
    <w:p w14:paraId="444A684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Urolithiasis, melamine</w:t>
      </w:r>
    </w:p>
    <w:p w14:paraId="758FF18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Urolithiasis, methotrexate</w:t>
      </w:r>
    </w:p>
    <w:p w14:paraId="2E3140D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Urolithiasis, triamterene</w:t>
      </w:r>
    </w:p>
    <w:p w14:paraId="3291B44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Urolithiasis, xanthine (xanthinuria)</w:t>
      </w:r>
    </w:p>
    <w:p w14:paraId="1ABCD8EA" w14:textId="4A7A0CF8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Uroradiology</w:t>
      </w:r>
      <w:proofErr w:type="spellEnd"/>
      <w:r>
        <w:t xml:space="preserve"> signs</w:t>
      </w:r>
      <w:r w:rsidR="008869C7">
        <w:t xml:space="preserve"> (See Table XXX; needs no author)</w:t>
      </w:r>
    </w:p>
    <w:p w14:paraId="59DA3E6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Urothelial dysplasia</w:t>
      </w:r>
    </w:p>
    <w:p w14:paraId="1B8B66C8" w14:textId="342CBE8A" w:rsidR="00CC5EB2" w:rsidRPr="00CC5EB2" w:rsidRDefault="00CC5EB2" w:rsidP="00FF37EC">
      <w:pPr>
        <w:pStyle w:val="ListParagraph"/>
        <w:numPr>
          <w:ilvl w:val="0"/>
          <w:numId w:val="2"/>
        </w:numPr>
        <w:rPr>
          <w:highlight w:val="yellow"/>
        </w:rPr>
      </w:pPr>
      <w:proofErr w:type="spellStart"/>
      <w:r w:rsidRPr="00CC5EB2">
        <w:rPr>
          <w:highlight w:val="yellow"/>
        </w:rPr>
        <w:t>Urosymphyseal</w:t>
      </w:r>
      <w:proofErr w:type="spellEnd"/>
      <w:r w:rsidRPr="00CC5EB2">
        <w:rPr>
          <w:highlight w:val="yellow"/>
        </w:rPr>
        <w:t xml:space="preserve"> fistula (UF)</w:t>
      </w:r>
    </w:p>
    <w:p w14:paraId="2499EF5C" w14:textId="61BFF0F2" w:rsidR="00C700C1" w:rsidRDefault="00C700C1" w:rsidP="00FF37EC">
      <w:pPr>
        <w:pStyle w:val="ListParagraph"/>
        <w:numPr>
          <w:ilvl w:val="0"/>
          <w:numId w:val="2"/>
        </w:numPr>
      </w:pPr>
      <w:r>
        <w:t>VACTERL VATER Association</w:t>
      </w:r>
    </w:p>
    <w:p w14:paraId="4080576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Vaginal agenesis</w:t>
      </w:r>
    </w:p>
    <w:p w14:paraId="16A56F4C" w14:textId="05374848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Vaginal atrophy/vulvovaginal </w:t>
      </w:r>
      <w:r w:rsidR="00BC7279">
        <w:t>atrophy</w:t>
      </w:r>
      <w:r>
        <w:t>, urologic considerations</w:t>
      </w:r>
    </w:p>
    <w:p w14:paraId="63AB738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Vaginal discharge, urologic considerations</w:t>
      </w:r>
    </w:p>
    <w:p w14:paraId="437BCF5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Vaginal duplication</w:t>
      </w:r>
    </w:p>
    <w:p w14:paraId="7FCF345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Vaginal fusion</w:t>
      </w:r>
    </w:p>
    <w:p w14:paraId="4B18F79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Vaginal mass, newborn</w:t>
      </w:r>
    </w:p>
    <w:p w14:paraId="17DEC54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Vaginal pessaries, urologic considerations</w:t>
      </w:r>
    </w:p>
    <w:p w14:paraId="5844015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Vaginal prolapse</w:t>
      </w:r>
    </w:p>
    <w:p w14:paraId="29314ABC" w14:textId="1578FF1C" w:rsidR="005629D1" w:rsidRPr="005629D1" w:rsidRDefault="005629D1" w:rsidP="00FF37EC">
      <w:pPr>
        <w:pStyle w:val="ListParagraph"/>
        <w:numPr>
          <w:ilvl w:val="0"/>
          <w:numId w:val="2"/>
        </w:numPr>
        <w:rPr>
          <w:highlight w:val="yellow"/>
        </w:rPr>
      </w:pPr>
      <w:proofErr w:type="spellStart"/>
      <w:r w:rsidRPr="005629D1">
        <w:rPr>
          <w:highlight w:val="yellow"/>
        </w:rPr>
        <w:t>Vaginography</w:t>
      </w:r>
      <w:proofErr w:type="spellEnd"/>
      <w:r w:rsidRPr="005629D1">
        <w:rPr>
          <w:highlight w:val="yellow"/>
        </w:rPr>
        <w:t>, urologic considerations</w:t>
      </w:r>
    </w:p>
    <w:p w14:paraId="43F3ABA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Vaginosis</w:t>
      </w:r>
    </w:p>
    <w:p w14:paraId="760C67E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Valsalva maneuver</w:t>
      </w:r>
    </w:p>
    <w:p w14:paraId="54FBD586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Vanderbily</w:t>
      </w:r>
      <w:proofErr w:type="spellEnd"/>
      <w:r>
        <w:t xml:space="preserve"> cystectomy index (VCI)</w:t>
      </w:r>
    </w:p>
    <w:p w14:paraId="5C3B5B3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Vanishing </w:t>
      </w:r>
      <w:proofErr w:type="gramStart"/>
      <w:r>
        <w:t>testis</w:t>
      </w:r>
      <w:proofErr w:type="gramEnd"/>
      <w:r>
        <w:t xml:space="preserve"> syndrome</w:t>
      </w:r>
    </w:p>
    <w:p w14:paraId="1564699B" w14:textId="14B5981D" w:rsidR="0074486B" w:rsidRDefault="0074486B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74486B">
        <w:rPr>
          <w:highlight w:val="yellow"/>
        </w:rPr>
        <w:t>Varix (varicocele), intratesticular</w:t>
      </w:r>
    </w:p>
    <w:p w14:paraId="34E12C9B" w14:textId="55060390" w:rsidR="0074486B" w:rsidRDefault="0074486B" w:rsidP="00FF37EC">
      <w:pPr>
        <w:pStyle w:val="ListParagraph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Varix (varicocele), thrombosed</w:t>
      </w:r>
    </w:p>
    <w:p w14:paraId="66811BD3" w14:textId="2940B726" w:rsidR="003A007C" w:rsidRPr="0074486B" w:rsidRDefault="003A007C" w:rsidP="00FF37EC">
      <w:pPr>
        <w:pStyle w:val="ListParagraph"/>
        <w:numPr>
          <w:ilvl w:val="0"/>
          <w:numId w:val="2"/>
        </w:numPr>
        <w:rPr>
          <w:highlight w:val="yellow"/>
        </w:rPr>
      </w:pPr>
      <w:proofErr w:type="spellStart"/>
      <w:r>
        <w:rPr>
          <w:highlight w:val="yellow"/>
        </w:rPr>
        <w:t>Vasitis</w:t>
      </w:r>
      <w:proofErr w:type="spellEnd"/>
    </w:p>
    <w:p w14:paraId="6C26DED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Vas deferens, calcification (CVD)</w:t>
      </w:r>
    </w:p>
    <w:p w14:paraId="2A3EB43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Vas deferens, obstruction</w:t>
      </w:r>
    </w:p>
    <w:p w14:paraId="429590E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Vasculitis, urologic considerations</w:t>
      </w:r>
    </w:p>
    <w:p w14:paraId="7EE4DAB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Vasectomy reversal, general considerations</w:t>
      </w:r>
    </w:p>
    <w:p w14:paraId="2CA76E6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Vasography, technique and indications</w:t>
      </w:r>
    </w:p>
    <w:p w14:paraId="3599AC2E" w14:textId="53674B6A" w:rsidR="000C1354" w:rsidRPr="000C1354" w:rsidRDefault="000C1354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0C1354">
        <w:rPr>
          <w:highlight w:val="yellow"/>
        </w:rPr>
        <w:t>Vela-Ojeda classification hemorrhagic cystitis</w:t>
      </w:r>
    </w:p>
    <w:p w14:paraId="2E44449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Venous leak syndrome</w:t>
      </w:r>
    </w:p>
    <w:p w14:paraId="0C08D590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Vesicobullous</w:t>
      </w:r>
      <w:proofErr w:type="spellEnd"/>
      <w:r>
        <w:t xml:space="preserve"> lesions, external genitalia</w:t>
      </w:r>
    </w:p>
    <w:p w14:paraId="49F5B454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Videourodynamics</w:t>
      </w:r>
      <w:proofErr w:type="spellEnd"/>
    </w:p>
    <w:p w14:paraId="7213CB23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Villous adenoma, bladder and urethra</w:t>
      </w:r>
    </w:p>
    <w:p w14:paraId="7C64E8A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Vimentin staining, urologic considerations</w:t>
      </w:r>
    </w:p>
    <w:p w14:paraId="463D96D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Vincent curtsey </w:t>
      </w:r>
    </w:p>
    <w:p w14:paraId="43D0D06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Vitiligo, urologic considerations</w:t>
      </w:r>
    </w:p>
    <w:p w14:paraId="3CD7195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Voiding Diary (Frequency Volume Chart (FVC])</w:t>
      </w:r>
    </w:p>
    <w:p w14:paraId="22F4F5D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Voiding symptoms, definitions (International Continence Society Definitions)</w:t>
      </w:r>
    </w:p>
    <w:p w14:paraId="2A8889B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Vulvar malignancy, urologic considerations</w:t>
      </w:r>
    </w:p>
    <w:p w14:paraId="5317B29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Vulvodynia</w:t>
      </w:r>
    </w:p>
    <w:p w14:paraId="580F964A" w14:textId="7611EA57" w:rsidR="00E12D01" w:rsidRPr="00E12D01" w:rsidRDefault="00E12D01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E12D01">
        <w:rPr>
          <w:highlight w:val="yellow"/>
        </w:rPr>
        <w:t>Vulvovaginal candidiasis</w:t>
      </w:r>
    </w:p>
    <w:p w14:paraId="4F2BB395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VURD syndrome</w:t>
      </w:r>
    </w:p>
    <w:p w14:paraId="5A953BB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WAGR (Wilms tumor-aniridia-genital anomaly retardation syndrome)</w:t>
      </w:r>
    </w:p>
    <w:p w14:paraId="2A20942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Wallace ureteral anastomosis</w:t>
      </w:r>
    </w:p>
    <w:p w14:paraId="3EDF75C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Walter Reed staging system, testis cancer</w:t>
      </w:r>
    </w:p>
    <w:p w14:paraId="1DB536B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Waterhouse urethral stricture repair</w:t>
      </w:r>
    </w:p>
    <w:p w14:paraId="4C000C6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Waterhouse-Friderichsen syndrome</w:t>
      </w:r>
    </w:p>
    <w:p w14:paraId="38E7A42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Weddellite</w:t>
      </w:r>
    </w:p>
    <w:p w14:paraId="2992425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Wegner granulomatosis, urologic considerations</w:t>
      </w:r>
    </w:p>
    <w:p w14:paraId="6B08D8D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Weiss criterion</w:t>
      </w:r>
    </w:p>
    <w:p w14:paraId="4D731E3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Whewellite</w:t>
      </w:r>
    </w:p>
    <w:p w14:paraId="545A54A1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Whitaker test</w:t>
      </w:r>
    </w:p>
    <w:p w14:paraId="286D96F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Whitlockite</w:t>
      </w:r>
    </w:p>
    <w:p w14:paraId="637FCB0D" w14:textId="3334A296" w:rsidR="009C7F80" w:rsidRPr="009C7F80" w:rsidRDefault="009C7F80" w:rsidP="009C7F80">
      <w:pPr>
        <w:pStyle w:val="ListParagraph"/>
        <w:numPr>
          <w:ilvl w:val="0"/>
          <w:numId w:val="2"/>
        </w:numPr>
        <w:rPr>
          <w:highlight w:val="yellow"/>
        </w:rPr>
      </w:pPr>
      <w:r w:rsidRPr="009C7F80">
        <w:rPr>
          <w:highlight w:val="yellow"/>
        </w:rPr>
        <w:t>WHO 2022 Classification: Penile tumors</w:t>
      </w:r>
    </w:p>
    <w:p w14:paraId="073AD6DC" w14:textId="5319237F" w:rsidR="00C700C1" w:rsidRPr="009C7F80" w:rsidRDefault="009C7F80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9C7F80">
        <w:rPr>
          <w:highlight w:val="yellow"/>
        </w:rPr>
        <w:t>WHO 2022 Classification: Renal tumors</w:t>
      </w:r>
    </w:p>
    <w:p w14:paraId="0EA5BD12" w14:textId="1294F9A9" w:rsidR="009C7F80" w:rsidRPr="009C7F80" w:rsidRDefault="009C7F80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9C7F80">
        <w:rPr>
          <w:highlight w:val="yellow"/>
        </w:rPr>
        <w:t>WHO 2022 Classification Testicular tumors</w:t>
      </w:r>
    </w:p>
    <w:p w14:paraId="775165F3" w14:textId="6D4A4891" w:rsidR="00C700C1" w:rsidRDefault="00C700C1" w:rsidP="00FF37EC">
      <w:pPr>
        <w:pStyle w:val="ListParagraph"/>
        <w:numPr>
          <w:ilvl w:val="0"/>
          <w:numId w:val="2"/>
        </w:numPr>
      </w:pPr>
      <w:r>
        <w:t xml:space="preserve">Wilms tumor staging system, International Society of Pediatric Oncology (SIOP) </w:t>
      </w:r>
    </w:p>
    <w:p w14:paraId="08C105A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Wilms tumor staging system, national (NWTS)</w:t>
      </w:r>
    </w:p>
    <w:p w14:paraId="700394FD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Winter corporal shunt</w:t>
      </w:r>
    </w:p>
    <w:p w14:paraId="54779144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Wolffian duct remnants</w:t>
      </w:r>
    </w:p>
    <w:p w14:paraId="0A0CB227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Wound dehiscence, urologic considerations</w:t>
      </w:r>
    </w:p>
    <w:p w14:paraId="241B2A7B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Wound infection post op, urologic considerations</w:t>
      </w:r>
    </w:p>
    <w:p w14:paraId="41397FE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Wunderlich syndrome</w:t>
      </w:r>
    </w:p>
    <w:p w14:paraId="55EBDAB7" w14:textId="77777777" w:rsidR="00C700C1" w:rsidRDefault="00C700C1" w:rsidP="00FF37EC">
      <w:pPr>
        <w:pStyle w:val="ListParagraph"/>
        <w:numPr>
          <w:ilvl w:val="0"/>
          <w:numId w:val="2"/>
        </w:numPr>
      </w:pPr>
      <w:proofErr w:type="spellStart"/>
      <w:r>
        <w:t>Xanthogranulomatosis</w:t>
      </w:r>
      <w:proofErr w:type="spellEnd"/>
      <w:r>
        <w:t xml:space="preserve"> (</w:t>
      </w:r>
      <w:proofErr w:type="spellStart"/>
      <w:r>
        <w:t>Erdheim</w:t>
      </w:r>
      <w:proofErr w:type="spellEnd"/>
      <w:r>
        <w:t>-Chester disease)</w:t>
      </w:r>
    </w:p>
    <w:p w14:paraId="5432819C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Xanthoma, bladder</w:t>
      </w:r>
    </w:p>
    <w:p w14:paraId="5E4E1A06" w14:textId="062D6D66" w:rsidR="006D2E28" w:rsidRDefault="006D2E28" w:rsidP="00FF37EC">
      <w:pPr>
        <w:pStyle w:val="ListParagraph"/>
        <w:numPr>
          <w:ilvl w:val="0"/>
          <w:numId w:val="2"/>
        </w:numPr>
      </w:pPr>
      <w:r w:rsidRPr="006D2E28">
        <w:t>X</w:t>
      </w:r>
      <w:r w:rsidRPr="006D2E28">
        <w:rPr>
          <w:rFonts w:ascii="Cambria Math" w:hAnsi="Cambria Math" w:cs="Cambria Math"/>
        </w:rPr>
        <w:t>‑</w:t>
      </w:r>
      <w:r w:rsidRPr="006D2E28">
        <w:t>linked adrenoleukodystrophy</w:t>
      </w:r>
      <w:r>
        <w:t>, urologic considerations</w:t>
      </w:r>
    </w:p>
    <w:p w14:paraId="30A3236D" w14:textId="444676F3" w:rsidR="00C700C1" w:rsidRDefault="00C700C1" w:rsidP="00FF37EC">
      <w:pPr>
        <w:pStyle w:val="ListParagraph"/>
        <w:numPr>
          <w:ilvl w:val="0"/>
          <w:numId w:val="2"/>
        </w:numPr>
      </w:pPr>
      <w:r>
        <w:t>X-linked spinal and bulbar atrophy syndrome (Kennedy Syndrome)</w:t>
      </w:r>
    </w:p>
    <w:p w14:paraId="7D92D9B2" w14:textId="4F62A5DB" w:rsidR="00C700C1" w:rsidRDefault="00C700C1" w:rsidP="00FF37EC">
      <w:pPr>
        <w:pStyle w:val="ListParagraph"/>
        <w:numPr>
          <w:ilvl w:val="0"/>
          <w:numId w:val="2"/>
        </w:numPr>
      </w:pPr>
      <w:r>
        <w:t>XX gonadal dysgenesis</w:t>
      </w:r>
      <w:r w:rsidR="00BC7279">
        <w:t xml:space="preserve"> </w:t>
      </w:r>
      <w:r>
        <w:t>(</w:t>
      </w:r>
      <w:proofErr w:type="gramStart"/>
      <w:r>
        <w:t>46,XX</w:t>
      </w:r>
      <w:proofErr w:type="gramEnd"/>
      <w:r>
        <w:t xml:space="preserve">) </w:t>
      </w:r>
    </w:p>
    <w:p w14:paraId="05B67E59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XX male reversal syndrome (XX male)</w:t>
      </w:r>
    </w:p>
    <w:p w14:paraId="4519D966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XXX syndrome (TRIPLE X SYNDROME, TRIPLO-X)</w:t>
      </w:r>
    </w:p>
    <w:p w14:paraId="0BB5F952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XXXY syndrome</w:t>
      </w:r>
    </w:p>
    <w:p w14:paraId="5F2A7B6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XXY syndrome (Klinefelter syndrome)</w:t>
      </w:r>
    </w:p>
    <w:p w14:paraId="7BCD1C98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Yolk sac tumor, bladder</w:t>
      </w:r>
    </w:p>
    <w:p w14:paraId="06CEEEE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Yolk sac tumor, prostate</w:t>
      </w:r>
    </w:p>
    <w:p w14:paraId="4BB0CFB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Young classification of posterior urethral valves</w:t>
      </w:r>
    </w:p>
    <w:p w14:paraId="591E771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Young Dees Leadbetter bladder reconstruction</w:t>
      </w:r>
    </w:p>
    <w:p w14:paraId="00CBFA70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Young syndrome</w:t>
      </w:r>
    </w:p>
    <w:p w14:paraId="2C5353E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Zellweger Syndrome (</w:t>
      </w:r>
      <w:proofErr w:type="spellStart"/>
      <w:r>
        <w:t>cerebro</w:t>
      </w:r>
      <w:proofErr w:type="spellEnd"/>
      <w:r>
        <w:t>-hepato-renal syndrome)</w:t>
      </w:r>
    </w:p>
    <w:p w14:paraId="380E375E" w14:textId="104E5D7E" w:rsidR="002A362F" w:rsidRPr="002A362F" w:rsidRDefault="002A362F" w:rsidP="00FF37EC">
      <w:pPr>
        <w:pStyle w:val="ListParagraph"/>
        <w:numPr>
          <w:ilvl w:val="0"/>
          <w:numId w:val="2"/>
        </w:numPr>
        <w:rPr>
          <w:highlight w:val="yellow"/>
        </w:rPr>
      </w:pPr>
      <w:r w:rsidRPr="002A362F">
        <w:rPr>
          <w:highlight w:val="yellow"/>
        </w:rPr>
        <w:t>Zika virus, urologic considerations</w:t>
      </w:r>
    </w:p>
    <w:p w14:paraId="13C7C8FA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Zinner syndrome</w:t>
      </w:r>
    </w:p>
    <w:p w14:paraId="7275D2EE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Zipper entrapment</w:t>
      </w:r>
    </w:p>
    <w:p w14:paraId="2D29EE2F" w14:textId="77777777" w:rsidR="00C700C1" w:rsidRDefault="00C700C1" w:rsidP="00FF37EC">
      <w:pPr>
        <w:pStyle w:val="ListParagraph"/>
        <w:numPr>
          <w:ilvl w:val="0"/>
          <w:numId w:val="2"/>
        </w:numPr>
      </w:pPr>
      <w:r>
        <w:t>Zona pellucida binding assay</w:t>
      </w:r>
    </w:p>
    <w:p w14:paraId="3CA34ABB" w14:textId="4E00DE59" w:rsidR="00C700C1" w:rsidRPr="00C700C1" w:rsidRDefault="00C700C1" w:rsidP="00C700C1">
      <w:pPr>
        <w:rPr>
          <w:b/>
          <w:u w:val="single"/>
        </w:rPr>
      </w:pPr>
      <w:r w:rsidRPr="002F6B45">
        <w:rPr>
          <w:b/>
          <w:highlight w:val="yellow"/>
          <w:u w:val="single"/>
        </w:rPr>
        <w:t>Section III: Algorithms</w:t>
      </w:r>
      <w:r w:rsidR="002F6B45" w:rsidRPr="002F6B45">
        <w:rPr>
          <w:b/>
          <w:highlight w:val="yellow"/>
          <w:u w:val="single"/>
        </w:rPr>
        <w:t xml:space="preserve"> (DELETED F</w:t>
      </w:r>
      <w:r w:rsidR="002F6B45">
        <w:rPr>
          <w:b/>
          <w:highlight w:val="yellow"/>
          <w:u w:val="single"/>
        </w:rPr>
        <w:t>R</w:t>
      </w:r>
      <w:r w:rsidR="002F6B45" w:rsidRPr="002F6B45">
        <w:rPr>
          <w:b/>
          <w:highlight w:val="yellow"/>
          <w:u w:val="single"/>
        </w:rPr>
        <w:t>OM 4</w:t>
      </w:r>
      <w:r w:rsidR="002F6B45" w:rsidRPr="002F6B45">
        <w:rPr>
          <w:b/>
          <w:highlight w:val="yellow"/>
          <w:u w:val="single"/>
          <w:vertAlign w:val="superscript"/>
        </w:rPr>
        <w:t>th</w:t>
      </w:r>
      <w:r w:rsidR="002F6B45" w:rsidRPr="002F6B45">
        <w:rPr>
          <w:b/>
          <w:highlight w:val="yellow"/>
          <w:u w:val="single"/>
        </w:rPr>
        <w:t xml:space="preserve"> EDITION)</w:t>
      </w:r>
    </w:p>
    <w:p w14:paraId="5F76B09D" w14:textId="0EC14A50" w:rsidR="00C700C1" w:rsidRPr="00C700C1" w:rsidRDefault="00C700C1" w:rsidP="00C700C1">
      <w:pPr>
        <w:rPr>
          <w:b/>
          <w:u w:val="single"/>
        </w:rPr>
      </w:pPr>
      <w:bookmarkStart w:id="4" w:name="_Hlk190516967"/>
      <w:r w:rsidRPr="00C700C1">
        <w:rPr>
          <w:b/>
          <w:u w:val="single"/>
        </w:rPr>
        <w:t>Section I</w:t>
      </w:r>
      <w:r w:rsidR="002F6B45">
        <w:rPr>
          <w:b/>
          <w:u w:val="single"/>
        </w:rPr>
        <w:t>II</w:t>
      </w:r>
      <w:r w:rsidRPr="00C700C1">
        <w:rPr>
          <w:b/>
          <w:u w:val="single"/>
        </w:rPr>
        <w:t>: Urinalysis and Urine Studies</w:t>
      </w:r>
    </w:p>
    <w:p w14:paraId="67625837" w14:textId="08D4225C" w:rsidR="00C700C1" w:rsidRPr="00C700C1" w:rsidRDefault="00C700C1" w:rsidP="00C700C1">
      <w:pPr>
        <w:rPr>
          <w:b/>
          <w:u w:val="single"/>
        </w:rPr>
      </w:pPr>
      <w:bookmarkStart w:id="5" w:name="_Hlk190517062"/>
      <w:bookmarkEnd w:id="4"/>
      <w:r w:rsidRPr="00C700C1">
        <w:rPr>
          <w:b/>
          <w:u w:val="single"/>
        </w:rPr>
        <w:t xml:space="preserve">Section </w:t>
      </w:r>
      <w:r w:rsidR="002F6B45">
        <w:rPr>
          <w:b/>
          <w:u w:val="single"/>
        </w:rPr>
        <w:t>IV</w:t>
      </w:r>
      <w:r w:rsidRPr="00C700C1">
        <w:rPr>
          <w:b/>
          <w:u w:val="single"/>
        </w:rPr>
        <w:t>: Alternative and Complementary Urologic Therapies</w:t>
      </w:r>
    </w:p>
    <w:bookmarkEnd w:id="5"/>
    <w:p w14:paraId="42DF2660" w14:textId="4D36EAE7" w:rsidR="00C700C1" w:rsidRPr="00C700C1" w:rsidRDefault="00C700C1" w:rsidP="00C700C1">
      <w:pPr>
        <w:rPr>
          <w:b/>
          <w:u w:val="single"/>
        </w:rPr>
      </w:pPr>
      <w:r w:rsidRPr="00C700C1">
        <w:rPr>
          <w:b/>
          <w:u w:val="single"/>
        </w:rPr>
        <w:t>Section V: Urologic Drug Reference</w:t>
      </w:r>
    </w:p>
    <w:p w14:paraId="05CFF60A" w14:textId="4EDE84B2" w:rsidR="00C700C1" w:rsidRPr="00C700C1" w:rsidRDefault="00C700C1" w:rsidP="00C700C1">
      <w:pPr>
        <w:rPr>
          <w:b/>
          <w:u w:val="single"/>
        </w:rPr>
      </w:pPr>
      <w:r w:rsidRPr="00C700C1">
        <w:rPr>
          <w:b/>
          <w:u w:val="single"/>
        </w:rPr>
        <w:t>Section VI: Reference Tables</w:t>
      </w:r>
    </w:p>
    <w:p w14:paraId="161E83D9" w14:textId="77777777" w:rsidR="00C700C1" w:rsidRDefault="00C700C1" w:rsidP="00C700C1">
      <w:r>
        <w:t>Aging Male Survey (AMS)</w:t>
      </w:r>
    </w:p>
    <w:p w14:paraId="2BB4E7BC" w14:textId="77777777" w:rsidR="00C700C1" w:rsidRDefault="00C700C1" w:rsidP="00C700C1">
      <w:r>
        <w:t>Antibiotic Prophylaxis: AUA guidelines</w:t>
      </w:r>
    </w:p>
    <w:p w14:paraId="562AF136" w14:textId="77777777" w:rsidR="00C700C1" w:rsidRDefault="00C700C1" w:rsidP="00C700C1">
      <w:r>
        <w:t>Anticoagulation and Antiplatelet Therapy in Urologic Practice</w:t>
      </w:r>
    </w:p>
    <w:p w14:paraId="48747D42" w14:textId="77777777" w:rsidR="00C700C1" w:rsidRDefault="00C700C1" w:rsidP="00C700C1">
      <w:r>
        <w:t>AUA Symptom Index/International Prostate Symptom Score (I-PSS)</w:t>
      </w:r>
    </w:p>
    <w:p w14:paraId="45337B71" w14:textId="3B0B9458" w:rsidR="000C0821" w:rsidRPr="000C0821" w:rsidRDefault="000C0821" w:rsidP="00C700C1">
      <w:pPr>
        <w:rPr>
          <w:highlight w:val="yellow"/>
        </w:rPr>
      </w:pPr>
      <w:r w:rsidRPr="000C0821">
        <w:rPr>
          <w:highlight w:val="yellow"/>
        </w:rPr>
        <w:t>Biomarkers, bladder cancer</w:t>
      </w:r>
    </w:p>
    <w:p w14:paraId="48BB11B1" w14:textId="5F3D13F5" w:rsidR="000C0821" w:rsidRDefault="000C0821" w:rsidP="00C700C1">
      <w:r w:rsidRPr="000C0821">
        <w:rPr>
          <w:highlight w:val="yellow"/>
        </w:rPr>
        <w:t>Biomarkers, prostate cancer</w:t>
      </w:r>
    </w:p>
    <w:p w14:paraId="37F6223F" w14:textId="1EC00CE3" w:rsidR="00C700C1" w:rsidRDefault="00C700C1" w:rsidP="00C700C1">
      <w:r>
        <w:t>Catheter guide</w:t>
      </w:r>
    </w:p>
    <w:p w14:paraId="788C997C" w14:textId="77777777" w:rsidR="00C700C1" w:rsidRDefault="00C700C1" w:rsidP="00C700C1">
      <w:r>
        <w:t>Contrast agents, genitourinary</w:t>
      </w:r>
    </w:p>
    <w:p w14:paraId="44E918A4" w14:textId="27FCF5FC" w:rsidR="00C700C1" w:rsidRDefault="00C700C1" w:rsidP="00C700C1">
      <w:r>
        <w:t xml:space="preserve">International Index of Erectile Function (IIEF) (Sex Function Survey) </w:t>
      </w:r>
    </w:p>
    <w:p w14:paraId="3D632950" w14:textId="77777777" w:rsidR="00C700C1" w:rsidRDefault="00C700C1" w:rsidP="00C700C1">
      <w:r>
        <w:t xml:space="preserve">Male sexual health questionnaire, Short Form </w:t>
      </w:r>
    </w:p>
    <w:p w14:paraId="2034C4D2" w14:textId="77777777" w:rsidR="00C700C1" w:rsidRDefault="00C700C1" w:rsidP="00C700C1">
      <w:r>
        <w:t>National Institutes of Health (NIH) Chronic Prostatitis Symptom Index (CPSI)</w:t>
      </w:r>
    </w:p>
    <w:p w14:paraId="236F6F34" w14:textId="77777777" w:rsidR="00C700C1" w:rsidRDefault="00C700C1" w:rsidP="00C700C1">
      <w:r>
        <w:t>Nomograms (Kattan Nomograms) (Prostate)</w:t>
      </w:r>
    </w:p>
    <w:p w14:paraId="0509D93D" w14:textId="77777777" w:rsidR="00C700C1" w:rsidRDefault="00C700C1" w:rsidP="00C700C1">
      <w:r>
        <w:t>Partin Tables (Nomograms)</w:t>
      </w:r>
    </w:p>
    <w:p w14:paraId="65DFA73D" w14:textId="052CB247" w:rsidR="00C700C1" w:rsidRDefault="00C700C1" w:rsidP="00C700C1">
      <w:r>
        <w:t>Prostate Cancer Screening Guidelines</w:t>
      </w:r>
    </w:p>
    <w:p w14:paraId="501FC433" w14:textId="77777777" w:rsidR="00C700C1" w:rsidRDefault="00C700C1" w:rsidP="00C700C1">
      <w:r>
        <w:t>Sexual Health Inventory for Men (SHIM) Score</w:t>
      </w:r>
    </w:p>
    <w:p w14:paraId="6DB6A7B9" w14:textId="77777777" w:rsidR="00C700C1" w:rsidRDefault="00C700C1" w:rsidP="00C700C1">
      <w:r>
        <w:t>TNM: Cervix Cancer</w:t>
      </w:r>
    </w:p>
    <w:p w14:paraId="134D6430" w14:textId="77777777" w:rsidR="00C700C1" w:rsidRDefault="00C700C1" w:rsidP="00C700C1">
      <w:r>
        <w:t>TNM: Colon Cancer</w:t>
      </w:r>
    </w:p>
    <w:p w14:paraId="1B094235" w14:textId="77777777" w:rsidR="00C700C1" w:rsidRDefault="00C700C1" w:rsidP="00C700C1">
      <w:r>
        <w:t>TNM: Kidney Cancer</w:t>
      </w:r>
    </w:p>
    <w:p w14:paraId="4D3DAAA5" w14:textId="77777777" w:rsidR="00C700C1" w:rsidRDefault="00C700C1" w:rsidP="00C700C1">
      <w:r>
        <w:t>TNM: Penis Cancer</w:t>
      </w:r>
    </w:p>
    <w:p w14:paraId="51C8490B" w14:textId="77777777" w:rsidR="00C700C1" w:rsidRDefault="00C700C1" w:rsidP="00C700C1">
      <w:r>
        <w:t>TNM: Prostate Cancer</w:t>
      </w:r>
    </w:p>
    <w:p w14:paraId="0BA70151" w14:textId="77777777" w:rsidR="00C700C1" w:rsidRDefault="00C700C1" w:rsidP="00C700C1">
      <w:r>
        <w:t>TNM: Rectal Cancer</w:t>
      </w:r>
    </w:p>
    <w:p w14:paraId="20EA3D7F" w14:textId="77777777" w:rsidR="00C700C1" w:rsidRDefault="00C700C1" w:rsidP="00C700C1">
      <w:r>
        <w:t>TNM: Renal pelvis and ureter cancer</w:t>
      </w:r>
    </w:p>
    <w:p w14:paraId="5545E609" w14:textId="77777777" w:rsidR="00C700C1" w:rsidRDefault="00C700C1" w:rsidP="00C700C1">
      <w:r>
        <w:t>TNM: Testis Cancer</w:t>
      </w:r>
    </w:p>
    <w:p w14:paraId="7596CA3F" w14:textId="77777777" w:rsidR="00C700C1" w:rsidRDefault="00C700C1" w:rsidP="00C700C1">
      <w:r>
        <w:t>TNM: Urethra Cancer</w:t>
      </w:r>
    </w:p>
    <w:p w14:paraId="34D9D111" w14:textId="77777777" w:rsidR="00C700C1" w:rsidRDefault="00C700C1" w:rsidP="00C700C1">
      <w:r>
        <w:t>TNM: Urinary Bladder cancer</w:t>
      </w:r>
    </w:p>
    <w:p w14:paraId="23364E85" w14:textId="77777777" w:rsidR="00C700C1" w:rsidRDefault="00C700C1" w:rsidP="00C700C1">
      <w:proofErr w:type="spellStart"/>
      <w:r>
        <w:t>Uroradiology</w:t>
      </w:r>
      <w:proofErr w:type="spellEnd"/>
      <w:r>
        <w:t xml:space="preserve"> signs</w:t>
      </w:r>
    </w:p>
    <w:p w14:paraId="756F19E2" w14:textId="77777777" w:rsidR="001D45C2" w:rsidRDefault="00C700C1" w:rsidP="00C700C1">
      <w:r>
        <w:t xml:space="preserve"> Voiding Diary</w:t>
      </w:r>
    </w:p>
    <w:sectPr w:rsidR="001D45C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CC98D" w14:textId="77777777" w:rsidR="005E01C9" w:rsidRDefault="005E01C9" w:rsidP="004F73EB">
      <w:pPr>
        <w:spacing w:after="0" w:line="240" w:lineRule="auto"/>
      </w:pPr>
      <w:r>
        <w:separator/>
      </w:r>
    </w:p>
  </w:endnote>
  <w:endnote w:type="continuationSeparator" w:id="0">
    <w:p w14:paraId="4B073893" w14:textId="77777777" w:rsidR="005E01C9" w:rsidRDefault="005E01C9" w:rsidP="004F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74E60" w14:textId="77777777" w:rsidR="005E01C9" w:rsidRDefault="005E01C9" w:rsidP="004F73EB">
      <w:pPr>
        <w:spacing w:after="0" w:line="240" w:lineRule="auto"/>
      </w:pPr>
      <w:r>
        <w:separator/>
      </w:r>
    </w:p>
  </w:footnote>
  <w:footnote w:type="continuationSeparator" w:id="0">
    <w:p w14:paraId="0B8DE1BF" w14:textId="77777777" w:rsidR="005E01C9" w:rsidRDefault="005E01C9" w:rsidP="004F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BED01" w14:textId="3804EF10" w:rsidR="004F73EB" w:rsidRDefault="004F73EB">
    <w:pPr>
      <w:pStyle w:val="Header"/>
    </w:pPr>
    <w:r>
      <w:t>5 Minute Urology Consult, 4</w:t>
    </w:r>
    <w:r w:rsidRPr="004F73EB">
      <w:rPr>
        <w:vertAlign w:val="superscript"/>
      </w:rPr>
      <w:t>th</w:t>
    </w:r>
    <w:r>
      <w:t xml:space="preserve"> edition master topic list</w:t>
    </w:r>
    <w:r w:rsidR="00E47141">
      <w:t xml:space="preserve"> </w:t>
    </w:r>
    <w:r w:rsidR="00E47141">
      <w:fldChar w:fldCharType="begin"/>
    </w:r>
    <w:r w:rsidR="00E47141">
      <w:instrText xml:space="preserve"> DATE \@ "M/d/yyyy HH:mm" </w:instrText>
    </w:r>
    <w:r w:rsidR="00E47141">
      <w:fldChar w:fldCharType="separate"/>
    </w:r>
    <w:r w:rsidR="002126B5">
      <w:rPr>
        <w:noProof/>
      </w:rPr>
      <w:t>2/28/2025 17:52</w:t>
    </w:r>
    <w:r w:rsidR="00E47141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54A3C"/>
    <w:multiLevelType w:val="hybridMultilevel"/>
    <w:tmpl w:val="271A6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C5410"/>
    <w:multiLevelType w:val="hybridMultilevel"/>
    <w:tmpl w:val="B5B43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508830">
    <w:abstractNumId w:val="1"/>
  </w:num>
  <w:num w:numId="2" w16cid:durableId="178326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readOnly" w:enforcement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C1"/>
    <w:rsid w:val="00045417"/>
    <w:rsid w:val="00060BC5"/>
    <w:rsid w:val="00091CB0"/>
    <w:rsid w:val="00093437"/>
    <w:rsid w:val="000C0821"/>
    <w:rsid w:val="000C1354"/>
    <w:rsid w:val="00132C2C"/>
    <w:rsid w:val="00157A22"/>
    <w:rsid w:val="00160158"/>
    <w:rsid w:val="00160EA1"/>
    <w:rsid w:val="00186099"/>
    <w:rsid w:val="00197E02"/>
    <w:rsid w:val="001B3521"/>
    <w:rsid w:val="001B39CD"/>
    <w:rsid w:val="001D049C"/>
    <w:rsid w:val="001D3061"/>
    <w:rsid w:val="001D45C2"/>
    <w:rsid w:val="002126B5"/>
    <w:rsid w:val="002256A9"/>
    <w:rsid w:val="00226DCD"/>
    <w:rsid w:val="002451E3"/>
    <w:rsid w:val="00246390"/>
    <w:rsid w:val="00255A59"/>
    <w:rsid w:val="002A264B"/>
    <w:rsid w:val="002A362F"/>
    <w:rsid w:val="002B4485"/>
    <w:rsid w:val="002B6A20"/>
    <w:rsid w:val="002F6B45"/>
    <w:rsid w:val="00321D43"/>
    <w:rsid w:val="00385608"/>
    <w:rsid w:val="00386536"/>
    <w:rsid w:val="003A007C"/>
    <w:rsid w:val="003A361A"/>
    <w:rsid w:val="003A37EE"/>
    <w:rsid w:val="003E24B7"/>
    <w:rsid w:val="00417F86"/>
    <w:rsid w:val="00435E67"/>
    <w:rsid w:val="004519EF"/>
    <w:rsid w:val="0046251D"/>
    <w:rsid w:val="00473F06"/>
    <w:rsid w:val="004877F9"/>
    <w:rsid w:val="004D677B"/>
    <w:rsid w:val="004E3EF1"/>
    <w:rsid w:val="004F598E"/>
    <w:rsid w:val="004F73EB"/>
    <w:rsid w:val="00507EAB"/>
    <w:rsid w:val="00514330"/>
    <w:rsid w:val="00515475"/>
    <w:rsid w:val="00532B06"/>
    <w:rsid w:val="005405CB"/>
    <w:rsid w:val="005629D1"/>
    <w:rsid w:val="00581B89"/>
    <w:rsid w:val="005A0345"/>
    <w:rsid w:val="005D1F74"/>
    <w:rsid w:val="005D7208"/>
    <w:rsid w:val="005E01C9"/>
    <w:rsid w:val="00624075"/>
    <w:rsid w:val="00663985"/>
    <w:rsid w:val="00683CC8"/>
    <w:rsid w:val="006B3264"/>
    <w:rsid w:val="006C7887"/>
    <w:rsid w:val="006D2E28"/>
    <w:rsid w:val="007024BC"/>
    <w:rsid w:val="00702ECF"/>
    <w:rsid w:val="007402FD"/>
    <w:rsid w:val="0074486B"/>
    <w:rsid w:val="00757B17"/>
    <w:rsid w:val="007D3637"/>
    <w:rsid w:val="007F2DBB"/>
    <w:rsid w:val="008056DD"/>
    <w:rsid w:val="00812BC1"/>
    <w:rsid w:val="00815E52"/>
    <w:rsid w:val="008869C7"/>
    <w:rsid w:val="008A03E6"/>
    <w:rsid w:val="008F5A68"/>
    <w:rsid w:val="0092063B"/>
    <w:rsid w:val="00922246"/>
    <w:rsid w:val="00940141"/>
    <w:rsid w:val="009809C5"/>
    <w:rsid w:val="009A625F"/>
    <w:rsid w:val="009C7F80"/>
    <w:rsid w:val="009F2CD8"/>
    <w:rsid w:val="00A02943"/>
    <w:rsid w:val="00A039DE"/>
    <w:rsid w:val="00A15113"/>
    <w:rsid w:val="00A86CF3"/>
    <w:rsid w:val="00B343BC"/>
    <w:rsid w:val="00B91155"/>
    <w:rsid w:val="00BC7279"/>
    <w:rsid w:val="00BF2302"/>
    <w:rsid w:val="00C47114"/>
    <w:rsid w:val="00C559AB"/>
    <w:rsid w:val="00C66FF1"/>
    <w:rsid w:val="00C700C1"/>
    <w:rsid w:val="00C947BA"/>
    <w:rsid w:val="00CC5EB2"/>
    <w:rsid w:val="00CD7969"/>
    <w:rsid w:val="00CF175D"/>
    <w:rsid w:val="00D023B3"/>
    <w:rsid w:val="00D84689"/>
    <w:rsid w:val="00D92C07"/>
    <w:rsid w:val="00DB5D60"/>
    <w:rsid w:val="00E12D01"/>
    <w:rsid w:val="00E47141"/>
    <w:rsid w:val="00E725C7"/>
    <w:rsid w:val="00E9199F"/>
    <w:rsid w:val="00EC2911"/>
    <w:rsid w:val="00F160F5"/>
    <w:rsid w:val="00F200F6"/>
    <w:rsid w:val="00F444D4"/>
    <w:rsid w:val="00F54CD2"/>
    <w:rsid w:val="00F65E8A"/>
    <w:rsid w:val="00FD2145"/>
    <w:rsid w:val="00F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516B1"/>
  <w15:docId w15:val="{3510AA77-AF85-4B3D-816B-023D8C09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3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7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3EB"/>
  </w:style>
  <w:style w:type="paragraph" w:styleId="Footer">
    <w:name w:val="footer"/>
    <w:basedOn w:val="Normal"/>
    <w:link w:val="FooterChar"/>
    <w:uiPriority w:val="99"/>
    <w:unhideWhenUsed/>
    <w:rsid w:val="004F7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3EB"/>
  </w:style>
  <w:style w:type="character" w:customStyle="1" w:styleId="Heading1Char">
    <w:name w:val="Heading 1 Char"/>
    <w:basedOn w:val="DefaultParagraphFont"/>
    <w:link w:val="Heading1"/>
    <w:uiPriority w:val="9"/>
    <w:rsid w:val="005143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9630</Words>
  <Characters>54895</Characters>
  <Application>Microsoft Office Word</Application>
  <DocSecurity>0</DocSecurity>
  <Lines>457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TJUH</Company>
  <LinksUpToDate>false</LinksUpToDate>
  <CharactersWithSpaces>64397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 Gomella</dc:creator>
  <cp:lastModifiedBy>Leonard Gomella</cp:lastModifiedBy>
  <cp:revision>2</cp:revision>
  <dcterms:created xsi:type="dcterms:W3CDTF">2025-03-01T00:53:00Z</dcterms:created>
  <dcterms:modified xsi:type="dcterms:W3CDTF">2025-03-01T00:53:00Z</dcterms:modified>
</cp:coreProperties>
</file>